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C2DB8" w14:textId="77777777" w:rsidR="00DA41D4" w:rsidRPr="006C4446" w:rsidRDefault="00DA41D4" w:rsidP="00F66040">
      <w:pPr>
        <w:spacing w:after="0" w:line="276" w:lineRule="auto"/>
        <w:jc w:val="both"/>
        <w:rPr>
          <w:rFonts w:cstheme="minorHAnsi"/>
          <w:b/>
        </w:rPr>
      </w:pPr>
      <w:r w:rsidRPr="006C4446">
        <w:rPr>
          <w:rFonts w:cstheme="minorHAnsi"/>
          <w:b/>
        </w:rPr>
        <w:t xml:space="preserve">ΒΟΥΛΗ ΤΩΝ ΕΛΛΗΝΩΝ </w:t>
      </w:r>
    </w:p>
    <w:p w14:paraId="7F2294FA" w14:textId="77777777" w:rsidR="00DA41D4" w:rsidRPr="006C4446" w:rsidRDefault="00DA41D4" w:rsidP="00F66040">
      <w:pPr>
        <w:spacing w:after="0" w:line="276" w:lineRule="auto"/>
        <w:jc w:val="both"/>
        <w:rPr>
          <w:rFonts w:cstheme="minorHAnsi"/>
          <w:b/>
        </w:rPr>
      </w:pPr>
      <w:r w:rsidRPr="006C4446">
        <w:rPr>
          <w:rFonts w:cstheme="minorHAnsi"/>
          <w:b/>
        </w:rPr>
        <w:t xml:space="preserve">ΠΕΡΙΟΔΟΣ ΙΗ΄- ΣΥΝΟΔΟΣ Γ΄ </w:t>
      </w:r>
    </w:p>
    <w:p w14:paraId="6CBA304E" w14:textId="77777777" w:rsidR="00DA41D4" w:rsidRPr="006C4446" w:rsidRDefault="00DA41D4" w:rsidP="00F66040">
      <w:pPr>
        <w:spacing w:after="0" w:line="276" w:lineRule="auto"/>
        <w:jc w:val="both"/>
        <w:rPr>
          <w:rFonts w:cstheme="minorHAnsi"/>
          <w:b/>
        </w:rPr>
      </w:pPr>
      <w:r w:rsidRPr="006C4446">
        <w:rPr>
          <w:rFonts w:cstheme="minorHAnsi"/>
          <w:b/>
        </w:rPr>
        <w:t xml:space="preserve">ΔΙΑΡΚΗΣ ΕΠΙΤΡΟΠΗ ΠΑΡΑΓΩΓΗΣ ΚΑΙ ΕΜΠΟΡΙΟΥ  </w:t>
      </w:r>
    </w:p>
    <w:p w14:paraId="3DDC1958" w14:textId="77777777" w:rsidR="00DA41D4" w:rsidRPr="006C4446" w:rsidRDefault="00DA41D4" w:rsidP="00F66040">
      <w:pPr>
        <w:spacing w:after="0" w:line="276" w:lineRule="auto"/>
        <w:jc w:val="both"/>
        <w:rPr>
          <w:rFonts w:cstheme="minorHAnsi"/>
          <w:b/>
          <w:bCs/>
        </w:rPr>
      </w:pPr>
    </w:p>
    <w:p w14:paraId="3FC52C4C" w14:textId="77777777" w:rsidR="00DA41D4" w:rsidRPr="006C4446" w:rsidRDefault="00DA41D4" w:rsidP="00F66040">
      <w:pPr>
        <w:spacing w:after="0" w:line="276" w:lineRule="auto"/>
        <w:ind w:firstLine="720"/>
        <w:jc w:val="both"/>
        <w:rPr>
          <w:rFonts w:cstheme="minorHAnsi"/>
          <w:b/>
          <w:bCs/>
          <w:spacing w:val="20"/>
          <w:u w:val="single"/>
        </w:rPr>
      </w:pPr>
    </w:p>
    <w:p w14:paraId="0A412599" w14:textId="77777777" w:rsidR="00DA41D4" w:rsidRPr="006C4446" w:rsidRDefault="00DA41D4" w:rsidP="00F66040">
      <w:pPr>
        <w:spacing w:after="0" w:line="276" w:lineRule="auto"/>
        <w:ind w:firstLine="720"/>
        <w:jc w:val="both"/>
        <w:rPr>
          <w:rFonts w:cstheme="minorHAnsi"/>
          <w:b/>
          <w:bCs/>
          <w:spacing w:val="20"/>
          <w:u w:val="single"/>
        </w:rPr>
      </w:pPr>
    </w:p>
    <w:p w14:paraId="521F2D1D" w14:textId="50C35829" w:rsidR="00DA41D4" w:rsidRPr="006C4446" w:rsidRDefault="00DA41D4" w:rsidP="00506A03">
      <w:pPr>
        <w:spacing w:after="0" w:line="276" w:lineRule="auto"/>
        <w:ind w:left="6480"/>
        <w:jc w:val="both"/>
        <w:rPr>
          <w:rFonts w:cstheme="minorHAnsi"/>
          <w:b/>
        </w:rPr>
      </w:pPr>
      <w:r w:rsidRPr="006C4446">
        <w:rPr>
          <w:rFonts w:cstheme="minorHAnsi"/>
          <w:b/>
          <w:bCs/>
          <w:spacing w:val="20"/>
        </w:rPr>
        <w:t xml:space="preserve">       </w:t>
      </w:r>
    </w:p>
    <w:p w14:paraId="11129844" w14:textId="77777777" w:rsidR="00DA41D4" w:rsidRPr="006C4446" w:rsidRDefault="00DA41D4" w:rsidP="00F66040">
      <w:pPr>
        <w:tabs>
          <w:tab w:val="left" w:pos="7375"/>
        </w:tabs>
        <w:spacing w:after="0" w:line="276" w:lineRule="auto"/>
        <w:jc w:val="center"/>
        <w:rPr>
          <w:rFonts w:cstheme="minorHAnsi"/>
          <w:b/>
          <w:u w:val="single"/>
        </w:rPr>
      </w:pPr>
      <w:r w:rsidRPr="006C4446">
        <w:rPr>
          <w:rFonts w:cstheme="minorHAnsi"/>
          <w:b/>
        </w:rPr>
        <w:t>Π Ρ Α Κ Τ Ι Κ Ο</w:t>
      </w:r>
    </w:p>
    <w:p w14:paraId="11681D4E" w14:textId="77777777" w:rsidR="00DA41D4" w:rsidRPr="006C4446" w:rsidRDefault="00DA41D4" w:rsidP="00F66040">
      <w:pPr>
        <w:tabs>
          <w:tab w:val="left" w:pos="7375"/>
        </w:tabs>
        <w:spacing w:after="0" w:line="276" w:lineRule="auto"/>
        <w:jc w:val="center"/>
        <w:rPr>
          <w:rFonts w:cstheme="minorHAnsi"/>
          <w:b/>
        </w:rPr>
      </w:pPr>
      <w:r w:rsidRPr="006C4446">
        <w:rPr>
          <w:rFonts w:cstheme="minorHAnsi"/>
          <w:b/>
        </w:rPr>
        <w:t>(Άρθρο 40 παρ. 1 Κ.τ.Β.)</w:t>
      </w:r>
    </w:p>
    <w:p w14:paraId="62390071" w14:textId="77777777" w:rsidR="00DA41D4" w:rsidRPr="006C4446" w:rsidRDefault="00DA41D4" w:rsidP="00F66040">
      <w:pPr>
        <w:tabs>
          <w:tab w:val="left" w:pos="7375"/>
        </w:tabs>
        <w:spacing w:after="0" w:line="276" w:lineRule="auto"/>
        <w:jc w:val="center"/>
        <w:rPr>
          <w:rFonts w:cstheme="minorHAnsi"/>
          <w:b/>
          <w:u w:val="single"/>
        </w:rPr>
      </w:pPr>
    </w:p>
    <w:p w14:paraId="3FD2D75A" w14:textId="77777777" w:rsidR="00DA41D4" w:rsidRPr="006C4446" w:rsidRDefault="00DA41D4" w:rsidP="00F66040">
      <w:pPr>
        <w:spacing w:after="0" w:line="276" w:lineRule="auto"/>
        <w:ind w:firstLine="720"/>
        <w:jc w:val="both"/>
        <w:rPr>
          <w:rFonts w:cstheme="minorHAnsi"/>
          <w:b/>
        </w:rPr>
      </w:pPr>
    </w:p>
    <w:p w14:paraId="169C6B8B" w14:textId="77777777" w:rsidR="00DA41D4" w:rsidRPr="006C4446" w:rsidRDefault="00DA41D4" w:rsidP="00F66040">
      <w:pPr>
        <w:pStyle w:val="Web"/>
        <w:spacing w:before="0" w:beforeAutospacing="0" w:after="0" w:afterAutospacing="0" w:line="276" w:lineRule="auto"/>
        <w:jc w:val="both"/>
        <w:rPr>
          <w:rFonts w:asciiTheme="minorHAnsi" w:hAnsiTheme="minorHAnsi" w:cstheme="minorHAnsi"/>
          <w:sz w:val="22"/>
          <w:szCs w:val="22"/>
        </w:rPr>
      </w:pPr>
      <w:r w:rsidRPr="006C4446">
        <w:rPr>
          <w:rFonts w:asciiTheme="minorHAnsi" w:hAnsiTheme="minorHAnsi" w:cstheme="minorHAnsi"/>
          <w:sz w:val="22"/>
          <w:szCs w:val="22"/>
        </w:rPr>
        <w:tab/>
        <w:t xml:space="preserve">Στην Αθήνα σήμερα, 13 Οκτωβρίου 2021, ημέρα Τετάρτη και ώρα 13.15΄, στην </w:t>
      </w:r>
      <w:r w:rsidRPr="006C4446">
        <w:rPr>
          <w:rStyle w:val="a5"/>
          <w:rFonts w:asciiTheme="minorHAnsi" w:hAnsiTheme="minorHAnsi" w:cstheme="minorHAnsi"/>
          <w:color w:val="000000"/>
          <w:sz w:val="22"/>
          <w:szCs w:val="22"/>
          <w:shd w:val="clear" w:color="auto" w:fill="FFFFFF"/>
        </w:rPr>
        <w:t xml:space="preserve">Αίθουσα </w:t>
      </w:r>
      <w:r w:rsidRPr="006C4446">
        <w:rPr>
          <w:rStyle w:val="a5"/>
          <w:rFonts w:asciiTheme="minorHAnsi" w:hAnsiTheme="minorHAnsi" w:cstheme="minorHAnsi"/>
          <w:sz w:val="22"/>
          <w:szCs w:val="22"/>
        </w:rPr>
        <w:t>Αθανασίου Κωνστ. Τσαλδάρη» (223)</w:t>
      </w:r>
      <w:r w:rsidRPr="006C4446">
        <w:rPr>
          <w:rStyle w:val="a5"/>
          <w:rFonts w:asciiTheme="minorHAnsi" w:hAnsiTheme="minorHAnsi" w:cstheme="minorHAnsi"/>
          <w:color w:val="000000"/>
          <w:sz w:val="22"/>
          <w:szCs w:val="22"/>
          <w:shd w:val="clear" w:color="auto" w:fill="FFFFFF"/>
        </w:rPr>
        <w:t xml:space="preserve"> του Μεγάρου της Βουλής, </w:t>
      </w:r>
      <w:r w:rsidRPr="006C4446">
        <w:rPr>
          <w:rFonts w:asciiTheme="minorHAnsi" w:hAnsiTheme="minorHAnsi" w:cstheme="minorHAnsi"/>
          <w:sz w:val="22"/>
          <w:szCs w:val="22"/>
        </w:rPr>
        <w:t>συνήλθε σε συνεδρίαση η Διαρκής Επιτροπή Παραγωγής και Εμπορίου υπό την προεδρία του Αντιπροέδρου της, κ. Βασιλείου Γιόγιακα, με θέμα ημερήσιας διάταξης την συνέχιση της επεξεργασίας και εξέτασης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(4</w:t>
      </w:r>
      <w:r w:rsidRPr="006C4446">
        <w:rPr>
          <w:rFonts w:asciiTheme="minorHAnsi" w:hAnsiTheme="minorHAnsi" w:cstheme="minorHAnsi"/>
          <w:sz w:val="22"/>
          <w:szCs w:val="22"/>
          <w:vertAlign w:val="superscript"/>
        </w:rPr>
        <w:t>η</w:t>
      </w:r>
      <w:r w:rsidRPr="006C4446">
        <w:rPr>
          <w:rFonts w:asciiTheme="minorHAnsi" w:hAnsiTheme="minorHAnsi" w:cstheme="minorHAnsi"/>
          <w:sz w:val="22"/>
          <w:szCs w:val="22"/>
        </w:rPr>
        <w:t xml:space="preserve"> συνεδρίαση – β΄ ανάγνωση). </w:t>
      </w:r>
    </w:p>
    <w:p w14:paraId="09D670CB" w14:textId="77777777" w:rsidR="00DA41D4" w:rsidRPr="006C4446" w:rsidRDefault="00DA41D4" w:rsidP="00F66040">
      <w:pPr>
        <w:pStyle w:val="Web"/>
        <w:spacing w:before="0" w:beforeAutospacing="0" w:after="0" w:afterAutospacing="0" w:line="276" w:lineRule="auto"/>
        <w:ind w:firstLine="720"/>
        <w:jc w:val="both"/>
        <w:rPr>
          <w:rFonts w:asciiTheme="minorHAnsi" w:hAnsiTheme="minorHAnsi" w:cstheme="minorHAnsi"/>
          <w:sz w:val="22"/>
          <w:szCs w:val="22"/>
        </w:rPr>
      </w:pPr>
      <w:r w:rsidRPr="006C4446">
        <w:rPr>
          <w:rFonts w:asciiTheme="minorHAnsi" w:hAnsiTheme="minorHAnsi" w:cstheme="minorHAnsi"/>
          <w:iCs/>
          <w:sz w:val="22"/>
          <w:szCs w:val="22"/>
        </w:rPr>
        <w:t xml:space="preserve">Στην συνεδρίαση παρέστησαν ο </w:t>
      </w:r>
      <w:r w:rsidRPr="006C4446">
        <w:rPr>
          <w:rFonts w:asciiTheme="minorHAnsi" w:hAnsiTheme="minorHAnsi" w:cstheme="minorHAnsi"/>
          <w:bCs/>
          <w:iCs/>
          <w:sz w:val="22"/>
          <w:szCs w:val="22"/>
        </w:rPr>
        <w:t>Υφυπουργός Περιβάλλοντος και Ενέργειας, κ. Γεώργιος Αμυράς,</w:t>
      </w:r>
      <w:r w:rsidRPr="006C4446">
        <w:rPr>
          <w:rFonts w:asciiTheme="minorHAnsi" w:hAnsiTheme="minorHAnsi" w:cstheme="minorHAnsi"/>
          <w:iCs/>
          <w:sz w:val="22"/>
          <w:szCs w:val="22"/>
        </w:rPr>
        <w:t xml:space="preserve"> καθώς και αρμόδιοι υπηρεσιακοί παράγοντες. </w:t>
      </w:r>
    </w:p>
    <w:p w14:paraId="02B1BF31" w14:textId="5EE41E53" w:rsidR="00DA41D4" w:rsidRPr="006C4446" w:rsidRDefault="00DA41D4" w:rsidP="00F66040">
      <w:pPr>
        <w:spacing w:after="0" w:line="276" w:lineRule="auto"/>
        <w:ind w:firstLine="720"/>
        <w:jc w:val="both"/>
        <w:rPr>
          <w:rFonts w:cstheme="minorHAnsi"/>
        </w:rPr>
      </w:pPr>
      <w:r w:rsidRPr="006C4446">
        <w:rPr>
          <w:rFonts w:cstheme="minorHAnsi"/>
        </w:rPr>
        <w:t xml:space="preserve"> Ο Αντιπρόεδρος της Επιτροπής, αφού διαπίστωσε την ύπαρξη απαρτίας, κήρυξε την έναρξη της συνεδρίασης και έκανε την </w:t>
      </w:r>
      <w:r w:rsidRPr="0072655A">
        <w:rPr>
          <w:rFonts w:cstheme="minorHAnsi"/>
        </w:rPr>
        <w:t>α΄ ανάγνωση</w:t>
      </w:r>
      <w:r w:rsidRPr="006C4446">
        <w:rPr>
          <w:rFonts w:cstheme="minorHAnsi"/>
        </w:rPr>
        <w:t xml:space="preserve"> του καταλόγου των μελών της Επιτροπής. Παρόντες ήταν οι Βουλευτές κ.κ.:</w:t>
      </w:r>
      <w:r w:rsidR="0072655A">
        <w:rPr>
          <w:rFonts w:cstheme="minorHAnsi"/>
        </w:rPr>
        <w:t xml:space="preserve"> </w:t>
      </w:r>
      <w:r w:rsidR="0072655A" w:rsidRPr="0072655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Βρυζίδου Παρασκευή,  Γιόγιακας Βασίλειος, Γκίκας Στέφανος, Θεοχάρης </w:t>
      </w:r>
      <w:proofErr w:type="spellStart"/>
      <w:r w:rsidR="0072655A" w:rsidRPr="0072655A">
        <w:rPr>
          <w:rFonts w:cstheme="minorHAnsi"/>
        </w:rPr>
        <w:t>Θεοχάρης</w:t>
      </w:r>
      <w:proofErr w:type="spellEnd"/>
      <w:r w:rsidR="0072655A" w:rsidRPr="0072655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w:t>
      </w:r>
      <w:r w:rsidR="0072655A" w:rsidRPr="0072655A">
        <w:rPr>
          <w:rFonts w:cstheme="minorHAnsi"/>
        </w:rPr>
        <w:lastRenderedPageBreak/>
        <w:t>Κατρίνης Μιχαήλ, Πάνας Απόστολος, Γκιόκας Ιωάννης, Μανωλάκου Διαμάντω, Στολτίδης Λεωνίδας, Αβδελάς Απόστολος, Βιλιάρδος Βασίλειος, Αρσένης Κρίτων – Ηλίας και Λογιάδης Γεώργιος.</w:t>
      </w:r>
    </w:p>
    <w:p w14:paraId="78006B0D" w14:textId="77777777" w:rsidR="00DA41D4" w:rsidRPr="006C4446" w:rsidRDefault="00DA41D4" w:rsidP="00F66040">
      <w:pPr>
        <w:spacing w:after="0" w:line="276" w:lineRule="auto"/>
        <w:ind w:firstLine="720"/>
        <w:jc w:val="both"/>
        <w:rPr>
          <w:rFonts w:cstheme="minorHAnsi"/>
        </w:rPr>
      </w:pPr>
    </w:p>
    <w:p w14:paraId="4317D107" w14:textId="77777777" w:rsidR="00DA41D4" w:rsidRPr="006C4446" w:rsidRDefault="00DA41D4" w:rsidP="00F66040">
      <w:pPr>
        <w:spacing w:after="0" w:line="276" w:lineRule="auto"/>
        <w:ind w:firstLine="720"/>
        <w:jc w:val="both"/>
        <w:rPr>
          <w:rFonts w:cstheme="minorHAnsi"/>
        </w:rPr>
      </w:pPr>
      <w:r w:rsidRPr="006C4446">
        <w:rPr>
          <w:rFonts w:cstheme="minorHAnsi"/>
          <w:b/>
        </w:rPr>
        <w:t xml:space="preserve">ΒΑΣΙΛΕΙΟΣ ΓΙΟΓΙΑΚΑΣ (Αντιπρόεδρος της Επιτροπής): </w:t>
      </w:r>
      <w:r w:rsidRPr="006C4446">
        <w:rPr>
          <w:rFonts w:cstheme="minorHAnsi"/>
        </w:rPr>
        <w:t>Καλησπέρα σας, κυρίες και κύριοι συνάδελφοι. Ξεκινάμε την τέταρτη συνεδρίαση με θέμα ημερήσιας διάταξης την συνέχιση της επεξεργασίας και εξέτασης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p>
    <w:p w14:paraId="03BADB54" w14:textId="77777777" w:rsidR="00DA41D4" w:rsidRPr="006C4446" w:rsidRDefault="00DA41D4" w:rsidP="00F66040">
      <w:pPr>
        <w:spacing w:after="0" w:line="276" w:lineRule="auto"/>
        <w:ind w:firstLine="720"/>
        <w:jc w:val="both"/>
        <w:rPr>
          <w:rFonts w:cstheme="minorHAnsi"/>
        </w:rPr>
      </w:pPr>
      <w:r w:rsidRPr="006C4446">
        <w:rPr>
          <w:rFonts w:cstheme="minorHAnsi"/>
        </w:rPr>
        <w:t>Πριν εισέλθουμε στη διαδικασία, δίνω τον λόγο στον κ. Αρβανιτίδη.</w:t>
      </w:r>
    </w:p>
    <w:p w14:paraId="327CDA91" w14:textId="77777777" w:rsidR="00DA41D4" w:rsidRPr="006C4446" w:rsidRDefault="00DA41D4" w:rsidP="00F66040">
      <w:pPr>
        <w:spacing w:after="0" w:line="276" w:lineRule="auto"/>
        <w:ind w:firstLine="720"/>
        <w:jc w:val="both"/>
        <w:rPr>
          <w:rFonts w:cstheme="minorHAnsi"/>
        </w:rPr>
      </w:pPr>
      <w:r w:rsidRPr="006C4446">
        <w:rPr>
          <w:rFonts w:cstheme="minorHAnsi"/>
          <w:b/>
        </w:rPr>
        <w:t>ΓΕΩΡΓΙΟΣ ΑΡΒΑΝΙΤΙΔΗΣ (Ειδικός Αγορητής του Κινήματος Αλλαγής):</w:t>
      </w:r>
      <w:r w:rsidRPr="006C4446">
        <w:rPr>
          <w:rFonts w:cstheme="minorHAnsi"/>
        </w:rPr>
        <w:t xml:space="preserve"> Κύριε Πρόεδρε, μια δήλωση θέλω να κάνω. Όπως όλοι γνωρίζετε, η Πρόεδρός μας, η κυρία Γεννηματά, δοκιμάζεται, δίνει τον προσωπικό της αγώνα από εχθές στον «Ευαγγελισμό».</w:t>
      </w:r>
    </w:p>
    <w:p w14:paraId="7AD9B73A" w14:textId="77777777" w:rsidR="00DA41D4" w:rsidRPr="006C4446" w:rsidRDefault="00DA41D4" w:rsidP="00F66040">
      <w:pPr>
        <w:spacing w:after="0" w:line="276" w:lineRule="auto"/>
        <w:ind w:firstLine="720"/>
        <w:jc w:val="both"/>
        <w:rPr>
          <w:rFonts w:cstheme="minorHAnsi"/>
        </w:rPr>
      </w:pPr>
      <w:r w:rsidRPr="006C4446">
        <w:rPr>
          <w:rFonts w:cstheme="minorHAnsi"/>
        </w:rPr>
        <w:t>Θέλω να δηλώσω δημόσια ότι η Φώφη Γεννηματά είναι μια αγωνίστρια της ζωής και της πολιτικής, ένας άνθρωπος που δίνει διαρκώς μάχες. Η σκέψη μας και οι ευχές μας είναι μαζί της. Ευχόμαστε και σε αυτή τη μάχη να βγει νικήτρια.</w:t>
      </w:r>
    </w:p>
    <w:p w14:paraId="0D572203" w14:textId="77777777" w:rsidR="00DA41D4" w:rsidRPr="006C4446" w:rsidRDefault="00DA41D4" w:rsidP="00F66040">
      <w:pPr>
        <w:spacing w:after="0" w:line="276" w:lineRule="auto"/>
        <w:ind w:firstLine="720"/>
        <w:jc w:val="both"/>
        <w:rPr>
          <w:rFonts w:cstheme="minorHAnsi"/>
        </w:rPr>
      </w:pPr>
      <w:r w:rsidRPr="006C4446">
        <w:rPr>
          <w:rFonts w:cstheme="minorHAnsi"/>
          <w:b/>
        </w:rPr>
        <w:t>ΒΑΣΙΛΕΙΟΣ ΓΙΟΓΙΑΚΑΣ (Αντιπρόεδρος της Επιτροπής):</w:t>
      </w:r>
      <w:r w:rsidRPr="006C4446">
        <w:rPr>
          <w:rFonts w:cstheme="minorHAnsi"/>
        </w:rPr>
        <w:t xml:space="preserve"> Και σύσσωμο το Προεδρείο αισθάνεται την ανάγκη να ευχηθεί τα καλύτερα για την κυρία Γεννηματά. Να είναι σύντομα κοντά μας, δυνατή και υγιής και όπως πάντα μάχιμη. </w:t>
      </w:r>
    </w:p>
    <w:p w14:paraId="62C07CF8" w14:textId="77777777" w:rsidR="00DA41D4" w:rsidRPr="006C4446" w:rsidRDefault="00DA41D4" w:rsidP="00F66040">
      <w:pPr>
        <w:spacing w:after="0" w:line="276" w:lineRule="auto"/>
        <w:ind w:firstLine="720"/>
        <w:jc w:val="both"/>
        <w:rPr>
          <w:rFonts w:cstheme="minorHAnsi"/>
        </w:rPr>
      </w:pPr>
      <w:r w:rsidRPr="006C4446">
        <w:rPr>
          <w:rFonts w:cstheme="minorHAnsi"/>
        </w:rPr>
        <w:t>Τον λόγο έχει ο κ. Φάμελλος.</w:t>
      </w:r>
    </w:p>
    <w:p w14:paraId="0D87128F" w14:textId="77777777" w:rsidR="00DA41D4" w:rsidRPr="006C4446" w:rsidRDefault="00DA41D4" w:rsidP="00F66040">
      <w:pPr>
        <w:spacing w:after="0" w:line="276" w:lineRule="auto"/>
        <w:ind w:firstLine="720"/>
        <w:jc w:val="both"/>
        <w:rPr>
          <w:rFonts w:cstheme="minorHAnsi"/>
          <w:b/>
        </w:rPr>
      </w:pPr>
      <w:r w:rsidRPr="006C4446">
        <w:rPr>
          <w:rFonts w:cstheme="minorHAnsi"/>
          <w:b/>
        </w:rPr>
        <w:t>ΣΩΚΡΑΤΗΣ ΦΑΜΕΛΛΟΣ:</w:t>
      </w:r>
      <w:r w:rsidRPr="006C4446">
        <w:rPr>
          <w:rFonts w:cstheme="minorHAnsi"/>
        </w:rPr>
        <w:t xml:space="preserve"> Είναι και αυτονόητες και ανθρώπινες και ειλικρινείς οι ευχές όλων μας και πιστεύουμε και εμείς ότι θα είναι νικήτρια και σε αυτή τη μάχη, όπως και σε όλες τις μάχες της ζωής η κυρία Γεννηματά. Περαστικά και στους συνεργάτες της και στην οικογένειά της.</w:t>
      </w:r>
    </w:p>
    <w:p w14:paraId="11DFB0F9"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 </w:t>
      </w:r>
      <w:r w:rsidRPr="006C4446">
        <w:rPr>
          <w:rFonts w:cstheme="minorHAnsi"/>
          <w:b/>
        </w:rPr>
        <w:t>ΒΑΣΙΛΕΙΟΣ ΓΙΟΓΙΑΚΑΣ (Αντιπρόεδρος της Επιτροπής):</w:t>
      </w:r>
      <w:r w:rsidRPr="006C4446">
        <w:rPr>
          <w:rFonts w:cstheme="minorHAnsi"/>
        </w:rPr>
        <w:t xml:space="preserve"> Το ευχόμαστε και πάλι και από την Επιτροπή και από όλους όσοι παρευρισκόμαστε στην αίθουσα. </w:t>
      </w:r>
    </w:p>
    <w:p w14:paraId="4D94FCB3" w14:textId="77777777" w:rsidR="00DA41D4" w:rsidRPr="006C4446" w:rsidRDefault="00DA41D4" w:rsidP="00F66040">
      <w:pPr>
        <w:spacing w:after="0" w:line="276" w:lineRule="auto"/>
        <w:ind w:firstLine="720"/>
        <w:jc w:val="both"/>
        <w:rPr>
          <w:rFonts w:cstheme="minorHAnsi"/>
        </w:rPr>
      </w:pPr>
      <w:r w:rsidRPr="006C4446">
        <w:rPr>
          <w:rFonts w:cstheme="minorHAnsi"/>
        </w:rPr>
        <w:t>Θα ήθελα να ενημερώσω την Επιτροπή ότι λόγω της παράλληλης συνεδρίασης της Διαρκούς Επιτροπής Οικονομικών Υποθέσεων με το προσχέδιο του κρατικού προϋπολογισμού στην Αίθουσα της Γερουσίας, με τη συναίνεση των συναδέλφων Εισηγητών, θα δοθεί προτεραιότητα στις τοποθετήσεις των Ειδικών Αγορητών, οι οποίοι έχουν παράλληλα καθήκοντα και στην Επιτροπή Οικονομικών Υποθέσεων. Ευχαριστώ τους συναδέλφους για την κατανόηση και θα ξεκινήσουμε δίνοντας το</w:t>
      </w:r>
      <w:r w:rsidR="00B960FC" w:rsidRPr="006C4446">
        <w:rPr>
          <w:rFonts w:cstheme="minorHAnsi"/>
        </w:rPr>
        <w:t>ν</w:t>
      </w:r>
      <w:r w:rsidRPr="006C4446">
        <w:rPr>
          <w:rFonts w:cstheme="minorHAnsi"/>
        </w:rPr>
        <w:t xml:space="preserve"> λόγο στον Ειδικό Αγορητή του Κινήματος Αλλαγής, τον κ. Αρβανιτίδη.</w:t>
      </w:r>
    </w:p>
    <w:p w14:paraId="67AF3A5D" w14:textId="77777777" w:rsidR="00DA41D4" w:rsidRPr="006C4446" w:rsidRDefault="00DA41D4" w:rsidP="00F66040">
      <w:pPr>
        <w:spacing w:after="0" w:line="276" w:lineRule="auto"/>
        <w:ind w:firstLine="720"/>
        <w:jc w:val="both"/>
        <w:rPr>
          <w:rFonts w:cstheme="minorHAnsi"/>
        </w:rPr>
      </w:pPr>
      <w:r w:rsidRPr="006C4446">
        <w:rPr>
          <w:rFonts w:cstheme="minorHAnsi"/>
          <w:b/>
        </w:rPr>
        <w:t>ΓΕΩΡΓΙΟΣ ΑΡΒΑΝΙΤΙΔΗΣ (Ειδικός Αγορητής του Κινήματος Αλλαγής):</w:t>
      </w:r>
      <w:r w:rsidRPr="006C4446">
        <w:rPr>
          <w:rFonts w:cstheme="minorHAnsi"/>
        </w:rPr>
        <w:t xml:space="preserve"> Κυρίες και κύριοι συνάδελφοι, καλούμαστε σήμερα, να εξετάσουμε σε δεύτερη ανάγνωση το </w:t>
      </w:r>
      <w:r w:rsidRPr="006C4446">
        <w:rPr>
          <w:rFonts w:cstheme="minorHAnsi"/>
        </w:rPr>
        <w:lastRenderedPageBreak/>
        <w:t>νομοσχέδιο χωρίς βέβαια</w:t>
      </w:r>
      <w:r w:rsidR="00943C7D" w:rsidRPr="006C4446">
        <w:rPr>
          <w:rFonts w:cstheme="minorHAnsi"/>
        </w:rPr>
        <w:t>,</w:t>
      </w:r>
      <w:r w:rsidRPr="006C4446">
        <w:rPr>
          <w:rFonts w:cstheme="minorHAnsi"/>
        </w:rPr>
        <w:t xml:space="preserve"> για ακόμη μία φορά</w:t>
      </w:r>
      <w:r w:rsidR="00943C7D" w:rsidRPr="006C4446">
        <w:rPr>
          <w:rFonts w:cstheme="minorHAnsi"/>
        </w:rPr>
        <w:t>,</w:t>
      </w:r>
      <w:r w:rsidRPr="006C4446">
        <w:rPr>
          <w:rFonts w:cstheme="minorHAnsi"/>
        </w:rPr>
        <w:t xml:space="preserve"> να έχουμε στα χέρια μας τις όποιες αλλαγές τελικά, θα επιφέρει η Κυβέρνηση. </w:t>
      </w:r>
    </w:p>
    <w:p w14:paraId="485EEBBC"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Αν ήταν εδώ ο κύριος Υπουργός θα ήθελα να τον ρωτήσω αν και πάλι - τελευταία στιγμή και εν μέσω συνεδρίασης, ένα λεπτό πριν τελειώσει η ψηφοφορία - θα μας εγκαλεί όπως και εχθές ότι δεν είμαστε προετοιμασμένοι και δεν διαβάζουμε τα περίφημα τα οποία παρουσιάζει η Κυβέρνηση προς ρύθμιση. Στην ουσία ακυρώνεται έτσι, δυστυχώς, η έννοια της δεύτερης ανάγνωσης και όσο η Κυβέρνηση δεν το αντιλαμβάνεται αυτό νομίζω ότι κάνει ένα τεράστιο λάθος, όσον αφορά την λειτουργία της Δημοκρατίας μας. </w:t>
      </w:r>
    </w:p>
    <w:p w14:paraId="7C865EFD" w14:textId="77777777" w:rsidR="00DA41D4" w:rsidRPr="006C4446" w:rsidRDefault="00943C7D" w:rsidP="00F66040">
      <w:pPr>
        <w:spacing w:after="0" w:line="276" w:lineRule="auto"/>
        <w:ind w:firstLine="720"/>
        <w:jc w:val="both"/>
        <w:rPr>
          <w:rFonts w:cstheme="minorHAnsi"/>
        </w:rPr>
      </w:pPr>
      <w:r w:rsidRPr="006C4446">
        <w:rPr>
          <w:rFonts w:cstheme="minorHAnsi"/>
        </w:rPr>
        <w:t>Εχθές ο κ. Υπουργός, μ</w:t>
      </w:r>
      <w:r w:rsidR="00DA41D4" w:rsidRPr="006C4446">
        <w:rPr>
          <w:rFonts w:cstheme="minorHAnsi"/>
        </w:rPr>
        <w:t>ας κατηγόρησε, εμένα προσωπικά και το Κίνημα Αλλαγής</w:t>
      </w:r>
      <w:r w:rsidRPr="006C4446">
        <w:rPr>
          <w:rFonts w:cstheme="minorHAnsi"/>
        </w:rPr>
        <w:t>,</w:t>
      </w:r>
      <w:r w:rsidR="00DA41D4" w:rsidRPr="006C4446">
        <w:rPr>
          <w:rFonts w:cstheme="minorHAnsi"/>
        </w:rPr>
        <w:t xml:space="preserve"> ότι δεν διαβάσαμε επισταμένα το νομοσχέδιο. Βέβαια</w:t>
      </w:r>
      <w:r w:rsidR="00EF3D78" w:rsidRPr="006C4446">
        <w:rPr>
          <w:rFonts w:cstheme="minorHAnsi"/>
        </w:rPr>
        <w:t xml:space="preserve"> εχθές</w:t>
      </w:r>
      <w:r w:rsidR="00DA41D4" w:rsidRPr="006C4446">
        <w:rPr>
          <w:rFonts w:cstheme="minorHAnsi"/>
        </w:rPr>
        <w:t>, εμείς ήμασταν οι μόνοι οι οποίοι καταθέσαμε υπόμνημα με ακριβείς, συγκεκριμένες αλλαγές ανά άρθρο και τροποποιήσεις πάνω στα άρθρα</w:t>
      </w:r>
      <w:r w:rsidRPr="006C4446">
        <w:rPr>
          <w:rFonts w:cstheme="minorHAnsi"/>
        </w:rPr>
        <w:t xml:space="preserve">, για </w:t>
      </w:r>
      <w:r w:rsidR="00DA41D4" w:rsidRPr="006C4446">
        <w:rPr>
          <w:rFonts w:cstheme="minorHAnsi"/>
        </w:rPr>
        <w:t xml:space="preserve"> τις οποίες </w:t>
      </w:r>
      <w:r w:rsidR="00EF3D78" w:rsidRPr="006C4446">
        <w:rPr>
          <w:rFonts w:cstheme="minorHAnsi"/>
        </w:rPr>
        <w:t>έκανα</w:t>
      </w:r>
      <w:r w:rsidR="00DA41D4" w:rsidRPr="006C4446">
        <w:rPr>
          <w:rFonts w:cstheme="minorHAnsi"/>
        </w:rPr>
        <w:t xml:space="preserve"> παράκληση να</w:t>
      </w:r>
      <w:r w:rsidR="00EF3D78" w:rsidRPr="006C4446">
        <w:rPr>
          <w:rFonts w:cstheme="minorHAnsi"/>
        </w:rPr>
        <w:t xml:space="preserve"> τις</w:t>
      </w:r>
      <w:r w:rsidR="00DA41D4" w:rsidRPr="006C4446">
        <w:rPr>
          <w:rFonts w:cstheme="minorHAnsi"/>
        </w:rPr>
        <w:t xml:space="preserve"> διαβάσουν </w:t>
      </w:r>
      <w:r w:rsidR="00EF3D78" w:rsidRPr="006C4446">
        <w:rPr>
          <w:rFonts w:cstheme="minorHAnsi"/>
        </w:rPr>
        <w:t>τόσο οι συνεργάτες του κυρίου Υ</w:t>
      </w:r>
      <w:r w:rsidR="00DA41D4" w:rsidRPr="006C4446">
        <w:rPr>
          <w:rFonts w:cstheme="minorHAnsi"/>
        </w:rPr>
        <w:t>πουργού</w:t>
      </w:r>
      <w:r w:rsidR="00EF3D78" w:rsidRPr="006C4446">
        <w:rPr>
          <w:rFonts w:cstheme="minorHAnsi"/>
        </w:rPr>
        <w:t>, όσο και ο ίδιος ο Υ</w:t>
      </w:r>
      <w:r w:rsidR="00DA41D4" w:rsidRPr="006C4446">
        <w:rPr>
          <w:rFonts w:cstheme="minorHAnsi"/>
        </w:rPr>
        <w:t>πουργός</w:t>
      </w:r>
      <w:r w:rsidR="00EF3D78" w:rsidRPr="006C4446">
        <w:rPr>
          <w:rFonts w:cstheme="minorHAnsi"/>
        </w:rPr>
        <w:t>. Κ</w:t>
      </w:r>
      <w:r w:rsidR="00DA41D4" w:rsidRPr="006C4446">
        <w:rPr>
          <w:rFonts w:cstheme="minorHAnsi"/>
        </w:rPr>
        <w:t xml:space="preserve">αι </w:t>
      </w:r>
      <w:r w:rsidR="00EF3D78" w:rsidRPr="006C4446">
        <w:rPr>
          <w:rFonts w:cstheme="minorHAnsi"/>
        </w:rPr>
        <w:t xml:space="preserve">αυτό </w:t>
      </w:r>
      <w:r w:rsidR="00DA41D4" w:rsidRPr="006C4446">
        <w:rPr>
          <w:rFonts w:cstheme="minorHAnsi"/>
        </w:rPr>
        <w:t>δεν το κάναμε για πρώτη φορά, το κάνουμε για πολλοστή φορά.</w:t>
      </w:r>
      <w:r w:rsidR="00EF3D78" w:rsidRPr="006C4446">
        <w:rPr>
          <w:rFonts w:cstheme="minorHAnsi"/>
        </w:rPr>
        <w:t xml:space="preserve">  </w:t>
      </w:r>
    </w:p>
    <w:p w14:paraId="49F70BFE" w14:textId="77777777" w:rsidR="00DA41D4" w:rsidRPr="006C4446" w:rsidRDefault="00DA41D4" w:rsidP="00F66040">
      <w:pPr>
        <w:spacing w:after="0" w:line="276" w:lineRule="auto"/>
        <w:ind w:firstLine="720"/>
        <w:jc w:val="both"/>
        <w:rPr>
          <w:rFonts w:cstheme="minorHAnsi"/>
        </w:rPr>
      </w:pPr>
      <w:r w:rsidRPr="006C4446">
        <w:rPr>
          <w:rFonts w:cstheme="minorHAnsi"/>
        </w:rPr>
        <w:t>Ήθελα να ρωτ</w:t>
      </w:r>
      <w:r w:rsidR="00EF3D78" w:rsidRPr="006C4446">
        <w:rPr>
          <w:rFonts w:cstheme="minorHAnsi"/>
        </w:rPr>
        <w:t>ήσω - εάν ήταν εδώ - τον κ. Υ</w:t>
      </w:r>
      <w:r w:rsidRPr="006C4446">
        <w:rPr>
          <w:rFonts w:cstheme="minorHAnsi"/>
        </w:rPr>
        <w:t>πουργό, θα σας καταθέταμε αυτό το αναλυτικό υπόμνημα αν δεν είχαμε διαβάσει το νομοσχέδιο από άκρο σε άκρο και αν δεν είχαμε επεξεργαστεί λεπτομερείς αντιπροτάσεις στα άρθρα σας; Θέλω να ελπίζω, όπως είπα</w:t>
      </w:r>
      <w:r w:rsidR="00EF3D78" w:rsidRPr="006C4446">
        <w:rPr>
          <w:rFonts w:cstheme="minorHAnsi"/>
        </w:rPr>
        <w:t>,</w:t>
      </w:r>
      <w:r w:rsidRPr="006C4446">
        <w:rPr>
          <w:rFonts w:cstheme="minorHAnsi"/>
        </w:rPr>
        <w:t xml:space="preserve"> ότι ακόμα και στις τελευταίες σ</w:t>
      </w:r>
      <w:r w:rsidR="00EF3D78" w:rsidRPr="006C4446">
        <w:rPr>
          <w:rFonts w:cstheme="minorHAnsi"/>
        </w:rPr>
        <w:t>υνεδριάσεις θα το κάνει αυτό ο κ. Υ</w:t>
      </w:r>
      <w:r w:rsidRPr="006C4446">
        <w:rPr>
          <w:rFonts w:cstheme="minorHAnsi"/>
        </w:rPr>
        <w:t xml:space="preserve">πουργός και θα συμπεριλάβει τις όποιες προτάσεις μας, σε τροποποιήσεις στα άρθρα </w:t>
      </w:r>
      <w:r w:rsidR="00EF3D78" w:rsidRPr="006C4446">
        <w:rPr>
          <w:rFonts w:cstheme="minorHAnsi"/>
        </w:rPr>
        <w:t>λέγοντάς μας</w:t>
      </w:r>
      <w:r w:rsidRPr="006C4446">
        <w:rPr>
          <w:rFonts w:cstheme="minorHAnsi"/>
        </w:rPr>
        <w:t xml:space="preserve"> ποιες και γιατί, εάν τις κάνει αποδεκτές ή </w:t>
      </w:r>
      <w:r w:rsidR="00EF3D78" w:rsidRPr="006C4446">
        <w:rPr>
          <w:rFonts w:cstheme="minorHAnsi"/>
        </w:rPr>
        <w:t xml:space="preserve">και αν </w:t>
      </w:r>
      <w:r w:rsidRPr="006C4446">
        <w:rPr>
          <w:rFonts w:cstheme="minorHAnsi"/>
        </w:rPr>
        <w:t>δεν τις κάνει αποδεκτές</w:t>
      </w:r>
      <w:r w:rsidR="00EF3D78" w:rsidRPr="006C4446">
        <w:rPr>
          <w:rFonts w:cstheme="minorHAnsi"/>
        </w:rPr>
        <w:t>,</w:t>
      </w:r>
      <w:r w:rsidRPr="006C4446">
        <w:rPr>
          <w:rFonts w:cstheme="minorHAnsi"/>
        </w:rPr>
        <w:t xml:space="preserve"> γιατί αυτό είναι ουσιαστικός δημοκρατικός διάλογος. </w:t>
      </w:r>
    </w:p>
    <w:p w14:paraId="4815DC14" w14:textId="684CDF20" w:rsidR="00DA41D4" w:rsidRPr="006C4446" w:rsidRDefault="00DA41D4" w:rsidP="00276D6C">
      <w:pPr>
        <w:spacing w:after="0" w:line="276" w:lineRule="auto"/>
        <w:ind w:firstLine="720"/>
        <w:jc w:val="both"/>
        <w:rPr>
          <w:rFonts w:cstheme="minorHAnsi"/>
        </w:rPr>
      </w:pPr>
      <w:r w:rsidRPr="006C4446">
        <w:rPr>
          <w:rFonts w:cstheme="minorHAnsi"/>
        </w:rPr>
        <w:t xml:space="preserve">Γιατί δεν απαντάει επίσης, ο </w:t>
      </w:r>
      <w:r w:rsidR="00EF3D78" w:rsidRPr="006C4446">
        <w:rPr>
          <w:rFonts w:cstheme="minorHAnsi"/>
        </w:rPr>
        <w:t>κ.</w:t>
      </w:r>
      <w:r w:rsidRPr="006C4446">
        <w:rPr>
          <w:rFonts w:cstheme="minorHAnsi"/>
        </w:rPr>
        <w:t xml:space="preserve"> </w:t>
      </w:r>
      <w:r w:rsidR="00EF3D78" w:rsidRPr="006C4446">
        <w:rPr>
          <w:rFonts w:cstheme="minorHAnsi"/>
        </w:rPr>
        <w:t>Υ</w:t>
      </w:r>
      <w:r w:rsidRPr="006C4446">
        <w:rPr>
          <w:rFonts w:cstheme="minorHAnsi"/>
        </w:rPr>
        <w:t>πουργός και οφείλει να απαντήσει, στις αιτιάσεις της Αντιπολίτευσης με ένα «ναι» ή ένα «όχι» για την ρύθμιση που φέρνει για τους Επιθεωρητές Περιβάλλοντος</w:t>
      </w:r>
      <w:r w:rsidR="00EF3D78" w:rsidRPr="006C4446">
        <w:rPr>
          <w:rFonts w:cstheme="minorHAnsi"/>
        </w:rPr>
        <w:t>,</w:t>
      </w:r>
      <w:r w:rsidRPr="006C4446">
        <w:rPr>
          <w:rFonts w:cstheme="minorHAnsi"/>
        </w:rPr>
        <w:t xml:space="preserve"> γιατί δεν εφαρμόζει την πρό</w:t>
      </w:r>
      <w:r w:rsidR="00EF3D78" w:rsidRPr="006C4446">
        <w:rPr>
          <w:rFonts w:cstheme="minorHAnsi"/>
        </w:rPr>
        <w:t xml:space="preserve">ταση της «Επιτροπής Πισσαρίδη», </w:t>
      </w:r>
      <w:r w:rsidRPr="006C4446">
        <w:rPr>
          <w:rFonts w:cstheme="minorHAnsi"/>
        </w:rPr>
        <w:t xml:space="preserve">τι δεν δούλευε, τι πάει να διορθώσει και πώς θα το διορθώσει και πώς θα καταλήξουμε σε έναν ουσιαστικό </w:t>
      </w:r>
      <w:r w:rsidR="00EF3D78" w:rsidRPr="006C4446">
        <w:rPr>
          <w:rFonts w:cstheme="minorHAnsi"/>
        </w:rPr>
        <w:t xml:space="preserve">περιβαλλοντολογικό </w:t>
      </w:r>
      <w:r w:rsidRPr="006C4446">
        <w:rPr>
          <w:rFonts w:cstheme="minorHAnsi"/>
        </w:rPr>
        <w:t xml:space="preserve">έλεγχο; </w:t>
      </w:r>
    </w:p>
    <w:p w14:paraId="3C4F4C04"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 xml:space="preserve">Διαμαρτυρήθηκε ο </w:t>
      </w:r>
      <w:r w:rsidR="00EF3D78" w:rsidRPr="006C4446">
        <w:rPr>
          <w:rFonts w:cstheme="minorHAnsi"/>
        </w:rPr>
        <w:t xml:space="preserve">κ. Υπουργός ότι </w:t>
      </w:r>
      <w:r w:rsidRPr="006C4446">
        <w:rPr>
          <w:rFonts w:cstheme="minorHAnsi"/>
        </w:rPr>
        <w:t xml:space="preserve">λέμε πράγματα αναληθή, που δεν έχουν σχέση με την πραγματικότητα. Όταν αναφέρθηκα στα άρθρα 50 έως 53 </w:t>
      </w:r>
      <w:r w:rsidR="00EF3D78" w:rsidRPr="006C4446">
        <w:rPr>
          <w:rFonts w:cstheme="minorHAnsi"/>
        </w:rPr>
        <w:t>τα σχετικά με</w:t>
      </w:r>
      <w:r w:rsidRPr="006C4446">
        <w:rPr>
          <w:rFonts w:cstheme="minorHAnsi"/>
        </w:rPr>
        <w:t xml:space="preserve"> τις αλλαγές που φέρ</w:t>
      </w:r>
      <w:r w:rsidR="00EF3D78" w:rsidRPr="006C4446">
        <w:rPr>
          <w:rFonts w:cstheme="minorHAnsi"/>
        </w:rPr>
        <w:t>ν</w:t>
      </w:r>
      <w:r w:rsidRPr="006C4446">
        <w:rPr>
          <w:rFonts w:cstheme="minorHAnsi"/>
        </w:rPr>
        <w:t xml:space="preserve">ετε στο πλαίσιο των περιβαλλοντικών ελέγχων και τα οποία </w:t>
      </w:r>
      <w:r w:rsidR="00EF3D78" w:rsidRPr="006C4446">
        <w:rPr>
          <w:rFonts w:cstheme="minorHAnsi"/>
        </w:rPr>
        <w:t xml:space="preserve">με απόλυτη συνείδηση των λεγόμενών μου, </w:t>
      </w:r>
      <w:r w:rsidRPr="006C4446">
        <w:rPr>
          <w:rFonts w:cstheme="minorHAnsi"/>
        </w:rPr>
        <w:t>χαρακτήρισα</w:t>
      </w:r>
      <w:r w:rsidR="00EF3D78" w:rsidRPr="006C4446">
        <w:rPr>
          <w:rFonts w:cstheme="minorHAnsi"/>
        </w:rPr>
        <w:t xml:space="preserve"> ως</w:t>
      </w:r>
      <w:r w:rsidRPr="006C4446">
        <w:rPr>
          <w:rFonts w:cstheme="minorHAnsi"/>
        </w:rPr>
        <w:t xml:space="preserve"> προβληματικά και προχειρογραμμένα, λέω ότι οι διαδικασίες που καθιερώνετε, δένουν ουσιαστικά τα χέρια στους </w:t>
      </w:r>
      <w:r w:rsidR="00170742" w:rsidRPr="006C4446">
        <w:rPr>
          <w:rFonts w:cstheme="minorHAnsi"/>
        </w:rPr>
        <w:t>Επιθεωρητές Π</w:t>
      </w:r>
      <w:r w:rsidRPr="006C4446">
        <w:rPr>
          <w:rFonts w:cstheme="minorHAnsi"/>
        </w:rPr>
        <w:t xml:space="preserve">εριβάλλοντος και η δυνατότητα επιβολής προστίμων δυσκολεύεται. Πρέπει να έχει αντίλογο, αν κάτι άλλο πιστεύει. </w:t>
      </w:r>
    </w:p>
    <w:p w14:paraId="4923FFC8" w14:textId="77777777" w:rsidR="00DA41D4" w:rsidRPr="006C4446" w:rsidRDefault="00170742" w:rsidP="00F66040">
      <w:pPr>
        <w:tabs>
          <w:tab w:val="left" w:pos="3410"/>
        </w:tabs>
        <w:spacing w:after="0" w:line="276" w:lineRule="auto"/>
        <w:ind w:firstLine="720"/>
        <w:jc w:val="both"/>
        <w:rPr>
          <w:rFonts w:cstheme="minorHAnsi"/>
        </w:rPr>
      </w:pPr>
      <w:r w:rsidRPr="006C4446">
        <w:rPr>
          <w:rFonts w:cstheme="minorHAnsi"/>
        </w:rPr>
        <w:t>Ο Ε</w:t>
      </w:r>
      <w:r w:rsidR="00DA41D4" w:rsidRPr="006C4446">
        <w:rPr>
          <w:rFonts w:cstheme="minorHAnsi"/>
        </w:rPr>
        <w:t>πιθεωρητ</w:t>
      </w:r>
      <w:r w:rsidR="00EF3D78" w:rsidRPr="006C4446">
        <w:rPr>
          <w:rFonts w:cstheme="minorHAnsi"/>
        </w:rPr>
        <w:t>ή</w:t>
      </w:r>
      <w:r w:rsidR="00DA41D4" w:rsidRPr="006C4446">
        <w:rPr>
          <w:rFonts w:cstheme="minorHAnsi"/>
        </w:rPr>
        <w:t xml:space="preserve">ς </w:t>
      </w:r>
      <w:r w:rsidRPr="006C4446">
        <w:rPr>
          <w:rFonts w:cstheme="minorHAnsi"/>
        </w:rPr>
        <w:t>Π</w:t>
      </w:r>
      <w:r w:rsidR="00DA41D4" w:rsidRPr="006C4446">
        <w:rPr>
          <w:rFonts w:cstheme="minorHAnsi"/>
        </w:rPr>
        <w:t>εριβάλλοντος</w:t>
      </w:r>
      <w:r w:rsidRPr="006C4446">
        <w:rPr>
          <w:rFonts w:cstheme="minorHAnsi"/>
        </w:rPr>
        <w:t>,</w:t>
      </w:r>
      <w:r w:rsidR="00DA41D4" w:rsidRPr="006C4446">
        <w:rPr>
          <w:rFonts w:cstheme="minorHAnsi"/>
        </w:rPr>
        <w:t xml:space="preserve"> είναι μεν προανακριτικός υπάλληλος </w:t>
      </w:r>
      <w:r w:rsidRPr="006C4446">
        <w:rPr>
          <w:rFonts w:cstheme="minorHAnsi"/>
        </w:rPr>
        <w:t>όμως, δε μπορεί</w:t>
      </w:r>
      <w:r w:rsidR="00DA41D4" w:rsidRPr="006C4446">
        <w:rPr>
          <w:rFonts w:cstheme="minorHAnsi"/>
        </w:rPr>
        <w:t xml:space="preserve"> να ασκήσει χρέη εισαγγελέα. Την άσκηση δίωξης την αποφασίζει και την κρίνει η </w:t>
      </w:r>
      <w:r w:rsidRPr="006C4446">
        <w:rPr>
          <w:rFonts w:cstheme="minorHAnsi"/>
        </w:rPr>
        <w:t>Εισαγγελία</w:t>
      </w:r>
      <w:r w:rsidR="00DA41D4" w:rsidRPr="006C4446">
        <w:rPr>
          <w:rFonts w:cstheme="minorHAnsi"/>
        </w:rPr>
        <w:t xml:space="preserve"> με βάση το υλικό που της προσκομίζεται. Αν το υλικό αυτό είναι φτωχό</w:t>
      </w:r>
      <w:r w:rsidRPr="006C4446">
        <w:rPr>
          <w:rFonts w:cstheme="minorHAnsi"/>
        </w:rPr>
        <w:t>,</w:t>
      </w:r>
      <w:r w:rsidR="00DA41D4" w:rsidRPr="006C4446">
        <w:rPr>
          <w:rFonts w:cstheme="minorHAnsi"/>
        </w:rPr>
        <w:t xml:space="preserve"> τότε προφανώς </w:t>
      </w:r>
      <w:r w:rsidRPr="006C4446">
        <w:rPr>
          <w:rFonts w:cstheme="minorHAnsi"/>
        </w:rPr>
        <w:t xml:space="preserve">ή </w:t>
      </w:r>
      <w:r w:rsidR="00DA41D4" w:rsidRPr="006C4446">
        <w:rPr>
          <w:rFonts w:cstheme="minorHAnsi"/>
        </w:rPr>
        <w:t xml:space="preserve">δεν υπάρχει παρανομία ή δεν </w:t>
      </w:r>
      <w:r w:rsidRPr="006C4446">
        <w:rPr>
          <w:rFonts w:cstheme="minorHAnsi"/>
        </w:rPr>
        <w:t>έκαναν καλά τη δουλειά τους οι Επιθεωρητές Π</w:t>
      </w:r>
      <w:r w:rsidR="00DA41D4" w:rsidRPr="006C4446">
        <w:rPr>
          <w:rFonts w:cstheme="minorHAnsi"/>
        </w:rPr>
        <w:t xml:space="preserve">εριβάλλοντος. Τώρα μάλιστα, που ετοιμάζετε και τους ιδιώτες ελεγκτές, πολύ φοβάμαι ότι η διαδικασία επιβολής των προστίμων θα είναι ακόμα πιο ευάλωτη. Μη μου πείτε ότι «λέω πάλι αναλήθειες» ή ότι «αυτά δεν έχουν σχέση με την πραγματικότητα», διότι αυτό ακριβώς το καθεστώς των περιβαλλοντικών ελέγχων που </w:t>
      </w:r>
      <w:r w:rsidRPr="006C4446">
        <w:rPr>
          <w:rFonts w:cstheme="minorHAnsi"/>
        </w:rPr>
        <w:t>φέρνεται</w:t>
      </w:r>
      <w:r w:rsidR="00DA41D4" w:rsidRPr="006C4446">
        <w:rPr>
          <w:rFonts w:cstheme="minorHAnsi"/>
        </w:rPr>
        <w:t xml:space="preserve"> εδώ στη χώρα </w:t>
      </w:r>
      <w:r w:rsidRPr="006C4446">
        <w:rPr>
          <w:rFonts w:cstheme="minorHAnsi"/>
        </w:rPr>
        <w:t>μας,</w:t>
      </w:r>
      <w:r w:rsidR="00DA41D4" w:rsidRPr="006C4446">
        <w:rPr>
          <w:rFonts w:cstheme="minorHAnsi"/>
        </w:rPr>
        <w:t xml:space="preserve"> στην Ελλάδα, είχαν τόσο η Κύπρος όσο και η Ολλανδία</w:t>
      </w:r>
      <w:r w:rsidRPr="006C4446">
        <w:rPr>
          <w:rFonts w:cstheme="minorHAnsi"/>
        </w:rPr>
        <w:t>.</w:t>
      </w:r>
      <w:r w:rsidR="00DA41D4" w:rsidRPr="006C4446">
        <w:rPr>
          <w:rFonts w:cstheme="minorHAnsi"/>
        </w:rPr>
        <w:t xml:space="preserve"> </w:t>
      </w:r>
      <w:r w:rsidRPr="006C4446">
        <w:rPr>
          <w:rFonts w:cstheme="minorHAnsi"/>
        </w:rPr>
        <w:t>Κ</w:t>
      </w:r>
      <w:r w:rsidR="00DA41D4" w:rsidRPr="006C4446">
        <w:rPr>
          <w:rFonts w:cstheme="minorHAnsi"/>
        </w:rPr>
        <w:t>αι οι 2 χώρες, δυστυχώς, το θεώρησαν αναποτελεσματικό και τρέχουν να το αλλάξουν. Δε διδασκόμαστε από την εμπειρία άλλων χωρών;</w:t>
      </w:r>
    </w:p>
    <w:p w14:paraId="05187CB1"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Ολοκληρών</w:t>
      </w:r>
      <w:r w:rsidR="00170742" w:rsidRPr="006C4446">
        <w:rPr>
          <w:rFonts w:cstheme="minorHAnsi"/>
        </w:rPr>
        <w:t>ω</w:t>
      </w:r>
      <w:r w:rsidRPr="006C4446">
        <w:rPr>
          <w:rFonts w:cstheme="minorHAnsi"/>
        </w:rPr>
        <w:t xml:space="preserve"> την αναφορά μου στο κεφάλαιο των περιβαλλοντικών ελέγχων με ένα τελευταίο ερώτημα. Είναι ή δεν είναι αλήθεια ότι οι άνθρωποι του πεδίου, δηλαδή οι </w:t>
      </w:r>
      <w:r w:rsidR="00170742" w:rsidRPr="006C4446">
        <w:rPr>
          <w:rFonts w:cstheme="minorHAnsi"/>
        </w:rPr>
        <w:t>Ε</w:t>
      </w:r>
      <w:r w:rsidRPr="006C4446">
        <w:rPr>
          <w:rFonts w:cstheme="minorHAnsi"/>
        </w:rPr>
        <w:t xml:space="preserve">πιθεωρητές </w:t>
      </w:r>
      <w:r w:rsidR="00170742" w:rsidRPr="006C4446">
        <w:rPr>
          <w:rFonts w:cstheme="minorHAnsi"/>
        </w:rPr>
        <w:t>Π</w:t>
      </w:r>
      <w:r w:rsidRPr="006C4446">
        <w:rPr>
          <w:rFonts w:cstheme="minorHAnsi"/>
        </w:rPr>
        <w:t>εριβάλλοντος σας πρότειναν ειδικό αλγόριθμο, που θα υπολογίζει το ποσό των προστίμων, αλλά απορρίφθηκε αυτή η πρότασή τους; Αν λοιπόν απορρίφθηκε</w:t>
      </w:r>
      <w:r w:rsidR="00F734BD" w:rsidRPr="006C4446">
        <w:rPr>
          <w:rFonts w:cstheme="minorHAnsi"/>
        </w:rPr>
        <w:t>,</w:t>
      </w:r>
      <w:r w:rsidRPr="006C4446">
        <w:rPr>
          <w:rFonts w:cstheme="minorHAnsi"/>
        </w:rPr>
        <w:t xml:space="preserve"> διότι πάσχει κάπου, κάποιος πρέπει να απαντήσει «γιατί». Είναι δυνατόν, να είναι αυτό σύμφωνα με τον τζίρο; Εάν μια εταιρεία 100.000 προξενήσει βλάβη θα πάρει πρόστιμο επί του τζίρου, επί του κύκλου εργασιών; </w:t>
      </w:r>
      <w:r w:rsidR="00F734BD" w:rsidRPr="006C4446">
        <w:rPr>
          <w:rFonts w:cstheme="minorHAnsi"/>
        </w:rPr>
        <w:t>Και α</w:t>
      </w:r>
      <w:r w:rsidRPr="006C4446">
        <w:rPr>
          <w:rFonts w:cstheme="minorHAnsi"/>
        </w:rPr>
        <w:t xml:space="preserve">ν η βλάβη είναι εκατοντάδες φορές πολλαπλάσια, τι θα γίνει τότε; </w:t>
      </w:r>
    </w:p>
    <w:p w14:paraId="17744E65"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 xml:space="preserve">Σε σχέση με τις </w:t>
      </w:r>
      <w:r w:rsidR="00F734BD" w:rsidRPr="006C4446">
        <w:rPr>
          <w:rFonts w:cstheme="minorHAnsi"/>
        </w:rPr>
        <w:t>Ε</w:t>
      </w:r>
      <w:r w:rsidRPr="006C4446">
        <w:rPr>
          <w:rFonts w:cstheme="minorHAnsi"/>
        </w:rPr>
        <w:t xml:space="preserve">νεργειακές </w:t>
      </w:r>
      <w:r w:rsidR="00F734BD" w:rsidRPr="006C4446">
        <w:rPr>
          <w:rFonts w:cstheme="minorHAnsi"/>
        </w:rPr>
        <w:t>Κ</w:t>
      </w:r>
      <w:r w:rsidRPr="006C4446">
        <w:rPr>
          <w:rFonts w:cstheme="minorHAnsi"/>
        </w:rPr>
        <w:t>οινότητες, τώρα, σας καταθέσαμε συγκεκριμένα κριτήρια και κανόνες, ώστε να μην έχουν χώρο οι καιροσκόποι. Είναι απλά ξεκάθαρ</w:t>
      </w:r>
      <w:r w:rsidR="00F734BD" w:rsidRPr="006C4446">
        <w:rPr>
          <w:rFonts w:cstheme="minorHAnsi"/>
        </w:rPr>
        <w:t>ο</w:t>
      </w:r>
      <w:r w:rsidRPr="006C4446">
        <w:rPr>
          <w:rFonts w:cstheme="minorHAnsi"/>
        </w:rPr>
        <w:t xml:space="preserve">, να μη χαθεί η προτεραιότητα των </w:t>
      </w:r>
      <w:r w:rsidR="00F734BD" w:rsidRPr="006C4446">
        <w:rPr>
          <w:rFonts w:cstheme="minorHAnsi"/>
        </w:rPr>
        <w:t>Ε</w:t>
      </w:r>
      <w:r w:rsidRPr="006C4446">
        <w:rPr>
          <w:rFonts w:cstheme="minorHAnsi"/>
        </w:rPr>
        <w:t xml:space="preserve">νεργειακών </w:t>
      </w:r>
      <w:r w:rsidR="00F734BD" w:rsidRPr="006C4446">
        <w:rPr>
          <w:rFonts w:cstheme="minorHAnsi"/>
        </w:rPr>
        <w:t>Κ</w:t>
      </w:r>
      <w:r w:rsidRPr="006C4446">
        <w:rPr>
          <w:rFonts w:cstheme="minorHAnsi"/>
        </w:rPr>
        <w:t>οινοτήτων στη σύνδεση με τον ΑΔΜΗΕ στις εξής περιπτώσεις</w:t>
      </w:r>
      <w:r w:rsidR="00F734BD" w:rsidRPr="006C4446">
        <w:rPr>
          <w:rFonts w:cstheme="minorHAnsi"/>
        </w:rPr>
        <w:t>,</w:t>
      </w:r>
      <w:r w:rsidRPr="006C4446">
        <w:rPr>
          <w:rFonts w:cstheme="minorHAnsi"/>
        </w:rPr>
        <w:t xml:space="preserve"> </w:t>
      </w:r>
      <w:r w:rsidR="00F734BD" w:rsidRPr="006C4446">
        <w:rPr>
          <w:rFonts w:cstheme="minorHAnsi"/>
        </w:rPr>
        <w:t>όπως σ</w:t>
      </w:r>
      <w:r w:rsidRPr="006C4446">
        <w:rPr>
          <w:rFonts w:cstheme="minorHAnsi"/>
        </w:rPr>
        <w:t>ας πρότεινα</w:t>
      </w:r>
      <w:r w:rsidR="00F734BD" w:rsidRPr="006C4446">
        <w:rPr>
          <w:rFonts w:cstheme="minorHAnsi"/>
        </w:rPr>
        <w:t>. Δηλαδή</w:t>
      </w:r>
      <w:r w:rsidRPr="006C4446">
        <w:rPr>
          <w:rFonts w:cstheme="minorHAnsi"/>
        </w:rPr>
        <w:t xml:space="preserve">, όταν είναι αδειοδοτούμενο έργο από τη ΡΑΕ, όταν οι </w:t>
      </w:r>
      <w:r w:rsidR="00F734BD" w:rsidRPr="006C4446">
        <w:rPr>
          <w:rFonts w:cstheme="minorHAnsi"/>
        </w:rPr>
        <w:t>Ε</w:t>
      </w:r>
      <w:r w:rsidRPr="006C4446">
        <w:rPr>
          <w:rFonts w:cstheme="minorHAnsi"/>
        </w:rPr>
        <w:t xml:space="preserve">νεργειακές </w:t>
      </w:r>
      <w:r w:rsidR="00F734BD" w:rsidRPr="006C4446">
        <w:rPr>
          <w:rFonts w:cstheme="minorHAnsi"/>
        </w:rPr>
        <w:t>Κ</w:t>
      </w:r>
      <w:r w:rsidRPr="006C4446">
        <w:rPr>
          <w:rFonts w:cstheme="minorHAnsi"/>
        </w:rPr>
        <w:t xml:space="preserve">οινότητες είναι στην περιοχή της απολιγνιτοποίησης στη Δυτική Μακεδονία και τη Μεγαλόπολη και στις υπόλοιπες περιοχές της χώρας, </w:t>
      </w:r>
      <w:r w:rsidR="00F734BD" w:rsidRPr="006C4446">
        <w:rPr>
          <w:rFonts w:cstheme="minorHAnsi"/>
        </w:rPr>
        <w:t>όπως το</w:t>
      </w:r>
      <w:r w:rsidRPr="006C4446">
        <w:rPr>
          <w:rFonts w:cstheme="minorHAnsi"/>
        </w:rPr>
        <w:t xml:space="preserve"> προτείνατε, οι </w:t>
      </w:r>
      <w:r w:rsidR="00F734BD" w:rsidRPr="006C4446">
        <w:rPr>
          <w:rFonts w:cstheme="minorHAnsi"/>
        </w:rPr>
        <w:t>Κ</w:t>
      </w:r>
      <w:r w:rsidRPr="006C4446">
        <w:rPr>
          <w:rFonts w:cstheme="minorHAnsi"/>
        </w:rPr>
        <w:t xml:space="preserve">οινότητες από 60 μέλη και πάνω να έχουν προτεραιότητα. Εάν δεν το κάνετε αυτό, εάν δεν κάνετε τις αλλαγές και ισχύσουν αυτά τα οποία φέρατε ως ρύθμιση, τότε καταργείτε στην πράξη την ενεργειακή δημοκρατία και είστε φοβερά </w:t>
      </w:r>
      <w:r w:rsidR="00F734BD" w:rsidRPr="006C4446">
        <w:rPr>
          <w:rFonts w:cstheme="minorHAnsi"/>
        </w:rPr>
        <w:t>αναντίστοιχοι</w:t>
      </w:r>
      <w:r w:rsidRPr="006C4446">
        <w:rPr>
          <w:rFonts w:cstheme="minorHAnsi"/>
        </w:rPr>
        <w:t xml:space="preserve"> από τα </w:t>
      </w:r>
      <w:r w:rsidR="00F734BD" w:rsidRPr="006C4446">
        <w:rPr>
          <w:rFonts w:cstheme="minorHAnsi"/>
        </w:rPr>
        <w:t>αυτά</w:t>
      </w:r>
      <w:r w:rsidRPr="006C4446">
        <w:rPr>
          <w:rFonts w:cstheme="minorHAnsi"/>
        </w:rPr>
        <w:t xml:space="preserve"> τα οποία προσβλέπει στο αφήγημά του περί πράσινης ανάπτυξης ο κ. Πρωθυπουργός.</w:t>
      </w:r>
    </w:p>
    <w:p w14:paraId="63F04617"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Κλείνετε το ενεργειακό παράθυρο συμμετοχής στους πολλούς και κλείνετε το μάτι στους λίγους. Η οικονομία αυτή τη στιγμή</w:t>
      </w:r>
      <w:r w:rsidR="00F734BD" w:rsidRPr="006C4446">
        <w:rPr>
          <w:rFonts w:cstheme="minorHAnsi"/>
        </w:rPr>
        <w:t>,</w:t>
      </w:r>
      <w:r w:rsidRPr="006C4446">
        <w:rPr>
          <w:rFonts w:cstheme="minorHAnsi"/>
        </w:rPr>
        <w:t xml:space="preserve"> μετά την πανδημία</w:t>
      </w:r>
      <w:r w:rsidR="00F734BD" w:rsidRPr="006C4446">
        <w:rPr>
          <w:rFonts w:cstheme="minorHAnsi"/>
        </w:rPr>
        <w:t>,</w:t>
      </w:r>
      <w:r w:rsidRPr="006C4446">
        <w:rPr>
          <w:rFonts w:cstheme="minorHAnsi"/>
        </w:rPr>
        <w:t xml:space="preserve"> θέλει διάχυση ευεργετημάτων, θέλει άπλωμα σε όσο το δυνατόν περισσότερους, με όσο το δυνατόν περισσότερους πόρους. Άπλωμα, λοιπόν, και όχι συγκέντρωση. </w:t>
      </w:r>
    </w:p>
    <w:p w14:paraId="13BDD28D" w14:textId="77777777" w:rsidR="00DA41D4" w:rsidRPr="006C4446" w:rsidRDefault="00F734BD" w:rsidP="00F66040">
      <w:pPr>
        <w:tabs>
          <w:tab w:val="left" w:pos="3410"/>
        </w:tabs>
        <w:spacing w:after="0" w:line="276" w:lineRule="auto"/>
        <w:ind w:firstLine="720"/>
        <w:jc w:val="both"/>
        <w:rPr>
          <w:rFonts w:cstheme="minorHAnsi"/>
        </w:rPr>
      </w:pPr>
      <w:r w:rsidRPr="006C4446">
        <w:rPr>
          <w:rFonts w:cstheme="minorHAnsi"/>
        </w:rPr>
        <w:t>Εσείς, όμως, δεν ενισχύετε τις Ενεργειακές Κ</w:t>
      </w:r>
      <w:r w:rsidR="00DA41D4" w:rsidRPr="006C4446">
        <w:rPr>
          <w:rFonts w:cstheme="minorHAnsi"/>
        </w:rPr>
        <w:t>οινότητες, τους μικρούς παραγωγούς, τη συνεργατική οικονομία του διαμοιρασμού. Δεν αποκεντρώνετε την παραγωγή, γιατί ποτέ δεν πιστέψατε στα αποκεντρωμένα συστήματα, που αναπτύσσουν</w:t>
      </w:r>
      <w:r w:rsidRPr="006C4446">
        <w:rPr>
          <w:rFonts w:cstheme="minorHAnsi"/>
        </w:rPr>
        <w:t xml:space="preserve"> δικές τους</w:t>
      </w:r>
      <w:r w:rsidR="00DA41D4" w:rsidRPr="006C4446">
        <w:rPr>
          <w:rFonts w:cstheme="minorHAnsi"/>
        </w:rPr>
        <w:t xml:space="preserve"> δυναμικές. Από την </w:t>
      </w:r>
      <w:r w:rsidR="00DA41D4" w:rsidRPr="006C4446">
        <w:rPr>
          <w:rFonts w:cstheme="minorHAnsi"/>
        </w:rPr>
        <w:lastRenderedPageBreak/>
        <w:t xml:space="preserve">Αυτοδιοίκηση μέχρι την ενέργεια κάνετε τις ίδιες επιλογές και σας ενοχλεί όταν σας λέμε ότι αυτές οι πολιτικές είναι συντηρητικές </w:t>
      </w:r>
      <w:r w:rsidRPr="006C4446">
        <w:rPr>
          <w:rFonts w:cstheme="minorHAnsi"/>
        </w:rPr>
        <w:t>που</w:t>
      </w:r>
      <w:r w:rsidR="00DA41D4" w:rsidRPr="006C4446">
        <w:rPr>
          <w:rFonts w:cstheme="minorHAnsi"/>
        </w:rPr>
        <w:t xml:space="preserve"> εσείς τις βαφτίζετε «μεταρρυθμίσεις στη χώρα». </w:t>
      </w:r>
    </w:p>
    <w:p w14:paraId="744317CD"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Όσο για την ενεργειακή φτώχεια είναι υποκριτικό και όψιμο το ενδιαφέρον σας θεωρώ, καθώς κι εδώ κι ένα χρόνο κάνετε «μπαλάκι» τις ημερομηνίας σύνταξης του περίφημου σχεδίου δράσης αντιμετώπισης της ενεργειακής ένδειας, ακολουθώντας την πάγια τακτική σας του «βλέποντας και κάνοντας». Εδώ τα «ράβε-ξήλωνε» περιβαλλοντολογικών διατάξεων, δυστυχώς, στις επιλογές και στα νομοθετήματα του Υπουργείου σας δεν έχουν τελειωμό</w:t>
      </w:r>
      <w:r w:rsidR="009F7A69" w:rsidRPr="006C4446">
        <w:rPr>
          <w:rFonts w:cstheme="minorHAnsi"/>
        </w:rPr>
        <w:t>.</w:t>
      </w:r>
      <w:r w:rsidRPr="006C4446">
        <w:rPr>
          <w:rFonts w:cstheme="minorHAnsi"/>
        </w:rPr>
        <w:t xml:space="preserve"> </w:t>
      </w:r>
      <w:r w:rsidR="006352E8" w:rsidRPr="006C4446">
        <w:rPr>
          <w:rFonts w:cstheme="minorHAnsi"/>
        </w:rPr>
        <w:t>Δ</w:t>
      </w:r>
      <w:r w:rsidRPr="006C4446">
        <w:rPr>
          <w:rFonts w:cstheme="minorHAnsi"/>
        </w:rPr>
        <w:t xml:space="preserve">εν ξέρω πόσα ακόμα «ράβε-ξήλωνε» θα φέρετε με τη φημολογούμενη τροπολογία για τη μείωση του ποσοστού εσόδων από τις δημοπρασίες των αερίων ρύπων, που διατίθενται, τελικά, στον ΕΛΑΠΕ. </w:t>
      </w:r>
    </w:p>
    <w:p w14:paraId="4CF51699"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 xml:space="preserve">Σκέφτεστε όντως, και πρέπει να το δηλώσετε ή </w:t>
      </w:r>
      <w:r w:rsidR="006352E8" w:rsidRPr="006C4446">
        <w:rPr>
          <w:rFonts w:cstheme="minorHAnsi"/>
        </w:rPr>
        <w:t xml:space="preserve">τελικά </w:t>
      </w:r>
      <w:r w:rsidRPr="006C4446">
        <w:rPr>
          <w:rFonts w:cstheme="minorHAnsi"/>
        </w:rPr>
        <w:t>να φέρετε</w:t>
      </w:r>
      <w:r w:rsidR="006352E8" w:rsidRPr="006C4446">
        <w:rPr>
          <w:rFonts w:cstheme="minorHAnsi"/>
        </w:rPr>
        <w:t xml:space="preserve"> τη ρύθμιση -</w:t>
      </w:r>
      <w:r w:rsidRPr="006C4446">
        <w:rPr>
          <w:rFonts w:cstheme="minorHAnsi"/>
        </w:rPr>
        <w:t xml:space="preserve">για να μην το μαθαίνουμε μόνο από </w:t>
      </w:r>
      <w:r w:rsidR="006352E8" w:rsidRPr="006C4446">
        <w:rPr>
          <w:rFonts w:cstheme="minorHAnsi"/>
        </w:rPr>
        <w:t xml:space="preserve">δημοσιογραφικές </w:t>
      </w:r>
      <w:r w:rsidRPr="006C4446">
        <w:rPr>
          <w:rFonts w:cstheme="minorHAnsi"/>
        </w:rPr>
        <w:t>πληροφορίες- στο  40% από το 60%, που είχατε νομοθετήσει μόλις πριν από 1 μήνα</w:t>
      </w:r>
      <w:r w:rsidR="006352E8" w:rsidRPr="006C4446">
        <w:rPr>
          <w:rFonts w:cstheme="minorHAnsi"/>
        </w:rPr>
        <w:t>;</w:t>
      </w:r>
      <w:r w:rsidRPr="006C4446">
        <w:rPr>
          <w:rFonts w:cstheme="minorHAnsi"/>
        </w:rPr>
        <w:t xml:space="preserve"> </w:t>
      </w:r>
      <w:r w:rsidR="006352E8" w:rsidRPr="006C4446">
        <w:rPr>
          <w:rFonts w:cstheme="minorHAnsi"/>
        </w:rPr>
        <w:t>Κα</w:t>
      </w:r>
      <w:r w:rsidRPr="006C4446">
        <w:rPr>
          <w:rFonts w:cstheme="minorHAnsi"/>
        </w:rPr>
        <w:t xml:space="preserve">ι όλο αυτό γίνεται στην προσπάθειά </w:t>
      </w:r>
      <w:r w:rsidR="006352E8" w:rsidRPr="006C4446">
        <w:rPr>
          <w:rFonts w:cstheme="minorHAnsi"/>
        </w:rPr>
        <w:t xml:space="preserve">σας </w:t>
      </w:r>
      <w:r w:rsidRPr="006C4446">
        <w:rPr>
          <w:rFonts w:cstheme="minorHAnsi"/>
        </w:rPr>
        <w:t xml:space="preserve">να βρείτε πόρους, που </w:t>
      </w:r>
      <w:r w:rsidR="006352E8" w:rsidRPr="006C4446">
        <w:rPr>
          <w:rFonts w:cstheme="minorHAnsi"/>
        </w:rPr>
        <w:t xml:space="preserve">θα </w:t>
      </w:r>
      <w:r w:rsidRPr="006C4446">
        <w:rPr>
          <w:rFonts w:cstheme="minorHAnsi"/>
        </w:rPr>
        <w:t xml:space="preserve">επιδοτήσουν τους λογαριασμούς ρεύματος </w:t>
      </w:r>
      <w:r w:rsidR="006352E8" w:rsidRPr="006C4446">
        <w:rPr>
          <w:rFonts w:cstheme="minorHAnsi"/>
        </w:rPr>
        <w:t>όπως</w:t>
      </w:r>
      <w:r w:rsidRPr="006C4446">
        <w:rPr>
          <w:rFonts w:cstheme="minorHAnsi"/>
        </w:rPr>
        <w:t xml:space="preserve"> εξαγγείλατε; Για αυτό το</w:t>
      </w:r>
      <w:r w:rsidR="00B960FC" w:rsidRPr="006C4446">
        <w:rPr>
          <w:rFonts w:cstheme="minorHAnsi"/>
        </w:rPr>
        <w:t>ν</w:t>
      </w:r>
      <w:r w:rsidRPr="006C4446">
        <w:rPr>
          <w:rFonts w:cstheme="minorHAnsi"/>
        </w:rPr>
        <w:t xml:space="preserve"> λόγο γίνεται η αλλαγή ή είναι θεσμική αλλαγή; Ανησυχούμε, δυστυχώς, γιατί ανοίγετε το ενεργειακό «κουτί της Πανδώρας» με ρυθμίσεις, που θα τις βρούμε μπροστά μας με κίνδυνο αναταράξεων στην αγορά. </w:t>
      </w:r>
    </w:p>
    <w:p w14:paraId="7170C09F"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 xml:space="preserve">Κύριες και κύριοι συνάδελφοι, στην Αυστρία των πολλών κρίσεων </w:t>
      </w:r>
      <w:r w:rsidR="006352E8" w:rsidRPr="006C4446">
        <w:rPr>
          <w:rFonts w:cstheme="minorHAnsi"/>
        </w:rPr>
        <w:t>τ</w:t>
      </w:r>
      <w:r w:rsidRPr="006C4446">
        <w:rPr>
          <w:rFonts w:cstheme="minorHAnsi"/>
        </w:rPr>
        <w:t>η δημοσιονομική κρίση σε συνδυασμό με τη</w:t>
      </w:r>
      <w:r w:rsidR="006352E8" w:rsidRPr="006C4446">
        <w:rPr>
          <w:rFonts w:cstheme="minorHAnsi"/>
        </w:rPr>
        <w:t>ν</w:t>
      </w:r>
      <w:r w:rsidRPr="006C4446">
        <w:rPr>
          <w:rFonts w:cstheme="minorHAnsi"/>
        </w:rPr>
        <w:t xml:space="preserve"> υγειονομική, την οικονομική κρίση του κορωνοϊού και την κλιματική κρίση που εξελίσσεται, επιταχύνει τη ριζική αναδιάταξη του παραγωγικού</w:t>
      </w:r>
      <w:r w:rsidR="006352E8" w:rsidRPr="006C4446">
        <w:rPr>
          <w:rFonts w:cstheme="minorHAnsi"/>
        </w:rPr>
        <w:t xml:space="preserve"> της</w:t>
      </w:r>
      <w:r w:rsidRPr="006C4446">
        <w:rPr>
          <w:rFonts w:cstheme="minorHAnsi"/>
        </w:rPr>
        <w:t xml:space="preserve"> μοντέλου. Εμείς, προτείνουμε ένα μοντέλο στήριξης μικρών και μεσαίων παραγωγών ΑΠΕ</w:t>
      </w:r>
      <w:r w:rsidR="006352E8" w:rsidRPr="006C4446">
        <w:rPr>
          <w:rFonts w:cstheme="minorHAnsi"/>
        </w:rPr>
        <w:t>.</w:t>
      </w:r>
      <w:r w:rsidRPr="006C4446">
        <w:rPr>
          <w:rFonts w:cstheme="minorHAnsi"/>
        </w:rPr>
        <w:t xml:space="preserve"> </w:t>
      </w:r>
      <w:r w:rsidR="006352E8" w:rsidRPr="006C4446">
        <w:rPr>
          <w:rFonts w:cstheme="minorHAnsi"/>
        </w:rPr>
        <w:t>Έ</w:t>
      </w:r>
      <w:r w:rsidRPr="006C4446">
        <w:rPr>
          <w:rFonts w:cstheme="minorHAnsi"/>
        </w:rPr>
        <w:t>να μοντέλο που συνδέει την επιτάχυνση αδειοδοτήσεων και χρηματοδοτήσεων ενεργειακών περιβαλλοντικών έργων και επενδύσεων με την ανάγκη ενός νέου παραγωγικού μοντέλου στην Ελλάδα για βιώσιμη ανάπτυξη</w:t>
      </w:r>
      <w:r w:rsidR="006352E8" w:rsidRPr="006C4446">
        <w:rPr>
          <w:rFonts w:cstheme="minorHAnsi"/>
        </w:rPr>
        <w:t>,</w:t>
      </w:r>
      <w:r w:rsidRPr="006C4446">
        <w:rPr>
          <w:rFonts w:cstheme="minorHAnsi"/>
        </w:rPr>
        <w:t xml:space="preserve"> με προσαρμογή στις προκλήσεις της κλιματικής αλλαγής. </w:t>
      </w:r>
    </w:p>
    <w:p w14:paraId="0D9A9A30"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 xml:space="preserve">Αναμένουμε το νομοσχέδιο της δεύτερης φάσης των αδειοδοτήσεων των ΑΠΕ, που ο Υπουργός διατυμπανίζει από πέρυσι το καλοκαίρι. </w:t>
      </w:r>
    </w:p>
    <w:p w14:paraId="7F19D1D1"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Με δυο λόγια λοιπόν, εμείς, προκρίνουμε τη γρήγορη έκδοση αδειών και</w:t>
      </w:r>
      <w:r w:rsidR="006352E8" w:rsidRPr="006C4446">
        <w:rPr>
          <w:rFonts w:cstheme="minorHAnsi"/>
        </w:rPr>
        <w:t xml:space="preserve"> την</w:t>
      </w:r>
      <w:r w:rsidRPr="006C4446">
        <w:rPr>
          <w:rFonts w:cstheme="minorHAnsi"/>
        </w:rPr>
        <w:t xml:space="preserve"> απόδοση</w:t>
      </w:r>
      <w:r w:rsidR="006352E8" w:rsidRPr="006C4446">
        <w:rPr>
          <w:rFonts w:cstheme="minorHAnsi"/>
        </w:rPr>
        <w:t xml:space="preserve"> πόρων</w:t>
      </w:r>
      <w:r w:rsidRPr="006C4446">
        <w:rPr>
          <w:rFonts w:cstheme="minorHAnsi"/>
        </w:rPr>
        <w:t xml:space="preserve"> σε πολλά μικρά και μικρομεσαία έργα ΑΠΕ και έργα περιβαλλοντικής διαχείρισης σε όλη τη χώρα, προκειμένου να πάει μπροστά η πραγματική οικονομία, να αλλάξουμε παραγωγικό και αναπτυξιακό μοντέλο με βιώσιμη ανάπτυξη και προσαρμογή στην κλιματική αλλαγή. </w:t>
      </w:r>
    </w:p>
    <w:p w14:paraId="1C93297A"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Το σχέδιο ανάκαμψης για τη μετά κορωνοϊό εποχή</w:t>
      </w:r>
      <w:r w:rsidR="006352E8" w:rsidRPr="006C4446">
        <w:rPr>
          <w:rFonts w:cstheme="minorHAnsi"/>
        </w:rPr>
        <w:t>,</w:t>
      </w:r>
      <w:r w:rsidRPr="006C4446">
        <w:rPr>
          <w:rFonts w:cstheme="minorHAnsi"/>
        </w:rPr>
        <w:t xml:space="preserve"> θα πρέπει να βασίζεται στην παραπάνω οπτική που σας ανέπτυξα</w:t>
      </w:r>
      <w:r w:rsidR="006352E8" w:rsidRPr="006C4446">
        <w:rPr>
          <w:rFonts w:cstheme="minorHAnsi"/>
        </w:rPr>
        <w:t>,</w:t>
      </w:r>
      <w:r w:rsidRPr="006C4446">
        <w:rPr>
          <w:rFonts w:cstheme="minorHAnsi"/>
        </w:rPr>
        <w:t xml:space="preserve"> και όχι στηρίζοντας μόνο τους μεγάλους και αρεστούς ρυθμίζοντας συμφέροντα της αγοράς. Μόνο έτσι, μόνο μέσα από μια τέτοια αλλαγή του παραγωγικού μας μοντέλου μπορούμε να αντιμετωπίσουμε την κλιματική αλλαγή, αλλά και τις άλλες μελλοντικές ενεργειακές και άλλες κρίσεις</w:t>
      </w:r>
      <w:r w:rsidR="006E1970" w:rsidRPr="006C4446">
        <w:rPr>
          <w:rFonts w:cstheme="minorHAnsi"/>
        </w:rPr>
        <w:t>,</w:t>
      </w:r>
      <w:r w:rsidRPr="006C4446">
        <w:rPr>
          <w:rFonts w:cstheme="minorHAnsi"/>
        </w:rPr>
        <w:t xml:space="preserve"> διασφαλίζοντας παράλληλα ότι κανείς δε θα νιώθει και δε θα </w:t>
      </w:r>
      <w:r w:rsidR="00332EA8" w:rsidRPr="006C4446">
        <w:rPr>
          <w:rFonts w:cstheme="minorHAnsi"/>
        </w:rPr>
        <w:t>αφήνετε</w:t>
      </w:r>
      <w:r w:rsidRPr="006C4446">
        <w:rPr>
          <w:rFonts w:cstheme="minorHAnsi"/>
        </w:rPr>
        <w:t xml:space="preserve"> μόνος του. </w:t>
      </w:r>
      <w:r w:rsidR="00332EA8" w:rsidRPr="006C4446">
        <w:rPr>
          <w:rFonts w:cstheme="minorHAnsi"/>
        </w:rPr>
        <w:t xml:space="preserve">  </w:t>
      </w:r>
    </w:p>
    <w:p w14:paraId="54AAEC2F"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Η αγωνία των πολιτών στις περιοχές απολιγνιτοποίησης</w:t>
      </w:r>
      <w:r w:rsidR="006E1970" w:rsidRPr="006C4446">
        <w:rPr>
          <w:rFonts w:cstheme="minorHAnsi"/>
        </w:rPr>
        <w:t>,</w:t>
      </w:r>
      <w:r w:rsidRPr="006C4446">
        <w:rPr>
          <w:rFonts w:cstheme="minorHAnsi"/>
        </w:rPr>
        <w:t xml:space="preserve"> με αυτό το αίσθημα ανασφάλειας</w:t>
      </w:r>
      <w:r w:rsidR="006E1970" w:rsidRPr="006C4446">
        <w:rPr>
          <w:rFonts w:cstheme="minorHAnsi"/>
        </w:rPr>
        <w:t>,</w:t>
      </w:r>
      <w:r w:rsidRPr="006C4446">
        <w:rPr>
          <w:rFonts w:cstheme="minorHAnsi"/>
        </w:rPr>
        <w:t xml:space="preserve"> χτυπάει κόκκινο. Όλοι, κάθε φορά που επικοινωνούμε με τις περιοχές αυτές, αντιλαμβανόμα</w:t>
      </w:r>
      <w:r w:rsidR="006E1970" w:rsidRPr="006C4446">
        <w:rPr>
          <w:rFonts w:cstheme="minorHAnsi"/>
        </w:rPr>
        <w:t>στε τις ανησυχίες τους. Είδαμε</w:t>
      </w:r>
      <w:r w:rsidRPr="006C4446">
        <w:rPr>
          <w:rFonts w:cstheme="minorHAnsi"/>
        </w:rPr>
        <w:t xml:space="preserve"> ότι</w:t>
      </w:r>
      <w:r w:rsidR="006E1970" w:rsidRPr="006C4446">
        <w:rPr>
          <w:rFonts w:cstheme="minorHAnsi"/>
        </w:rPr>
        <w:t xml:space="preserve"> από</w:t>
      </w:r>
      <w:r w:rsidRPr="006C4446">
        <w:rPr>
          <w:rFonts w:cstheme="minorHAnsi"/>
        </w:rPr>
        <w:t xml:space="preserve"> χθες</w:t>
      </w:r>
      <w:r w:rsidR="006E1970" w:rsidRPr="006C4446">
        <w:rPr>
          <w:rFonts w:cstheme="minorHAnsi"/>
        </w:rPr>
        <w:t xml:space="preserve"> και μέχρι τις 19 του Οκτώβρη, </w:t>
      </w:r>
      <w:r w:rsidRPr="006C4446">
        <w:rPr>
          <w:rFonts w:cstheme="minorHAnsi"/>
        </w:rPr>
        <w:t xml:space="preserve"> βγήκε σε δημόσια διαβούλευση από το Υπουργείο Ανάπτυξης το νομοσχέδιο για τη </w:t>
      </w:r>
      <w:r w:rsidR="006E1970" w:rsidRPr="006C4446">
        <w:rPr>
          <w:rFonts w:cstheme="minorHAnsi"/>
        </w:rPr>
        <w:t>Δίκαιη Αναπτυξιακή Μ</w:t>
      </w:r>
      <w:r w:rsidRPr="006C4446">
        <w:rPr>
          <w:rFonts w:cstheme="minorHAnsi"/>
        </w:rPr>
        <w:t>ετάβαση και τη ρύθμιση ειδικότερων ζητημάτων. Δεν ξέρω αν 6 μέρες είναι αρκετές για κάτι τόσο σημαντικό. Πάψτε να νομοθετείτε έτσι. Αφήστε τον κόσμο να εκφραστεί τη στιγμή που</w:t>
      </w:r>
      <w:r w:rsidR="006E1970" w:rsidRPr="006C4446">
        <w:rPr>
          <w:rFonts w:cstheme="minorHAnsi"/>
        </w:rPr>
        <w:t>,</w:t>
      </w:r>
      <w:r w:rsidRPr="006C4446">
        <w:rPr>
          <w:rFonts w:cstheme="minorHAnsi"/>
        </w:rPr>
        <w:t xml:space="preserve"> εδώ και 2 χρόνια</w:t>
      </w:r>
      <w:r w:rsidR="006E1970" w:rsidRPr="006C4446">
        <w:rPr>
          <w:rFonts w:cstheme="minorHAnsi"/>
        </w:rPr>
        <w:t>,</w:t>
      </w:r>
      <w:r w:rsidRPr="006C4446">
        <w:rPr>
          <w:rFonts w:cstheme="minorHAnsi"/>
        </w:rPr>
        <w:t xml:space="preserve"> ακόμα περιμένουμε τις τελικές αποφάσεις της </w:t>
      </w:r>
      <w:r w:rsidRPr="006C4446">
        <w:rPr>
          <w:rFonts w:cstheme="minorHAnsi"/>
        </w:rPr>
        <w:lastRenderedPageBreak/>
        <w:t>Κυβέρνησης για το τι θα γίνει στην</w:t>
      </w:r>
      <w:r w:rsidR="006E1970" w:rsidRPr="006C4446">
        <w:rPr>
          <w:rFonts w:cstheme="minorHAnsi"/>
        </w:rPr>
        <w:t xml:space="preserve"> «</w:t>
      </w:r>
      <w:r w:rsidRPr="006C4446">
        <w:rPr>
          <w:rFonts w:cstheme="minorHAnsi"/>
        </w:rPr>
        <w:t>Πτολεμαΐδα 5</w:t>
      </w:r>
      <w:r w:rsidR="006E1970" w:rsidRPr="006C4446">
        <w:rPr>
          <w:rFonts w:cstheme="minorHAnsi"/>
        </w:rPr>
        <w:t>»</w:t>
      </w:r>
      <w:r w:rsidRPr="006C4446">
        <w:rPr>
          <w:rFonts w:cstheme="minorHAnsi"/>
        </w:rPr>
        <w:t xml:space="preserve">. Υποψιάζομαι ότι </w:t>
      </w:r>
      <w:r w:rsidR="006E1970" w:rsidRPr="006C4446">
        <w:rPr>
          <w:rFonts w:cstheme="minorHAnsi"/>
        </w:rPr>
        <w:t xml:space="preserve">και </w:t>
      </w:r>
      <w:r w:rsidRPr="006C4446">
        <w:rPr>
          <w:rFonts w:cstheme="minorHAnsi"/>
        </w:rPr>
        <w:t xml:space="preserve">σε αυτήν </w:t>
      </w:r>
      <w:r w:rsidR="006E1970" w:rsidRPr="006C4446">
        <w:rPr>
          <w:rFonts w:cstheme="minorHAnsi"/>
        </w:rPr>
        <w:t xml:space="preserve">την περίπτωση θα λειτουργήσετε </w:t>
      </w:r>
      <w:r w:rsidRPr="006C4446">
        <w:rPr>
          <w:rFonts w:cstheme="minorHAnsi"/>
        </w:rPr>
        <w:t xml:space="preserve">με την ίδια λογική του «ράβε-ξήλωνε» και θα αναγκαστείτε, πάλι, να αναθεωρείτε τις προθέσεις σας. </w:t>
      </w:r>
    </w:p>
    <w:p w14:paraId="3C33B020"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Κλείνω με το εξής ερώτημα. Αλήθεια, μπορείτε σήμερα</w:t>
      </w:r>
      <w:r w:rsidR="006E1970" w:rsidRPr="006C4446">
        <w:rPr>
          <w:rFonts w:cstheme="minorHAnsi"/>
        </w:rPr>
        <w:t xml:space="preserve"> να μας πείτε, πότε τελικά</w:t>
      </w:r>
      <w:r w:rsidRPr="006C4446">
        <w:rPr>
          <w:rFonts w:cstheme="minorHAnsi"/>
        </w:rPr>
        <w:t xml:space="preserve"> θα κλείσει η λιγνιτική μονάδα </w:t>
      </w:r>
      <w:r w:rsidR="006E1970" w:rsidRPr="006C4446">
        <w:rPr>
          <w:rFonts w:cstheme="minorHAnsi"/>
        </w:rPr>
        <w:t>«</w:t>
      </w:r>
      <w:r w:rsidRPr="006C4446">
        <w:rPr>
          <w:rFonts w:cstheme="minorHAnsi"/>
        </w:rPr>
        <w:t>Πτολεμαΐδα 5</w:t>
      </w:r>
      <w:r w:rsidR="006E1970" w:rsidRPr="006C4446">
        <w:rPr>
          <w:rFonts w:cstheme="minorHAnsi"/>
        </w:rPr>
        <w:t>»</w:t>
      </w:r>
      <w:r w:rsidRPr="006C4446">
        <w:rPr>
          <w:rFonts w:cstheme="minorHAnsi"/>
        </w:rPr>
        <w:t>; Το 2028 ή το 2025; Εάν καταλήξετε</w:t>
      </w:r>
      <w:r w:rsidR="006E1970" w:rsidRPr="006C4446">
        <w:rPr>
          <w:rFonts w:cstheme="minorHAnsi"/>
        </w:rPr>
        <w:t xml:space="preserve"> τότε πείτε μας</w:t>
      </w:r>
      <w:r w:rsidRPr="006C4446">
        <w:rPr>
          <w:rFonts w:cstheme="minorHAnsi"/>
        </w:rPr>
        <w:t xml:space="preserve"> με ποια τεχνολογία θα συνεχίσει; </w:t>
      </w:r>
    </w:p>
    <w:p w14:paraId="25F8886E"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 xml:space="preserve">Σας ευχαριστώ πολύ. </w:t>
      </w:r>
    </w:p>
    <w:p w14:paraId="4A969E68" w14:textId="77777777" w:rsidR="00DA41D4" w:rsidRPr="006C4446" w:rsidRDefault="00DA41D4" w:rsidP="00F66040">
      <w:pPr>
        <w:tabs>
          <w:tab w:val="left" w:pos="3410"/>
        </w:tabs>
        <w:spacing w:after="0" w:line="276" w:lineRule="auto"/>
        <w:ind w:firstLine="720"/>
        <w:jc w:val="both"/>
        <w:rPr>
          <w:rFonts w:cstheme="minorHAnsi"/>
          <w:b/>
        </w:rPr>
      </w:pPr>
      <w:r w:rsidRPr="006C4446">
        <w:rPr>
          <w:rFonts w:cstheme="minorHAnsi"/>
          <w:b/>
        </w:rPr>
        <w:t>ΒΑΣΙΛΕΙΟΣ ΓΙΟΓΙΑΚΑΣ (Αντιπρόεδρος της Επιτροπής):</w:t>
      </w:r>
      <w:r w:rsidRPr="006C4446">
        <w:rPr>
          <w:rFonts w:cstheme="minorHAnsi"/>
        </w:rPr>
        <w:t xml:space="preserve"> Όσον αφορά στη ψήφο σας κ. Αρβανιτίδη είναι με επιφύλαξη; </w:t>
      </w:r>
    </w:p>
    <w:p w14:paraId="0F47C956"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b/>
        </w:rPr>
        <w:t>ΓΕΩΡΓΙΟΣ ΑΡΒΑΝΙΤΙΔΗΣ (Ειδικός Αγορητής του Κινήματος Αλλαγής):</w:t>
      </w:r>
      <w:r w:rsidRPr="006C4446">
        <w:rPr>
          <w:rFonts w:cstheme="minorHAnsi"/>
        </w:rPr>
        <w:t xml:space="preserve"> Μάλιστα. Επιφύλαξη για την Ολομέλεια.</w:t>
      </w:r>
    </w:p>
    <w:p w14:paraId="50039BA4"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b/>
        </w:rPr>
        <w:t xml:space="preserve">ΒΑΣΙΛΕΙΟΣ ΓΙΟΓΙΑΚΑΣ (Αντιπρόεδρος της Επιτροπής): </w:t>
      </w:r>
      <w:r w:rsidRPr="006C4446">
        <w:rPr>
          <w:rFonts w:cstheme="minorHAnsi"/>
        </w:rPr>
        <w:t>Ευχαριστούμε τον κύριο Αρβανιτίδη.</w:t>
      </w:r>
    </w:p>
    <w:p w14:paraId="3576D3A5" w14:textId="77777777" w:rsidR="00DA41D4" w:rsidRPr="006C4446" w:rsidRDefault="00DA41D4" w:rsidP="00F66040">
      <w:pPr>
        <w:tabs>
          <w:tab w:val="left" w:pos="3410"/>
        </w:tabs>
        <w:spacing w:after="0" w:line="276" w:lineRule="auto"/>
        <w:ind w:firstLine="720"/>
        <w:jc w:val="both"/>
        <w:rPr>
          <w:rFonts w:cstheme="minorHAnsi"/>
          <w:b/>
        </w:rPr>
      </w:pPr>
      <w:r w:rsidRPr="006C4446">
        <w:rPr>
          <w:rFonts w:cstheme="minorHAnsi"/>
          <w:b/>
        </w:rPr>
        <w:t xml:space="preserve">ΓΕΩΡΓΙΟΣ ΑΡΒΑΝΙΤΙΔΗΣ (Ειδικός Αγορητής του Κινήματος Αλλαγής): </w:t>
      </w:r>
      <w:r w:rsidRPr="006C4446">
        <w:rPr>
          <w:rFonts w:cstheme="minorHAnsi"/>
        </w:rPr>
        <w:t>Εγώ, σας ευχαριστώ, για τη διευκόλυνση, την οποία μου κάνατε.</w:t>
      </w:r>
    </w:p>
    <w:p w14:paraId="2AA23E74"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b/>
        </w:rPr>
        <w:t>ΒΑΣΙΛΕΙΟΣ ΓΙΟΓΙΑΚΑΣ (Αντιπρόεδρος της Επιτροπής):</w:t>
      </w:r>
      <w:r w:rsidRPr="006C4446">
        <w:rPr>
          <w:rFonts w:cstheme="minorHAnsi"/>
        </w:rPr>
        <w:t xml:space="preserve"> Θα δώσω τώρα το</w:t>
      </w:r>
      <w:r w:rsidR="00B960FC" w:rsidRPr="006C4446">
        <w:rPr>
          <w:rFonts w:cstheme="minorHAnsi"/>
        </w:rPr>
        <w:t>ν</w:t>
      </w:r>
      <w:r w:rsidRPr="006C4446">
        <w:rPr>
          <w:rFonts w:cstheme="minorHAnsi"/>
        </w:rPr>
        <w:t xml:space="preserve"> λόγο στον κ. Βιλιάρδο, Ειδικά Αγορητή της Ελληνικής Λύσης. </w:t>
      </w:r>
    </w:p>
    <w:p w14:paraId="2D42B5FE" w14:textId="77777777" w:rsidR="00DA41D4" w:rsidRPr="006C4446" w:rsidRDefault="00DA41D4" w:rsidP="00F66040">
      <w:pPr>
        <w:tabs>
          <w:tab w:val="left" w:pos="3410"/>
        </w:tabs>
        <w:spacing w:after="0" w:line="276" w:lineRule="auto"/>
        <w:ind w:firstLine="720"/>
        <w:jc w:val="both"/>
        <w:rPr>
          <w:rFonts w:cstheme="minorHAnsi"/>
          <w:b/>
        </w:rPr>
      </w:pPr>
      <w:r w:rsidRPr="006C4446">
        <w:rPr>
          <w:rFonts w:cstheme="minorHAnsi"/>
        </w:rPr>
        <w:t xml:space="preserve">Κύριε Βιλιάρδο, έχετε το λόγο. </w:t>
      </w:r>
    </w:p>
    <w:p w14:paraId="734CA08B"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b/>
        </w:rPr>
        <w:t>ΒΑΣΙΛΕΙΟΣ ΒΙΛΙΑΡΔΟΣ (Ειδικός Αγορητής της Ελληνικής Λύσης):</w:t>
      </w:r>
      <w:r w:rsidRPr="006C4446">
        <w:rPr>
          <w:rFonts w:cstheme="minorHAnsi"/>
        </w:rPr>
        <w:t xml:space="preserve"> Ευχαριστώ πολύ, κ. Πρόεδρε. </w:t>
      </w:r>
    </w:p>
    <w:p w14:paraId="5DB7FB71"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Καταρχήν, θα ήθελα, να επαναλάβω και τις δικές μας ευχές στην κυρία Γεννηματά</w:t>
      </w:r>
      <w:r w:rsidR="006A76F5" w:rsidRPr="006C4446">
        <w:rPr>
          <w:rFonts w:cstheme="minorHAnsi"/>
        </w:rPr>
        <w:t>.</w:t>
      </w:r>
      <w:r w:rsidRPr="006C4446">
        <w:rPr>
          <w:rFonts w:cstheme="minorHAnsi"/>
        </w:rPr>
        <w:t xml:space="preserve"> </w:t>
      </w:r>
      <w:r w:rsidR="006A76F5" w:rsidRPr="006C4446">
        <w:rPr>
          <w:rFonts w:cstheme="minorHAnsi"/>
        </w:rPr>
        <w:t>Ευχόμαστε</w:t>
      </w:r>
      <w:r w:rsidRPr="006C4446">
        <w:rPr>
          <w:rFonts w:cstheme="minorHAnsi"/>
        </w:rPr>
        <w:t xml:space="preserve"> όλοι να πάει όσο το δυνατόν καλύτερα με την υγεία της. </w:t>
      </w:r>
    </w:p>
    <w:p w14:paraId="7635FD22" w14:textId="77777777" w:rsidR="00DA41D4" w:rsidRPr="006C4446" w:rsidRDefault="00DA41D4" w:rsidP="00F66040">
      <w:pPr>
        <w:tabs>
          <w:tab w:val="left" w:pos="3410"/>
        </w:tabs>
        <w:spacing w:after="0" w:line="276" w:lineRule="auto"/>
        <w:ind w:firstLine="720"/>
        <w:jc w:val="both"/>
        <w:rPr>
          <w:rFonts w:cstheme="minorHAnsi"/>
        </w:rPr>
      </w:pPr>
      <w:r w:rsidRPr="006C4446">
        <w:rPr>
          <w:rFonts w:cstheme="minorHAnsi"/>
        </w:rPr>
        <w:t>Τώρα, επειδή διαπιστώνει κανείς κατά την συζήτηση του νομοσχεδίου, πως υπάρχει μια υποκριτική περιβαλλοντική ευαισθησία, θα υπενθυμίσω, όσον αφορά στο διοξείδιο του άνθρακα, την τεράστια καταστροφή απ</w:t>
      </w:r>
      <w:r w:rsidR="00235251" w:rsidRPr="006C4446">
        <w:rPr>
          <w:rFonts w:cstheme="minorHAnsi"/>
        </w:rPr>
        <w:t>ό τις πυρκαγιές του καλοκαιριού. Καταστροφές</w:t>
      </w:r>
      <w:r w:rsidRPr="006C4446">
        <w:rPr>
          <w:rFonts w:cstheme="minorHAnsi"/>
        </w:rPr>
        <w:t xml:space="preserve"> οι οποίες</w:t>
      </w:r>
      <w:r w:rsidR="00235251" w:rsidRPr="006C4446">
        <w:rPr>
          <w:rFonts w:cstheme="minorHAnsi"/>
        </w:rPr>
        <w:t>,</w:t>
      </w:r>
      <w:r w:rsidRPr="006C4446">
        <w:rPr>
          <w:rFonts w:cstheme="minorHAnsi"/>
        </w:rPr>
        <w:t xml:space="preserve"> εκτός του ότι απελευθέρωσαν τεράστιες ποσότητες διοξειδίου του άνθρακα, κατέστρεψαν τα δάση </w:t>
      </w:r>
      <w:r w:rsidR="00235251" w:rsidRPr="006C4446">
        <w:rPr>
          <w:rFonts w:cstheme="minorHAnsi"/>
        </w:rPr>
        <w:t xml:space="preserve">μας </w:t>
      </w:r>
      <w:r w:rsidRPr="006C4446">
        <w:rPr>
          <w:rFonts w:cstheme="minorHAnsi"/>
        </w:rPr>
        <w:t xml:space="preserve">με αποτέλεσμα να μην απορροφώνται, πλέον, αρκετές ποσότητες διοξειδίου του άνθρακα. </w:t>
      </w:r>
      <w:r w:rsidR="00235251" w:rsidRPr="006C4446">
        <w:rPr>
          <w:rFonts w:cstheme="minorHAnsi"/>
        </w:rPr>
        <w:t xml:space="preserve">Χάθηκαν </w:t>
      </w:r>
      <w:r w:rsidRPr="006C4446">
        <w:rPr>
          <w:rFonts w:cstheme="minorHAnsi"/>
        </w:rPr>
        <w:t>1.300.000 στρέμματα δάσους, εκ των οποίων πάνω από 500.000 στην Εύβοια, με επιπλέον περιβαλλοντικές καταστροφές</w:t>
      </w:r>
      <w:r w:rsidR="00235251" w:rsidRPr="006C4446">
        <w:rPr>
          <w:rFonts w:cstheme="minorHAnsi"/>
        </w:rPr>
        <w:t xml:space="preserve"> όπως από τις πρόσφατες </w:t>
      </w:r>
      <w:r w:rsidRPr="006C4446">
        <w:rPr>
          <w:rFonts w:cstheme="minorHAnsi"/>
        </w:rPr>
        <w:t xml:space="preserve">πλημμύρες. Όλα αυτά συνέβησαν λόγω της κακής διαχείρισης της Κυβέρνησης, κάτι που ελπίζουμε να μην επαναληφθεί ούτε από αυτή την Κυβέρνηση, ούτε από καμία άλλη. </w:t>
      </w:r>
    </w:p>
    <w:p w14:paraId="103CEE73" w14:textId="77777777" w:rsidR="00DA41D4" w:rsidRPr="006C4446" w:rsidRDefault="00235251" w:rsidP="00F66040">
      <w:pPr>
        <w:tabs>
          <w:tab w:val="left" w:pos="3410"/>
        </w:tabs>
        <w:spacing w:after="0" w:line="276" w:lineRule="auto"/>
        <w:ind w:firstLine="720"/>
        <w:jc w:val="both"/>
        <w:rPr>
          <w:rFonts w:cstheme="minorHAnsi"/>
        </w:rPr>
      </w:pPr>
      <w:r w:rsidRPr="006C4446">
        <w:rPr>
          <w:rFonts w:cstheme="minorHAnsi"/>
        </w:rPr>
        <w:t>Σχετικά</w:t>
      </w:r>
      <w:r w:rsidR="00DA41D4" w:rsidRPr="006C4446">
        <w:rPr>
          <w:rFonts w:cstheme="minorHAnsi"/>
        </w:rPr>
        <w:t xml:space="preserve"> με το άρθρο 38</w:t>
      </w:r>
      <w:r w:rsidRPr="006C4446">
        <w:rPr>
          <w:rFonts w:cstheme="minorHAnsi"/>
        </w:rPr>
        <w:t>.</w:t>
      </w:r>
      <w:r w:rsidR="00DA41D4" w:rsidRPr="006C4446">
        <w:rPr>
          <w:rFonts w:cstheme="minorHAnsi"/>
        </w:rPr>
        <w:t xml:space="preserve"> </w:t>
      </w:r>
      <w:r w:rsidRPr="006C4446">
        <w:rPr>
          <w:rFonts w:cstheme="minorHAnsi"/>
        </w:rPr>
        <w:t>Α</w:t>
      </w:r>
      <w:r w:rsidR="00DA41D4" w:rsidRPr="006C4446">
        <w:rPr>
          <w:rFonts w:cstheme="minorHAnsi"/>
        </w:rPr>
        <w:t>ναφέρει πως οι αιτή</w:t>
      </w:r>
      <w:r w:rsidRPr="006C4446">
        <w:rPr>
          <w:rFonts w:cstheme="minorHAnsi"/>
        </w:rPr>
        <w:t>σεις που υποβάλλονται από τις Ε</w:t>
      </w:r>
      <w:r w:rsidR="00DA41D4" w:rsidRPr="006C4446">
        <w:rPr>
          <w:rFonts w:cstheme="minorHAnsi"/>
        </w:rPr>
        <w:t xml:space="preserve">νεργειακές </w:t>
      </w:r>
      <w:r w:rsidRPr="006C4446">
        <w:rPr>
          <w:rFonts w:cstheme="minorHAnsi"/>
        </w:rPr>
        <w:t>Κ</w:t>
      </w:r>
      <w:r w:rsidR="00DA41D4" w:rsidRPr="006C4446">
        <w:rPr>
          <w:rFonts w:cstheme="minorHAnsi"/>
        </w:rPr>
        <w:t>οινότητες για τη χορήγηση βεβαίωσης παραγωγού για σταθμούς ηλεκτροπαραγωγής από ΑΠΕ, ΣΗΘΥΑ και Υβριδικούς Σταθμούς</w:t>
      </w:r>
      <w:r w:rsidRPr="006C4446">
        <w:rPr>
          <w:rFonts w:cstheme="minorHAnsi"/>
        </w:rPr>
        <w:t>,</w:t>
      </w:r>
      <w:r w:rsidR="00DA41D4" w:rsidRPr="006C4446">
        <w:rPr>
          <w:rFonts w:cstheme="minorHAnsi"/>
        </w:rPr>
        <w:t xml:space="preserve"> εξετάζονται κατά προτεραιότητα έναντι των υπολοίπων αιτήσεων, κατά παρέκκλιση από κάθε άλλη γενική ή ειδική διάταξη κ.λπ.. Η εξέταση κατά προτεραιότητα θα πρέπει, να γίνεται μόνο σε μονάδες ΑΠΕ, που έχουν μικρό ποσοστό συμμετοχής στο ενεργειακό μίγμα της χώρας, όπως μονάδες ΑΠΕ από γεωθερμία, ηλιοθερμία, ενεργειακές καλλιέργειες, υδροηλεκτρικά κ.λπ.. Σε καμία περίπτωση από αιολικά, όπου ο αριθμός αδειοδοτήσεων έχει ήδη υπερκαλυφθεί κατά 120%</w:t>
      </w:r>
      <w:r w:rsidRPr="006C4446">
        <w:rPr>
          <w:rFonts w:cstheme="minorHAnsi"/>
        </w:rPr>
        <w:t>,</w:t>
      </w:r>
      <w:r w:rsidR="00DA41D4" w:rsidRPr="006C4446">
        <w:rPr>
          <w:rFonts w:cstheme="minorHAnsi"/>
        </w:rPr>
        <w:t xml:space="preserve"> βάση, βέβαια, τ</w:t>
      </w:r>
      <w:r w:rsidRPr="006C4446">
        <w:rPr>
          <w:rFonts w:cstheme="minorHAnsi"/>
        </w:rPr>
        <w:t>ων</w:t>
      </w:r>
      <w:r w:rsidR="00DA41D4" w:rsidRPr="006C4446">
        <w:rPr>
          <w:rFonts w:cstheme="minorHAnsi"/>
        </w:rPr>
        <w:t xml:space="preserve"> στοιχεία της ΡΑΕ. </w:t>
      </w:r>
    </w:p>
    <w:p w14:paraId="0C94773D" w14:textId="77777777" w:rsidR="00DA41D4" w:rsidRPr="006C4446" w:rsidRDefault="00DA41D4" w:rsidP="00F66040">
      <w:pPr>
        <w:tabs>
          <w:tab w:val="left" w:pos="3410"/>
        </w:tabs>
        <w:spacing w:after="0" w:line="276" w:lineRule="auto"/>
        <w:ind w:firstLine="720"/>
        <w:jc w:val="both"/>
        <w:rPr>
          <w:rFonts w:cstheme="minorHAnsi"/>
          <w:b/>
        </w:rPr>
      </w:pPr>
      <w:r w:rsidRPr="006C4446">
        <w:rPr>
          <w:rFonts w:cstheme="minorHAnsi"/>
        </w:rPr>
        <w:t>Από την άλλη πλευρά η συμμετοχή κατά 20% των ΑΠΕ, δηλαδή ο ενεργειακός στόχος μας έως το 2030</w:t>
      </w:r>
      <w:r w:rsidR="00235251" w:rsidRPr="006C4446">
        <w:rPr>
          <w:rFonts w:cstheme="minorHAnsi"/>
        </w:rPr>
        <w:t>,</w:t>
      </w:r>
      <w:r w:rsidRPr="006C4446">
        <w:rPr>
          <w:rFonts w:cstheme="minorHAnsi"/>
        </w:rPr>
        <w:t xml:space="preserve"> μπορεί να επιτευχθεί με άλλα συστήματα ΑΠΕ, όπως με ηλιοθερμικά, με γεωθερμικά, με το βιοαέριο, με την αναξιοποίητη υδροδυναμική ενέργεια μέσα από την κατασκευή υδροηλεκτρικών έργων κ.λπ.. Δεν πρέπει να ξεχνάμε εδώ το έτοιμο</w:t>
      </w:r>
      <w:r w:rsidR="00AF12B5" w:rsidRPr="006C4446">
        <w:rPr>
          <w:rFonts w:cstheme="minorHAnsi"/>
        </w:rPr>
        <w:t>,</w:t>
      </w:r>
      <w:r w:rsidRPr="006C4446">
        <w:rPr>
          <w:rFonts w:cstheme="minorHAnsi"/>
        </w:rPr>
        <w:t xml:space="preserve"> αλλά ανενεργό φράγμα της Μεσοχώρας Τρικάλων, κάτι που τεκμηριώνει</w:t>
      </w:r>
      <w:r w:rsidR="00AF12B5" w:rsidRPr="006C4446">
        <w:rPr>
          <w:rFonts w:cstheme="minorHAnsi"/>
        </w:rPr>
        <w:t xml:space="preserve"> πως όλα όσα </w:t>
      </w:r>
      <w:r w:rsidR="00AF12B5" w:rsidRPr="006C4446">
        <w:rPr>
          <w:rFonts w:cstheme="minorHAnsi"/>
        </w:rPr>
        <w:lastRenderedPageBreak/>
        <w:t xml:space="preserve">δρομολογούνται, </w:t>
      </w:r>
      <w:r w:rsidRPr="006C4446">
        <w:rPr>
          <w:rFonts w:cstheme="minorHAnsi"/>
        </w:rPr>
        <w:t>δυστυχώς, για την πράσινη ανάπτυξη είναι σε μεγάλο βαθμό προσχηματικά.</w:t>
      </w:r>
    </w:p>
    <w:p w14:paraId="302627BA" w14:textId="77777777" w:rsidR="00DA41D4" w:rsidRPr="006C4446" w:rsidRDefault="00DA41D4" w:rsidP="00F66040">
      <w:pPr>
        <w:spacing w:after="0"/>
        <w:ind w:firstLine="720"/>
        <w:jc w:val="both"/>
        <w:rPr>
          <w:rFonts w:cstheme="minorHAnsi"/>
        </w:rPr>
      </w:pPr>
      <w:r w:rsidRPr="006C4446">
        <w:rPr>
          <w:rFonts w:cstheme="minorHAnsi"/>
        </w:rPr>
        <w:t>Στο πέμπτο μέρος, τώρα, που αφορά τ</w:t>
      </w:r>
      <w:r w:rsidR="00AF12B5" w:rsidRPr="006C4446">
        <w:rPr>
          <w:rFonts w:cstheme="minorHAnsi"/>
        </w:rPr>
        <w:t xml:space="preserve">ις λιγνιτικές μονάδες </w:t>
      </w:r>
      <w:r w:rsidRPr="006C4446">
        <w:rPr>
          <w:rFonts w:cstheme="minorHAnsi"/>
        </w:rPr>
        <w:t xml:space="preserve"> της ΔΕΗ</w:t>
      </w:r>
      <w:r w:rsidR="00AF12B5" w:rsidRPr="006C4446">
        <w:rPr>
          <w:rFonts w:cstheme="minorHAnsi"/>
        </w:rPr>
        <w:t>.</w:t>
      </w:r>
      <w:r w:rsidRPr="006C4446">
        <w:rPr>
          <w:rFonts w:cstheme="minorHAnsi"/>
        </w:rPr>
        <w:t xml:space="preserve"> </w:t>
      </w:r>
      <w:r w:rsidR="00AF12B5" w:rsidRPr="006C4446">
        <w:rPr>
          <w:rFonts w:cstheme="minorHAnsi"/>
        </w:rPr>
        <w:t>Σ</w:t>
      </w:r>
      <w:r w:rsidRPr="006C4446">
        <w:rPr>
          <w:rFonts w:cstheme="minorHAnsi"/>
        </w:rPr>
        <w:t xml:space="preserve">το άρθρο 44, θεσμοθετείται </w:t>
      </w:r>
      <w:r w:rsidR="00977461" w:rsidRPr="006C4446">
        <w:rPr>
          <w:rFonts w:cstheme="minorHAnsi"/>
        </w:rPr>
        <w:t xml:space="preserve">η συνέχιση της λειτουργίας τους, </w:t>
      </w:r>
      <w:r w:rsidRPr="006C4446">
        <w:rPr>
          <w:rFonts w:cstheme="minorHAnsi"/>
        </w:rPr>
        <w:t>με την υποχρέωση πώλησης μέρους της παραγωγής με Ελληνικά Συμβόλαια Μελλοντικής Εκπλήρωσης, με ΕΣΜΕ</w:t>
      </w:r>
      <w:r w:rsidR="00977461" w:rsidRPr="006C4446">
        <w:rPr>
          <w:rFonts w:cstheme="minorHAnsi"/>
        </w:rPr>
        <w:t>,</w:t>
      </w:r>
      <w:r w:rsidRPr="006C4446">
        <w:rPr>
          <w:rFonts w:cstheme="minorHAnsi"/>
        </w:rPr>
        <w:t xml:space="preserve"> και με το οριζόμενο χρονοδιάγραμμα απόσυρσης λιγνιτικών μονάδων. </w:t>
      </w:r>
      <w:r w:rsidR="00977461" w:rsidRPr="006C4446">
        <w:rPr>
          <w:rFonts w:cstheme="minorHAnsi"/>
        </w:rPr>
        <w:t xml:space="preserve">Είναι αλήθεια ότι καθορίζεται </w:t>
      </w:r>
      <w:r w:rsidRPr="006C4446">
        <w:rPr>
          <w:rFonts w:cstheme="minorHAnsi"/>
        </w:rPr>
        <w:t xml:space="preserve">το 50% της παραγωγής ηλεκτρικής ενέργειας, κατά το τέταρτο τρίμηνο του 2021 και ως το τρίτο τρίμηνο του έτους 2022, καθώς επίσης, </w:t>
      </w:r>
      <w:r w:rsidR="00977461" w:rsidRPr="006C4446">
        <w:rPr>
          <w:rFonts w:cstheme="minorHAnsi"/>
        </w:rPr>
        <w:t xml:space="preserve">και </w:t>
      </w:r>
      <w:r w:rsidRPr="006C4446">
        <w:rPr>
          <w:rFonts w:cstheme="minorHAnsi"/>
        </w:rPr>
        <w:t>το 40% έως την 31</w:t>
      </w:r>
      <w:r w:rsidRPr="006C4446">
        <w:rPr>
          <w:rFonts w:cstheme="minorHAnsi"/>
          <w:vertAlign w:val="superscript"/>
        </w:rPr>
        <w:t>η</w:t>
      </w:r>
      <w:r w:rsidRPr="006C4446">
        <w:rPr>
          <w:rFonts w:cstheme="minorHAnsi"/>
        </w:rPr>
        <w:t xml:space="preserve"> Δεκεμβρίου του 2024 που θα κλείσουν, κατά την παράγραφο 17 του άρθρου 44; Εδώ, όμως, τοποθετείται όρι</w:t>
      </w:r>
      <w:r w:rsidR="00977461" w:rsidRPr="006C4446">
        <w:rPr>
          <w:rFonts w:cstheme="minorHAnsi"/>
        </w:rPr>
        <w:t>ο στα ΕΣΜΕ, οπότε στην παραγωγή,</w:t>
      </w:r>
      <w:r w:rsidRPr="006C4446">
        <w:rPr>
          <w:rFonts w:cstheme="minorHAnsi"/>
        </w:rPr>
        <w:t xml:space="preserve"> για το πρώτο και το δεύτερο τρίμηνο του 2022 στις 872 </w:t>
      </w:r>
      <w:r w:rsidR="00977461" w:rsidRPr="006C4446">
        <w:rPr>
          <w:rFonts w:cstheme="minorHAnsi"/>
          <w:lang w:val="en-US"/>
        </w:rPr>
        <w:t>GWh</w:t>
      </w:r>
      <w:r w:rsidRPr="006C4446">
        <w:rPr>
          <w:rFonts w:cstheme="minorHAnsi"/>
        </w:rPr>
        <w:t xml:space="preserve"> και στις 512 </w:t>
      </w:r>
      <w:r w:rsidR="00977461" w:rsidRPr="006C4446">
        <w:rPr>
          <w:rFonts w:cstheme="minorHAnsi"/>
          <w:lang w:val="en-US"/>
        </w:rPr>
        <w:t>GWh</w:t>
      </w:r>
      <w:r w:rsidRPr="006C4446">
        <w:rPr>
          <w:rFonts w:cstheme="minorHAnsi"/>
        </w:rPr>
        <w:t xml:space="preserve">, σύμφωνα με το άρθρο 46 και την παράγραφο 2Β. Με ποια λογική νομοθετείται η συγκεκριμένη ρύθμιση; Για να γίνουμε πιο κατανοητοί, η εγκατεστημένη ισχύς των λιγνιτικών μονάδων ήταν 3,9 </w:t>
      </w:r>
      <w:r w:rsidR="00977461" w:rsidRPr="006C4446">
        <w:rPr>
          <w:rFonts w:cstheme="minorHAnsi"/>
          <w:lang w:val="en-US"/>
        </w:rPr>
        <w:t>GW</w:t>
      </w:r>
      <w:r w:rsidRPr="006C4446">
        <w:rPr>
          <w:rFonts w:cstheme="minorHAnsi"/>
        </w:rPr>
        <w:t xml:space="preserve"> το 2019</w:t>
      </w:r>
      <w:r w:rsidR="00977461" w:rsidRPr="006C4446">
        <w:rPr>
          <w:rFonts w:cstheme="minorHAnsi"/>
        </w:rPr>
        <w:t>,</w:t>
      </w:r>
      <w:r w:rsidRPr="006C4446">
        <w:rPr>
          <w:rFonts w:cstheme="minorHAnsi"/>
        </w:rPr>
        <w:t xml:space="preserve"> που ήδη είχαν αποσυρθεί κάποιες μονάδες, όπως θα καταθέσουμε στα πρακτικά, ενώ η παραγωγή το 2019, που ήταν ένα σχετικά φυσιολογικό έτος, χωρίς πανδημία και όλα τα υπόλοιπα, 10,3 </w:t>
      </w:r>
      <w:r w:rsidR="00977461" w:rsidRPr="006C4446">
        <w:rPr>
          <w:rFonts w:cstheme="minorHAnsi"/>
        </w:rPr>
        <w:t xml:space="preserve"> </w:t>
      </w:r>
      <w:r w:rsidR="00977461" w:rsidRPr="006C4446">
        <w:rPr>
          <w:rFonts w:cstheme="minorHAnsi"/>
          <w:lang w:val="en-US"/>
        </w:rPr>
        <w:t>GWh</w:t>
      </w:r>
      <w:r w:rsidR="00977461" w:rsidRPr="006C4446">
        <w:rPr>
          <w:rFonts w:cstheme="minorHAnsi"/>
        </w:rPr>
        <w:t>. Δηλαδή,</w:t>
      </w:r>
      <w:r w:rsidRPr="006C4446">
        <w:rPr>
          <w:rFonts w:cstheme="minorHAnsi"/>
        </w:rPr>
        <w:t xml:space="preserve"> περίπου το 1/4 της εγχώριας παραγωγής και το 1/6 της κατανάλωσης. Ακόμη και αυτή η ποσότητα ήταν σχεδόν κατά 50% χαμ</w:t>
      </w:r>
      <w:r w:rsidR="00977461" w:rsidRPr="006C4446">
        <w:rPr>
          <w:rFonts w:cstheme="minorHAnsi"/>
        </w:rPr>
        <w:t>ηλότερη από το 2018, ύψους 15,2 GWh</w:t>
      </w:r>
      <w:r w:rsidRPr="006C4446">
        <w:rPr>
          <w:rFonts w:cstheme="minorHAnsi"/>
        </w:rPr>
        <w:t>. Επομένως, με την παρούσα ρύθμιση εκμεταλλευόμαστε ενδεχομένως κάτω από το 50% των δυνατοτήτων μας, σύμφωνα με τους υπολογισμούς μας που θα καταθέσουμε στα πρακτικά για να είμαστε αντικειμενικοί.</w:t>
      </w:r>
    </w:p>
    <w:p w14:paraId="42CEE0AA" w14:textId="28A5CC95" w:rsidR="00DA41D4" w:rsidRPr="006C4446" w:rsidRDefault="00DA41D4" w:rsidP="00F66040">
      <w:pPr>
        <w:spacing w:after="0"/>
        <w:ind w:firstLine="720"/>
        <w:jc w:val="both"/>
        <w:rPr>
          <w:rFonts w:cstheme="minorHAnsi"/>
        </w:rPr>
      </w:pPr>
      <w:r w:rsidRPr="006C4446">
        <w:rPr>
          <w:rFonts w:cstheme="minorHAnsi"/>
        </w:rPr>
        <w:t xml:space="preserve">Το παραπάνω, χωρίς να συνυπολογιστεί η νέα σύγχρονη μονάδα 5 της Πτολεμαΐδας η οποία, αν είναι δυνατόν, σχεδιάζεται να μετατραπεί σε μονάδα φυσικού αερίου, όπως θα καταθέσουμε στα πρακτικά. Δεν είναι ξεκάθαρο πως έτσι η </w:t>
      </w:r>
      <w:r w:rsidR="00CD5E85" w:rsidRPr="006C4446">
        <w:rPr>
          <w:rFonts w:cstheme="minorHAnsi"/>
        </w:rPr>
        <w:t>Κ</w:t>
      </w:r>
      <w:r w:rsidRPr="006C4446">
        <w:rPr>
          <w:rFonts w:cstheme="minorHAnsi"/>
        </w:rPr>
        <w:t xml:space="preserve">υβέρνηση καταστρέφει την Ελλάδα; Ή μήπως η απόφαση λήφθηκε από την εξαρτημένη από την </w:t>
      </w:r>
      <w:r w:rsidR="00977461" w:rsidRPr="006C4446">
        <w:rPr>
          <w:rFonts w:cstheme="minorHAnsi"/>
        </w:rPr>
        <w:t>ΕΕ</w:t>
      </w:r>
      <w:r w:rsidRPr="006C4446">
        <w:rPr>
          <w:rFonts w:cstheme="minorHAnsi"/>
        </w:rPr>
        <w:t xml:space="preserve"> ΡΑΕ</w:t>
      </w:r>
      <w:r w:rsidR="00977461" w:rsidRPr="006C4446">
        <w:rPr>
          <w:rFonts w:cstheme="minorHAnsi"/>
        </w:rPr>
        <w:t>;</w:t>
      </w:r>
      <w:r w:rsidRPr="006C4446">
        <w:rPr>
          <w:rFonts w:cstheme="minorHAnsi"/>
        </w:rPr>
        <w:t xml:space="preserve"> </w:t>
      </w:r>
      <w:r w:rsidR="00977461" w:rsidRPr="006C4446">
        <w:rPr>
          <w:rFonts w:cstheme="minorHAnsi"/>
        </w:rPr>
        <w:t>Ό</w:t>
      </w:r>
      <w:r w:rsidRPr="006C4446">
        <w:rPr>
          <w:rFonts w:cstheme="minorHAnsi"/>
        </w:rPr>
        <w:t>πως επίσης για τη νέα μονάδα των ολιγαρχών στη ΒΙΠΕ</w:t>
      </w:r>
      <w:r w:rsidR="00977461" w:rsidRPr="006C4446">
        <w:rPr>
          <w:rFonts w:cstheme="minorHAnsi"/>
        </w:rPr>
        <w:t xml:space="preserve"> Κομοτηνής,</w:t>
      </w:r>
      <w:r w:rsidRPr="006C4446">
        <w:rPr>
          <w:rFonts w:cstheme="minorHAnsi"/>
        </w:rPr>
        <w:t xml:space="preserve"> </w:t>
      </w:r>
      <w:r w:rsidR="00977461" w:rsidRPr="006C4446">
        <w:rPr>
          <w:rFonts w:cstheme="minorHAnsi"/>
        </w:rPr>
        <w:t>α</w:t>
      </w:r>
      <w:r w:rsidRPr="006C4446">
        <w:rPr>
          <w:rFonts w:cstheme="minorHAnsi"/>
        </w:rPr>
        <w:t>υτή, των κ.κ. Λάτση, Βαρδινογιάννη και Μαρινάκη</w:t>
      </w:r>
      <w:r w:rsidR="00977461" w:rsidRPr="006C4446">
        <w:rPr>
          <w:rFonts w:cstheme="minorHAnsi"/>
        </w:rPr>
        <w:t>;</w:t>
      </w:r>
      <w:r w:rsidRPr="006C4446">
        <w:rPr>
          <w:rFonts w:cstheme="minorHAnsi"/>
        </w:rPr>
        <w:t xml:space="preserve"> Δεν είναι γνωστό σε όλους πως σήμερα, το κόστος των λιγνιτικών μονάδων είναι χαμηλότερο από αυτό του φυσικού αερίου, παρά την κατακόρυφη άνοδο των ρητρών ρύπων; Γιατί δεν το εκμεταλλεύεται η </w:t>
      </w:r>
      <w:r w:rsidR="00CD5E85" w:rsidRPr="006C4446">
        <w:rPr>
          <w:rFonts w:cstheme="minorHAnsi"/>
        </w:rPr>
        <w:t>Κ</w:t>
      </w:r>
      <w:r w:rsidRPr="006C4446">
        <w:rPr>
          <w:rFonts w:cstheme="minorHAnsi"/>
        </w:rPr>
        <w:t>υβέρνηση προς όφελος των Ελλήνων καταναλωτών; Παρεμπιπτόντως, αυτή τη στιγμή, χθες</w:t>
      </w:r>
      <w:r w:rsidR="004346E5" w:rsidRPr="006C4446">
        <w:rPr>
          <w:rFonts w:cstheme="minorHAnsi"/>
        </w:rPr>
        <w:t xml:space="preserve"> συγκεκριμένα</w:t>
      </w:r>
      <w:r w:rsidRPr="006C4446">
        <w:rPr>
          <w:rFonts w:cstheme="minorHAnsi"/>
        </w:rPr>
        <w:t>, το κόστος ξεπερνά τα 200 ευρώ ανά κιλοβατώρα, όπως θα καταθέσουμε στα πρακτικά. Είναι ακριβότερο, δηλαδή, ακόμη και από τη Γερμανία, όταν το ρεύμα από λιγνίτη δεν πρέπει να υπερβαίνει τα 120 ευρώ μαζί με τα δικαιώματα ρύπων. Δεν είναι έγκλημα αυτό που κάνει Ελλάδα σήμερα;</w:t>
      </w:r>
    </w:p>
    <w:p w14:paraId="158DA849" w14:textId="77777777" w:rsidR="00DA41D4" w:rsidRPr="006C4446" w:rsidRDefault="00DA41D4" w:rsidP="00F66040">
      <w:pPr>
        <w:spacing w:after="0"/>
        <w:ind w:firstLine="720"/>
        <w:jc w:val="both"/>
        <w:rPr>
          <w:rFonts w:cstheme="minorHAnsi"/>
        </w:rPr>
      </w:pPr>
      <w:r w:rsidRPr="006C4446">
        <w:rPr>
          <w:rFonts w:cstheme="minorHAnsi"/>
        </w:rPr>
        <w:t xml:space="preserve">Από την άλλη πλευρά, γιατί το όριο παραγωγής τοποθετείται στη βάση μιας μικρής σχετικά ισχύος της ΔΕΗ; Μήπως για να συνεχίσουν να πωλούν ακριβά οι ΑΠΕ και οι παραγωγοί φυσικού αερίου ή μήπως για να συνεχίσουν να εγκαθίστανται οι εισαγόμενες ανεμογεννήτριες; Δεν είναι εύλογες οι απορίες μας; Το θέμα, πάντως, των πωλήσεων λιγνιτικής ενέργειας υπήρχε από αρκετό χρονικό διάστημα, ενώ είχαν κινηθεί διαδικασίες αντιμονοπωλιακού ελέγχου από την </w:t>
      </w:r>
      <w:r w:rsidR="004346E5" w:rsidRPr="006C4446">
        <w:rPr>
          <w:rFonts w:cstheme="minorHAnsi"/>
        </w:rPr>
        <w:t>ΕΕ</w:t>
      </w:r>
      <w:r w:rsidRPr="006C4446">
        <w:rPr>
          <w:rFonts w:cstheme="minorHAnsi"/>
        </w:rPr>
        <w:t xml:space="preserve">. </w:t>
      </w:r>
      <w:r w:rsidR="004346E5" w:rsidRPr="006C4446">
        <w:rPr>
          <w:rFonts w:cstheme="minorHAnsi"/>
        </w:rPr>
        <w:t xml:space="preserve">Σύμφωνα με </w:t>
      </w:r>
      <w:r w:rsidRPr="006C4446">
        <w:rPr>
          <w:rFonts w:cstheme="minorHAnsi"/>
        </w:rPr>
        <w:t xml:space="preserve">δημοσιεύματα δε, είχε συζητηθεί κατά την επίσκεψη της κυρίας Βεστάγκερ, το Μάιο του 2021, ενώ </w:t>
      </w:r>
      <w:r w:rsidR="004346E5" w:rsidRPr="006C4446">
        <w:rPr>
          <w:rFonts w:cstheme="minorHAnsi"/>
        </w:rPr>
        <w:t>εδώ στη Βουλή εμείς της είχαμε αναφέρει</w:t>
      </w:r>
      <w:r w:rsidRPr="006C4446">
        <w:rPr>
          <w:rFonts w:cstheme="minorHAnsi"/>
        </w:rPr>
        <w:t xml:space="preserve"> πως θα θέλαμε να παραμείνει η λιγνιτική π</w:t>
      </w:r>
      <w:r w:rsidR="004346E5" w:rsidRPr="006C4446">
        <w:rPr>
          <w:rFonts w:cstheme="minorHAnsi"/>
        </w:rPr>
        <w:t>αραγωγή τουλάχιστον ως εφεδρεία. Όπ</w:t>
      </w:r>
      <w:r w:rsidRPr="006C4446">
        <w:rPr>
          <w:rFonts w:cstheme="minorHAnsi"/>
        </w:rPr>
        <w:t xml:space="preserve">ως φαίνεται σήμερα, δικαιωνόμαστε. </w:t>
      </w:r>
    </w:p>
    <w:p w14:paraId="767DB9C7" w14:textId="77777777" w:rsidR="00DA41D4" w:rsidRPr="006C4446" w:rsidRDefault="00DA41D4" w:rsidP="00F66040">
      <w:pPr>
        <w:spacing w:after="0"/>
        <w:ind w:firstLine="720"/>
        <w:jc w:val="both"/>
        <w:rPr>
          <w:rFonts w:cstheme="minorHAnsi"/>
        </w:rPr>
      </w:pPr>
      <w:r w:rsidRPr="006C4446">
        <w:rPr>
          <w:rFonts w:cstheme="minorHAnsi"/>
        </w:rPr>
        <w:t xml:space="preserve">Συνεχίζοντας, στο άρθρο 47, ανατίθεται σε εξειδικευμένο σύμβουλο η παρακολούθηση των προαναφερομένων ΕΣΜΕ, ως εντολοδόχο παρακολούθησης εκ μέρους της </w:t>
      </w:r>
      <w:r w:rsidR="004346E5" w:rsidRPr="006C4446">
        <w:rPr>
          <w:rFonts w:cstheme="minorHAnsi"/>
        </w:rPr>
        <w:t>ΕΕ</w:t>
      </w:r>
      <w:r w:rsidRPr="006C4446">
        <w:rPr>
          <w:rFonts w:cstheme="minorHAnsi"/>
        </w:rPr>
        <w:t xml:space="preserve">. </w:t>
      </w:r>
      <w:r w:rsidR="004346E5" w:rsidRPr="006C4446">
        <w:rPr>
          <w:rFonts w:cstheme="minorHAnsi"/>
        </w:rPr>
        <w:t>Δηλαδή, σ</w:t>
      </w:r>
      <w:r w:rsidRPr="006C4446">
        <w:rPr>
          <w:rFonts w:cstheme="minorHAnsi"/>
        </w:rPr>
        <w:t>ε έναν ανεξάρτητο από το κράτος, ανεξάρτητο</w:t>
      </w:r>
      <w:r w:rsidR="004346E5" w:rsidRPr="006C4446">
        <w:rPr>
          <w:rFonts w:cstheme="minorHAnsi"/>
        </w:rPr>
        <w:t xml:space="preserve"> και</w:t>
      </w:r>
      <w:r w:rsidRPr="006C4446">
        <w:rPr>
          <w:rFonts w:cstheme="minorHAnsi"/>
        </w:rPr>
        <w:t xml:space="preserve"> από τις Ανεξάρτητες Αρχές της χώρας, όπως είναι η ΡΑΕ και  η Επιτροπή Κεφαλαιαγοράς. Εδώ απορούμε. Ούτε αυτές δεν εμπιστεύεται η </w:t>
      </w:r>
      <w:r w:rsidR="004346E5" w:rsidRPr="006C4446">
        <w:rPr>
          <w:rFonts w:cstheme="minorHAnsi"/>
        </w:rPr>
        <w:t>ΕΕ</w:t>
      </w:r>
      <w:r w:rsidRPr="006C4446">
        <w:rPr>
          <w:rFonts w:cstheme="minorHAnsi"/>
        </w:rPr>
        <w:t>; Αν είναι δυνατόν. Ουσιαστικά, δηλαδή, γινόμαστε επισκέπτες στην ίδια μας τη χώρα.</w:t>
      </w:r>
    </w:p>
    <w:p w14:paraId="504D0F83" w14:textId="77777777" w:rsidR="00DA41D4" w:rsidRPr="006C4446" w:rsidRDefault="00DA41D4" w:rsidP="00F66040">
      <w:pPr>
        <w:spacing w:after="0"/>
        <w:ind w:firstLine="720"/>
        <w:jc w:val="both"/>
        <w:rPr>
          <w:rFonts w:cstheme="minorHAnsi"/>
        </w:rPr>
      </w:pPr>
      <w:r w:rsidRPr="006C4446">
        <w:rPr>
          <w:rFonts w:cstheme="minorHAnsi"/>
        </w:rPr>
        <w:t xml:space="preserve">Στο άρθρο 48, ορίζεται η απορρόφηση και η συγχώνευση των λιγνιτικών εταιρειών, </w:t>
      </w:r>
      <w:r w:rsidR="00BC40F2" w:rsidRPr="006C4446">
        <w:rPr>
          <w:rFonts w:cstheme="minorHAnsi"/>
        </w:rPr>
        <w:t>«</w:t>
      </w:r>
      <w:r w:rsidRPr="006C4446">
        <w:rPr>
          <w:rFonts w:cstheme="minorHAnsi"/>
        </w:rPr>
        <w:t xml:space="preserve">Λιγνιτική Μεγαλόπολης </w:t>
      </w:r>
      <w:r w:rsidR="00BC40F2" w:rsidRPr="006C4446">
        <w:rPr>
          <w:rFonts w:cstheme="minorHAnsi"/>
        </w:rPr>
        <w:t xml:space="preserve">Μονοπρόσωπη </w:t>
      </w:r>
      <w:r w:rsidRPr="006C4446">
        <w:rPr>
          <w:rFonts w:cstheme="minorHAnsi"/>
        </w:rPr>
        <w:t>ΑΕ</w:t>
      </w:r>
      <w:r w:rsidR="00BC40F2" w:rsidRPr="006C4446">
        <w:rPr>
          <w:rFonts w:cstheme="minorHAnsi"/>
        </w:rPr>
        <w:t>»</w:t>
      </w:r>
      <w:r w:rsidRPr="006C4446">
        <w:rPr>
          <w:rFonts w:cstheme="minorHAnsi"/>
        </w:rPr>
        <w:t xml:space="preserve"> και </w:t>
      </w:r>
      <w:r w:rsidR="00BC40F2" w:rsidRPr="006C4446">
        <w:rPr>
          <w:rFonts w:cstheme="minorHAnsi"/>
        </w:rPr>
        <w:t>«</w:t>
      </w:r>
      <w:r w:rsidRPr="006C4446">
        <w:rPr>
          <w:rFonts w:cstheme="minorHAnsi"/>
        </w:rPr>
        <w:t xml:space="preserve">Λιγνιτική Μελίτης </w:t>
      </w:r>
      <w:r w:rsidR="00BC40F2" w:rsidRPr="006C4446">
        <w:rPr>
          <w:rFonts w:cstheme="minorHAnsi"/>
        </w:rPr>
        <w:t xml:space="preserve">Μονοπρόσωπη </w:t>
      </w:r>
      <w:r w:rsidRPr="006C4446">
        <w:rPr>
          <w:rFonts w:cstheme="minorHAnsi"/>
        </w:rPr>
        <w:t>ΑΕ</w:t>
      </w:r>
      <w:r w:rsidR="00BC40F2" w:rsidRPr="006C4446">
        <w:rPr>
          <w:rFonts w:cstheme="minorHAnsi"/>
        </w:rPr>
        <w:t>»</w:t>
      </w:r>
      <w:r w:rsidRPr="006C4446">
        <w:rPr>
          <w:rFonts w:cstheme="minorHAnsi"/>
        </w:rPr>
        <w:t xml:space="preserve">, </w:t>
      </w:r>
      <w:r w:rsidRPr="006C4446">
        <w:rPr>
          <w:rFonts w:cstheme="minorHAnsi"/>
        </w:rPr>
        <w:lastRenderedPageBreak/>
        <w:t xml:space="preserve">στη ΔΕΗ. Η απορρόφηση δε, γίνεται χωρίς καταβολή αναλογικών και παγίων συμβολαιογραφικών δικαιωμάτων. Γιατί αλήθεια; Ιδιωτική εταιρεία δεν είναι; Στο δημόσιο πάντως δεν ανήκει, αφού τις μετοχές της γνωρίζουμε </w:t>
      </w:r>
      <w:r w:rsidR="00BC40F2" w:rsidRPr="006C4446">
        <w:rPr>
          <w:rFonts w:cstheme="minorHAnsi"/>
        </w:rPr>
        <w:t xml:space="preserve">όλοι </w:t>
      </w:r>
      <w:r w:rsidRPr="006C4446">
        <w:rPr>
          <w:rFonts w:cstheme="minorHAnsi"/>
        </w:rPr>
        <w:t>πως τις έχει το Υπερταμείο</w:t>
      </w:r>
      <w:r w:rsidR="00BC40F2" w:rsidRPr="006C4446">
        <w:rPr>
          <w:rFonts w:cstheme="minorHAnsi"/>
        </w:rPr>
        <w:t>,</w:t>
      </w:r>
      <w:r w:rsidRPr="006C4446">
        <w:rPr>
          <w:rFonts w:cstheme="minorHAnsi"/>
        </w:rPr>
        <w:t xml:space="preserve"> το οποίο φυσικά δεν ανήκει στην Ελλάδα.</w:t>
      </w:r>
      <w:r w:rsidR="00BC40F2" w:rsidRPr="006C4446">
        <w:rPr>
          <w:rFonts w:cstheme="minorHAnsi"/>
        </w:rPr>
        <w:t xml:space="preserve"> </w:t>
      </w:r>
    </w:p>
    <w:p w14:paraId="3758F71F" w14:textId="77777777" w:rsidR="00DA41D4" w:rsidRPr="006C4446" w:rsidRDefault="00DA41D4" w:rsidP="00F66040">
      <w:pPr>
        <w:spacing w:after="0"/>
        <w:ind w:firstLine="720"/>
        <w:jc w:val="both"/>
        <w:rPr>
          <w:rFonts w:cstheme="minorHAnsi"/>
        </w:rPr>
      </w:pPr>
      <w:r w:rsidRPr="006C4446">
        <w:rPr>
          <w:rFonts w:cstheme="minorHAnsi"/>
        </w:rPr>
        <w:t>Από την άλλη πλευρά, γιατί απορροφώνται από τη ΔΕΗ οι μονάδες της Μεγαλόπολης που έκλεισαν, αφού δεν θα τις χρησιμοποιήσει; Θα πουληθούν; Σε κάθε περίπτωση, δεν θα έπρεπε να επιστραφούν στο δημόσιο; Γιατί διατηρεί η ΔΕΗ ένα φαινομενικά άχρηστο πάγιο, ενώ πουλάει τον στρατηγικά εξαιρετικά πολύτιμο ΔΕΔΔΗΕ; Ελπίζουμε να απαντηθούν οι ερωτήσεις μας. Παρεμπιπτόντως, με τι κόστος χρήσης για τους καταναλωτές</w:t>
      </w:r>
      <w:r w:rsidR="00BC40F2" w:rsidRPr="006C4446">
        <w:rPr>
          <w:rFonts w:cstheme="minorHAnsi"/>
        </w:rPr>
        <w:t>;</w:t>
      </w:r>
      <w:r w:rsidRPr="006C4446">
        <w:rPr>
          <w:rFonts w:cstheme="minorHAnsi"/>
        </w:rPr>
        <w:t xml:space="preserve"> </w:t>
      </w:r>
      <w:r w:rsidR="00BC40F2" w:rsidRPr="006C4446">
        <w:rPr>
          <w:rFonts w:cstheme="minorHAnsi"/>
        </w:rPr>
        <w:t>Α</w:t>
      </w:r>
      <w:r w:rsidRPr="006C4446">
        <w:rPr>
          <w:rFonts w:cstheme="minorHAnsi"/>
        </w:rPr>
        <w:t>φού ο ΔΕΔΔΗΕ είχε πρόγραμμα εγκατάστασης 7,5 εκατομμυρίων έξυπνων μετρητών</w:t>
      </w:r>
      <w:r w:rsidR="00BC40F2" w:rsidRPr="006C4446">
        <w:rPr>
          <w:rFonts w:cstheme="minorHAnsi"/>
        </w:rPr>
        <w:t>,</w:t>
      </w:r>
      <w:r w:rsidRPr="006C4446">
        <w:rPr>
          <w:rFonts w:cstheme="minorHAnsi"/>
        </w:rPr>
        <w:t xml:space="preserve"> που προβλέπεται και στο παρόν νομοσχέδιο</w:t>
      </w:r>
      <w:r w:rsidR="00BC40F2" w:rsidRPr="006C4446">
        <w:rPr>
          <w:rFonts w:cstheme="minorHAnsi"/>
        </w:rPr>
        <w:t>,</w:t>
      </w:r>
      <w:r w:rsidRPr="006C4446">
        <w:rPr>
          <w:rFonts w:cstheme="minorHAnsi"/>
        </w:rPr>
        <w:t xml:space="preserve"> με κόστος 1,2 </w:t>
      </w:r>
      <w:r w:rsidR="00B207E3" w:rsidRPr="006C4446">
        <w:rPr>
          <w:rFonts w:cstheme="minorHAnsi"/>
        </w:rPr>
        <w:t xml:space="preserve">δις </w:t>
      </w:r>
      <w:r w:rsidRPr="006C4446">
        <w:rPr>
          <w:rFonts w:cstheme="minorHAnsi"/>
        </w:rPr>
        <w:t xml:space="preserve">ευρώ; Τι θα συμβεί τώρα που πουλήθηκε το 49%; Τι έχει συμφωνηθεί με τον αγοραστή για τις χρεώσεις; </w:t>
      </w:r>
    </w:p>
    <w:p w14:paraId="6B0D34A1" w14:textId="77777777" w:rsidR="00DA41D4" w:rsidRPr="006C4446" w:rsidRDefault="00DA41D4" w:rsidP="00F66040">
      <w:pPr>
        <w:spacing w:after="0"/>
        <w:ind w:firstLine="720"/>
        <w:jc w:val="both"/>
        <w:rPr>
          <w:rFonts w:cstheme="minorHAnsi"/>
        </w:rPr>
      </w:pPr>
      <w:r w:rsidRPr="006C4446">
        <w:rPr>
          <w:rFonts w:cstheme="minorHAnsi"/>
        </w:rPr>
        <w:t xml:space="preserve">Συνεχίζοντας, στο έκτο μέρος, με το πλαίσιο των περιβαλλοντικών επιθεωρήσεων και στο άρθρο 51 </w:t>
      </w:r>
      <w:r w:rsidR="00F3363C" w:rsidRPr="006C4446">
        <w:rPr>
          <w:rFonts w:cstheme="minorHAnsi"/>
        </w:rPr>
        <w:t xml:space="preserve">που </w:t>
      </w:r>
      <w:r w:rsidRPr="006C4446">
        <w:rPr>
          <w:rFonts w:cstheme="minorHAnsi"/>
        </w:rPr>
        <w:t xml:space="preserve">είναι προσχηματικό, αφού αναφέρεται μόνο τυπικά στις αρμοδιότητες και στα καθήκοντα του Σώματος Επιθεωρητών Περιβάλλοντος. Είναι γνωστό σε όλους μας πως το Σώμα είναι αποδεκατισμένο </w:t>
      </w:r>
      <w:r w:rsidR="00F3363C" w:rsidRPr="006C4446">
        <w:rPr>
          <w:rFonts w:cstheme="minorHAnsi"/>
        </w:rPr>
        <w:t>εδώ και</w:t>
      </w:r>
      <w:r w:rsidRPr="006C4446">
        <w:rPr>
          <w:rFonts w:cstheme="minorHAnsi"/>
        </w:rPr>
        <w:t xml:space="preserve"> πολλά χρόνια</w:t>
      </w:r>
      <w:r w:rsidR="00F3363C" w:rsidRPr="006C4446">
        <w:rPr>
          <w:rFonts w:cstheme="minorHAnsi"/>
        </w:rPr>
        <w:t>,</w:t>
      </w:r>
      <w:r w:rsidRPr="006C4446">
        <w:rPr>
          <w:rFonts w:cstheme="minorHAnsi"/>
        </w:rPr>
        <w:t xml:space="preserve"> με αποτέλεσμα όλοι οι πιστοποιημένοι Επιθεωρητές Περιβάλλοντος στην Ελλάδα να μην υπερβαίνουν </w:t>
      </w:r>
      <w:r w:rsidR="00F3363C" w:rsidRPr="006C4446">
        <w:rPr>
          <w:rFonts w:cstheme="minorHAnsi"/>
        </w:rPr>
        <w:t xml:space="preserve">σήμερα </w:t>
      </w:r>
      <w:r w:rsidRPr="006C4446">
        <w:rPr>
          <w:rFonts w:cstheme="minorHAnsi"/>
        </w:rPr>
        <w:t>τους 20. Ασφαλώς δε, η ανεπάρκεια αυτή μπορεί να οδηγήσει σε πολύ μεγάλες καθυστερήσεις.</w:t>
      </w:r>
    </w:p>
    <w:p w14:paraId="74A8F28E" w14:textId="77777777" w:rsidR="00DA41D4" w:rsidRPr="006C4446" w:rsidRDefault="00DA41D4" w:rsidP="00F66040">
      <w:pPr>
        <w:spacing w:after="0"/>
        <w:ind w:firstLine="720"/>
        <w:jc w:val="both"/>
        <w:rPr>
          <w:rFonts w:cstheme="minorHAnsi"/>
        </w:rPr>
      </w:pPr>
      <w:r w:rsidRPr="006C4446">
        <w:rPr>
          <w:rFonts w:cstheme="minorHAnsi"/>
        </w:rPr>
        <w:t xml:space="preserve">Στο έβδομο μέρος συμπεριλαμβάνονται διευκρινήσεις και μικρές αλλαγές σχετικά με την ανακύκλωση των πλαστικών αποβλήτων, ενώ </w:t>
      </w:r>
      <w:r w:rsidR="00DD4EC5" w:rsidRPr="006C4446">
        <w:rPr>
          <w:rFonts w:cstheme="minorHAnsi"/>
        </w:rPr>
        <w:t xml:space="preserve">γενικότερα </w:t>
      </w:r>
      <w:r w:rsidRPr="006C4446">
        <w:rPr>
          <w:rFonts w:cstheme="minorHAnsi"/>
        </w:rPr>
        <w:t xml:space="preserve">πρόκειται για ένα προβληματικό πλαίσιο, όπως έχουμε αναφέρει στο παρελθόν. </w:t>
      </w:r>
      <w:r w:rsidR="00DD4EC5" w:rsidRPr="006C4446">
        <w:rPr>
          <w:rFonts w:cstheme="minorHAnsi"/>
        </w:rPr>
        <w:t xml:space="preserve"> </w:t>
      </w:r>
    </w:p>
    <w:p w14:paraId="106E2B59" w14:textId="77777777" w:rsidR="00DA41D4" w:rsidRPr="006C4446" w:rsidRDefault="00DA41D4" w:rsidP="00F66040">
      <w:pPr>
        <w:spacing w:after="0"/>
        <w:ind w:firstLine="720"/>
        <w:jc w:val="both"/>
        <w:rPr>
          <w:rFonts w:cstheme="minorHAnsi"/>
        </w:rPr>
      </w:pPr>
      <w:r w:rsidRPr="006C4446">
        <w:rPr>
          <w:rFonts w:cstheme="minorHAnsi"/>
        </w:rPr>
        <w:t>Με το άρθρο 56 βλέπουμε πως προστίθεται η δυνατότητα χρηματοδότησης από τον ΕΟΑΝ, ακόμη και εταιρειών πλαστικών μιας χρήσης. Τι σκοπό εξυπηρετεί, αφού δεν το διευκρινίζει η αιτιολογική έκθεση; Είναι ανακυκλώσιμα ή από ανακυκλώσιμα πλαστικά;</w:t>
      </w:r>
    </w:p>
    <w:p w14:paraId="6D81AF40" w14:textId="77777777" w:rsidR="00DA41D4" w:rsidRPr="006C4446" w:rsidRDefault="00DA41D4" w:rsidP="00F66040">
      <w:pPr>
        <w:spacing w:after="0"/>
        <w:ind w:firstLine="720"/>
        <w:jc w:val="both"/>
        <w:rPr>
          <w:rFonts w:cstheme="minorHAnsi"/>
        </w:rPr>
      </w:pPr>
      <w:r w:rsidRPr="006C4446">
        <w:rPr>
          <w:rFonts w:cstheme="minorHAnsi"/>
        </w:rPr>
        <w:t>Τέλος, με το άρθρο 59 δίνεται μια πολύ μικρή παράταση προθεσμίας υποβολής αντιρρήσεων για τους δασικούς χάρτες, για τέσσερις μήνες, συμπληρώνοντας πως η ανάρτησή τους υλοποιείται εντός του 2021. Το διάστημα των τεσσάρων μηνών πρέπει να επεκταθεί τουλάχιστον για ένα έτος, αλλιώς θα απαιτηθεί και άλλη παράταση και είναι κρίμα να νομοθετούμε συνεχώς τα ίδια πράγματα. Υπάρχουν πάντως, ήδη, πολλά προβλήματα, αλλά απ’ ότι διαβάσαμε στην 11</w:t>
      </w:r>
      <w:r w:rsidRPr="006C4446">
        <w:rPr>
          <w:rFonts w:cstheme="minorHAnsi"/>
          <w:vertAlign w:val="superscript"/>
        </w:rPr>
        <w:t>η</w:t>
      </w:r>
      <w:r w:rsidRPr="006C4446">
        <w:rPr>
          <w:rFonts w:cstheme="minorHAnsi"/>
        </w:rPr>
        <w:t xml:space="preserve"> αξιολόγηση, η Τρόικα πιέζει να επιταχυνθεί η όλη διαδικασία. </w:t>
      </w:r>
    </w:p>
    <w:p w14:paraId="232D13C0" w14:textId="77777777" w:rsidR="00DA41D4" w:rsidRPr="006C4446" w:rsidRDefault="00DA41D4" w:rsidP="00F66040">
      <w:pPr>
        <w:spacing w:after="0"/>
        <w:ind w:firstLine="720"/>
        <w:jc w:val="both"/>
        <w:rPr>
          <w:rFonts w:cstheme="minorHAnsi"/>
        </w:rPr>
      </w:pPr>
      <w:r w:rsidRPr="006C4446">
        <w:rPr>
          <w:rFonts w:cstheme="minorHAnsi"/>
        </w:rPr>
        <w:t xml:space="preserve">Σας ευχαριστώ πολύ. </w:t>
      </w:r>
    </w:p>
    <w:p w14:paraId="135B7D00" w14:textId="77777777" w:rsidR="00DA41D4" w:rsidRPr="006C4446" w:rsidRDefault="00DA41D4" w:rsidP="00F66040">
      <w:pPr>
        <w:spacing w:after="0"/>
        <w:ind w:firstLine="720"/>
        <w:jc w:val="both"/>
        <w:rPr>
          <w:rFonts w:cstheme="minorHAnsi"/>
          <w:b/>
        </w:rPr>
      </w:pPr>
      <w:r w:rsidRPr="006C4446">
        <w:rPr>
          <w:rFonts w:cstheme="minorHAnsi"/>
          <w:b/>
        </w:rPr>
        <w:t>ΒΑΣΙΛΕΙΟΣ ΓΙΟΓΙΑΚΑΣ (Αντιπρόεδρος της Επιτροπής):</w:t>
      </w:r>
      <w:r w:rsidRPr="006C4446">
        <w:rPr>
          <w:rFonts w:cstheme="minorHAnsi"/>
        </w:rPr>
        <w:t xml:space="preserve"> Ευχαριστούμε θερμά, τον κύριο Βιλιάρδο. Θα συνεχίσουμε, επιτρέποντας από τους δύο εκλεκτούς συναδέλφους, με τον κύριο Αρσένη και ολοκληρώνοντας τον λόγο του θα επανέλθουμε στην κανονική μας ροή. Κύριε Αρσένη έχετε το</w:t>
      </w:r>
      <w:r w:rsidR="00B960FC" w:rsidRPr="006C4446">
        <w:rPr>
          <w:rFonts w:cstheme="minorHAnsi"/>
        </w:rPr>
        <w:t>ν</w:t>
      </w:r>
      <w:r w:rsidRPr="006C4446">
        <w:rPr>
          <w:rFonts w:cstheme="minorHAnsi"/>
        </w:rPr>
        <w:t xml:space="preserve"> λόγο για 10 λεπτά.</w:t>
      </w:r>
    </w:p>
    <w:p w14:paraId="37D73115" w14:textId="77777777" w:rsidR="00DA41D4" w:rsidRPr="006C4446" w:rsidRDefault="00DA41D4" w:rsidP="00F66040">
      <w:pPr>
        <w:spacing w:after="0"/>
        <w:ind w:firstLine="720"/>
        <w:jc w:val="both"/>
        <w:rPr>
          <w:rFonts w:cstheme="minorHAnsi"/>
        </w:rPr>
      </w:pPr>
      <w:r w:rsidRPr="006C4446">
        <w:rPr>
          <w:rFonts w:cstheme="minorHAnsi"/>
          <w:b/>
        </w:rPr>
        <w:t xml:space="preserve">ΚΡΙΤΩΝ - ΗΛΙΑΣ ΑΡΣΕΝΗΣ (Ειδικός Αγορητής του ΜέΡΑ25): </w:t>
      </w:r>
      <w:r w:rsidRPr="006C4446">
        <w:rPr>
          <w:rFonts w:cstheme="minorHAnsi"/>
        </w:rPr>
        <w:t>Ευχαριστώ πολύ κ. Πρόεδρε. Ακούγομαι καλά</w:t>
      </w:r>
      <w:r w:rsidR="00DD4EC5" w:rsidRPr="006C4446">
        <w:rPr>
          <w:rFonts w:cstheme="minorHAnsi"/>
        </w:rPr>
        <w:t xml:space="preserve"> </w:t>
      </w:r>
      <w:r w:rsidRPr="006C4446">
        <w:rPr>
          <w:rFonts w:cstheme="minorHAnsi"/>
        </w:rPr>
        <w:t>με τη μάσκα; Πολύ ωραία. Χαίρομαι πολύ. Ευχαριστώ θερμά και τους δύο συναδέλφους. Είχαμε και μια ονομαστική αναφορά, του κυρίου Σκρέκα, στην αρχή της ομιλίας του σε μένα. Με εγκάλεσε για το ότι</w:t>
      </w:r>
      <w:r w:rsidR="00DD4EC5" w:rsidRPr="006C4446">
        <w:rPr>
          <w:rFonts w:cstheme="minorHAnsi"/>
        </w:rPr>
        <w:t>,</w:t>
      </w:r>
      <w:r w:rsidRPr="006C4446">
        <w:rPr>
          <w:rFonts w:cstheme="minorHAnsi"/>
        </w:rPr>
        <w:t xml:space="preserve"> είχα πει </w:t>
      </w:r>
      <w:r w:rsidR="00DD4EC5" w:rsidRPr="006C4446">
        <w:rPr>
          <w:rFonts w:cstheme="minorHAnsi"/>
        </w:rPr>
        <w:t>πως</w:t>
      </w:r>
      <w:r w:rsidRPr="006C4446">
        <w:rPr>
          <w:rFonts w:cstheme="minorHAnsi"/>
        </w:rPr>
        <w:t xml:space="preserve"> </w:t>
      </w:r>
      <w:r w:rsidR="00DD4EC5" w:rsidRPr="006C4446">
        <w:rPr>
          <w:rFonts w:cstheme="minorHAnsi"/>
        </w:rPr>
        <w:t xml:space="preserve">κυρίως </w:t>
      </w:r>
      <w:r w:rsidRPr="006C4446">
        <w:rPr>
          <w:rFonts w:cstheme="minorHAnsi"/>
        </w:rPr>
        <w:t xml:space="preserve">λόγω της καθυστέρησης δασικών χαρτών κάηκε η Ελλάδα, στην Εύβοια και στην Ολυμπία είχαν κυρωθεί οι δασικοί χάρτες. Κάηκε περίπου, πάνω από το 15% της χώρας. </w:t>
      </w:r>
      <w:r w:rsidR="00DD4EC5" w:rsidRPr="006C4446">
        <w:rPr>
          <w:rFonts w:cstheme="minorHAnsi"/>
        </w:rPr>
        <w:t>Θα ήθελα να μας πει σ</w:t>
      </w:r>
      <w:r w:rsidRPr="006C4446">
        <w:rPr>
          <w:rFonts w:cstheme="minorHAnsi"/>
        </w:rPr>
        <w:t xml:space="preserve">ε τι ποσοστό των καμένων είχαν κυρωθεί οι δασικοί χάρτες; Επίσης, με εγκάλεσε για τους ιδιώτες Ελεγκτές Περιβάλλοντος, ότι δεν έχει εφαρμοστεί ο νόμος, άρα, πώς να τους ελέγξουν. Αλήθεια, οι νόμοι για τους ιδιώτες μηχανικούς δεν έχουν εφαρμοστεί; Ιδιώτης μηχανικός δεν θα είναι αυτός; Ξέρουμε ή δεν ξέρουμε, πώς λειτουργούν οι ιδιώτες μηχανικοί στην Ελλάδα αυτή τη στιγμή, όταν αντικαθιστούν τις δημόσιες αρχές; Χρειάζεται να φέρουμε παραδείγματα τα </w:t>
      </w:r>
      <w:r w:rsidRPr="006C4446">
        <w:rPr>
          <w:rFonts w:cstheme="minorHAnsi"/>
        </w:rPr>
        <w:lastRenderedPageBreak/>
        <w:t xml:space="preserve">μεγάλα δημόσια έργα, ένα προς ένα; Έχω καταθέσει τέτοια παραδείγματα και για τη συζήτηση με την </w:t>
      </w:r>
      <w:r w:rsidRPr="006C4446">
        <w:rPr>
          <w:rFonts w:cstheme="minorHAnsi"/>
          <w:lang w:val="en-US"/>
        </w:rPr>
        <w:t>COSCO</w:t>
      </w:r>
      <w:r w:rsidRPr="006C4446">
        <w:rPr>
          <w:rFonts w:cstheme="minorHAnsi"/>
        </w:rPr>
        <w:t xml:space="preserve"> στην Ολομέλεια.</w:t>
      </w:r>
    </w:p>
    <w:p w14:paraId="5582C26D" w14:textId="77777777" w:rsidR="00DA41D4" w:rsidRPr="006C4446" w:rsidRDefault="00DA41D4" w:rsidP="00F66040">
      <w:pPr>
        <w:spacing w:after="0"/>
        <w:ind w:firstLine="720"/>
        <w:jc w:val="both"/>
        <w:rPr>
          <w:rFonts w:cstheme="minorHAnsi"/>
          <w:b/>
        </w:rPr>
      </w:pPr>
      <w:r w:rsidRPr="006C4446">
        <w:rPr>
          <w:rFonts w:cstheme="minorHAnsi"/>
        </w:rPr>
        <w:t xml:space="preserve">Όμως, για να δούμε για όλα αυτά που δεν μας εγκαλεί, ο </w:t>
      </w:r>
      <w:r w:rsidR="00DD4EC5" w:rsidRPr="006C4446">
        <w:rPr>
          <w:rFonts w:cstheme="minorHAnsi"/>
        </w:rPr>
        <w:t>κ.</w:t>
      </w:r>
      <w:r w:rsidRPr="006C4446">
        <w:rPr>
          <w:rFonts w:cstheme="minorHAnsi"/>
        </w:rPr>
        <w:t xml:space="preserve"> Υπουργός, αλλά ούτε και απαντά. Πάμε λοιπόν να δούμε ένα ένα. Ζήτησα να μας απαντήσει, ο </w:t>
      </w:r>
      <w:r w:rsidR="00DD4EC5" w:rsidRPr="006C4446">
        <w:rPr>
          <w:rFonts w:cstheme="minorHAnsi"/>
        </w:rPr>
        <w:t>κ.</w:t>
      </w:r>
      <w:r w:rsidRPr="006C4446">
        <w:rPr>
          <w:rFonts w:cstheme="minorHAnsi"/>
        </w:rPr>
        <w:t xml:space="preserve"> Υπουργός, για το ότι βάζει μια καινούργια διαδικασία για τους Επιθεωρητές Περιβάλλοντος όπου πρέπει πρώτα να ζητά τη συμμόρφωση της επιχείρησης και μετά, ίσως, εντός τριετίας να επιβάλλονται πρόστιμα, αν δεν συμμορφωθούν. Επαναλαμβάνω, τι σημαίνει </w:t>
      </w:r>
      <w:r w:rsidR="00DD4EC5" w:rsidRPr="006C4446">
        <w:rPr>
          <w:rFonts w:cstheme="minorHAnsi"/>
        </w:rPr>
        <w:t>«</w:t>
      </w:r>
      <w:r w:rsidRPr="006C4446">
        <w:rPr>
          <w:rFonts w:cstheme="minorHAnsi"/>
        </w:rPr>
        <w:t>από διαδικασίες</w:t>
      </w:r>
      <w:r w:rsidR="00DD4EC5" w:rsidRPr="006C4446">
        <w:rPr>
          <w:rFonts w:cstheme="minorHAnsi"/>
        </w:rPr>
        <w:t>»</w:t>
      </w:r>
      <w:r w:rsidRPr="006C4446">
        <w:rPr>
          <w:rFonts w:cstheme="minorHAnsi"/>
        </w:rPr>
        <w:t>; Εκεί που</w:t>
      </w:r>
      <w:r w:rsidR="00DD4EC5" w:rsidRPr="006C4446">
        <w:rPr>
          <w:rFonts w:cstheme="minorHAnsi"/>
        </w:rPr>
        <w:t xml:space="preserve"> ως τώρα </w:t>
      </w:r>
      <w:r w:rsidRPr="006C4446">
        <w:rPr>
          <w:rFonts w:cstheme="minorHAnsi"/>
        </w:rPr>
        <w:t>είχαμε μια πολύ απλή διαδικασία, τώρα χρειαζόμαστε, αυτοψία, έκθεση αυτοψίας, προσωρινή έκθεση ελέγχου, κοινοποίηση, απολογία, οριστική έκθεση ελέγχου, πλάνο διορθωτικών ενεργειών, δήλωση συμμόρφωσης, αυτοψία συμμόρφωσης, πράξη βεβαίωσης παράβασης, επιβολή κυρώσεων και ούτω καθεξής. Όλα αυτά θα απαιτήσουν ακόμα περισσότερο χρόνο από τη διοίκηση που είναι τόσο ακραία υποστελεχωμένη, αντί, ο Υπουργός, να έρθει εδώ και να μας πει, θα προσλάβω όσους Επιθεωρητές Περιβάλλοντος ζητάει το οργανόγραμμα. Μας λέει, θα τα δώσει στους ιδιώτες.</w:t>
      </w:r>
    </w:p>
    <w:p w14:paraId="04F4A3B5" w14:textId="35200463"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Βάζουν μια διαδικασία που από μόνη της διοικητικά μπορεί να  ξεπεράσει </w:t>
      </w:r>
      <w:r w:rsidR="009D00E2" w:rsidRPr="006C4446">
        <w:rPr>
          <w:rFonts w:cstheme="minorHAnsi"/>
          <w:color w:val="212529"/>
        </w:rPr>
        <w:t xml:space="preserve">στο τέλος και </w:t>
      </w:r>
      <w:r w:rsidRPr="006C4446">
        <w:rPr>
          <w:rFonts w:cstheme="minorHAnsi"/>
          <w:color w:val="212529"/>
        </w:rPr>
        <w:t>τα 3 χρόνια</w:t>
      </w:r>
      <w:r w:rsidR="009D00E2" w:rsidRPr="006C4446">
        <w:rPr>
          <w:rFonts w:cstheme="minorHAnsi"/>
          <w:color w:val="212529"/>
        </w:rPr>
        <w:t>.</w:t>
      </w:r>
      <w:r w:rsidRPr="006C4446">
        <w:rPr>
          <w:rFonts w:cstheme="minorHAnsi"/>
          <w:color w:val="212529"/>
        </w:rPr>
        <w:t xml:space="preserve"> </w:t>
      </w:r>
      <w:r w:rsidR="009D00E2" w:rsidRPr="006C4446">
        <w:rPr>
          <w:rFonts w:cstheme="minorHAnsi"/>
          <w:color w:val="212529"/>
        </w:rPr>
        <w:t>Ο</w:t>
      </w:r>
      <w:r w:rsidRPr="006C4446">
        <w:rPr>
          <w:rFonts w:cstheme="minorHAnsi"/>
          <w:color w:val="212529"/>
        </w:rPr>
        <w:t xml:space="preserve"> Υπουργός της ίδιας </w:t>
      </w:r>
      <w:r w:rsidR="00CD5E85" w:rsidRPr="006C4446">
        <w:rPr>
          <w:rFonts w:cstheme="minorHAnsi"/>
          <w:color w:val="212529"/>
        </w:rPr>
        <w:t>Κ</w:t>
      </w:r>
      <w:r w:rsidRPr="006C4446">
        <w:rPr>
          <w:rFonts w:cstheme="minorHAnsi"/>
          <w:color w:val="212529"/>
        </w:rPr>
        <w:t>υβέρνησης και του ίδιου Υπουργείου, που κατά τα άλλα μας φέρνει παντού απλοποιήσεις, ψηφιοποιήσεις, όλες τις διαδικασίες της αδειοδότησης - περάσαμε το νομοσχέδιο πριν από λίγο καιρό για την απλοποίηση αδειοδοτήσεων - μόνο τελικά στα περιβαλλοντικά  πρόστιμα γίνονται όλα πιο περίπλοκα. Μόνο  εκεί πέρα</w:t>
      </w:r>
      <w:r w:rsidR="00FB3BAB" w:rsidRPr="006C4446">
        <w:rPr>
          <w:rFonts w:cstheme="minorHAnsi"/>
          <w:color w:val="212529"/>
        </w:rPr>
        <w:t>, αλλά</w:t>
      </w:r>
      <w:r w:rsidRPr="006C4446">
        <w:rPr>
          <w:rFonts w:cstheme="minorHAnsi"/>
          <w:color w:val="212529"/>
        </w:rPr>
        <w:t xml:space="preserve"> και οπουδήποτε ο ιδιώτης χρειάζεται να καταβάλει κάτι στο δημόσιο</w:t>
      </w:r>
      <w:r w:rsidR="00CF765F" w:rsidRPr="006C4446">
        <w:rPr>
          <w:rFonts w:cstheme="minorHAnsi"/>
          <w:color w:val="212529"/>
        </w:rPr>
        <w:t>.</w:t>
      </w:r>
      <w:r w:rsidRPr="006C4446">
        <w:rPr>
          <w:rFonts w:cstheme="minorHAnsi"/>
          <w:color w:val="212529"/>
        </w:rPr>
        <w:t xml:space="preserve"> </w:t>
      </w:r>
      <w:r w:rsidR="00CF765F" w:rsidRPr="006C4446">
        <w:rPr>
          <w:rFonts w:cstheme="minorHAnsi"/>
          <w:color w:val="212529"/>
        </w:rPr>
        <w:t>Κ</w:t>
      </w:r>
      <w:r w:rsidRPr="006C4446">
        <w:rPr>
          <w:rFonts w:cstheme="minorHAnsi"/>
          <w:color w:val="212529"/>
        </w:rPr>
        <w:t xml:space="preserve">αι δεν μιλάω για ιδιώτη για την μικρή επιχείρηση, εδώ μιλάμε για πολύ μεγάλες επιχειρήσεις οι οποίες ωφελούνται μέσα από αυτό. </w:t>
      </w:r>
    </w:p>
    <w:p w14:paraId="38390B6E"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Επίσης, πότε μπορεί να επιβληθούν άμεσα τα πρόστιμα αυτά; Αν υπάρχει άμεσος κίνδυνος για τη δημόσια υγεία, αν υπάρχει απειλή για άμεσες και σημαντικές αρνητικές συνέπειες για το περιβάλλον που δεν μπορεί να αποτραπούν χωρίς άμεση ενέργεια εκ μέρους της αρμόδιας για τη διεξαγωγή περιβαλλοντικών  επιθεωρήσεων αρχής και ούτω καθεξής, κίνδυνοι ευρείας </w:t>
      </w:r>
      <w:r w:rsidR="0099348B" w:rsidRPr="006C4446">
        <w:rPr>
          <w:rFonts w:cstheme="minorHAnsi"/>
          <w:color w:val="212529"/>
        </w:rPr>
        <w:t>οικολογικής</w:t>
      </w:r>
      <w:r w:rsidRPr="006C4446">
        <w:rPr>
          <w:rFonts w:cstheme="minorHAnsi"/>
          <w:color w:val="212529"/>
        </w:rPr>
        <w:t xml:space="preserve"> διατάραξης και περιπτώσεις ουσιωδών διοικητικών παραβάσεων. </w:t>
      </w:r>
    </w:p>
    <w:p w14:paraId="7F784908"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Θα μας πει ο </w:t>
      </w:r>
      <w:r w:rsidR="00FB3BAB" w:rsidRPr="006C4446">
        <w:rPr>
          <w:rFonts w:cstheme="minorHAnsi"/>
          <w:color w:val="212529"/>
        </w:rPr>
        <w:t>κ.</w:t>
      </w:r>
      <w:r w:rsidRPr="006C4446">
        <w:rPr>
          <w:rFonts w:cstheme="minorHAnsi"/>
          <w:color w:val="212529"/>
        </w:rPr>
        <w:t xml:space="preserve"> Υπουργός πώς ορίζονται αυτοί οι όροι; Που είναι οι  ορισμοί τους; Δεν ορίζονται. Δίνεται η διακριτική ευχέρεια στον εργαζόμενο, στον υπάλληλο να τους ορίσει</w:t>
      </w:r>
      <w:r w:rsidR="00FB3BAB" w:rsidRPr="006C4446">
        <w:rPr>
          <w:rFonts w:cstheme="minorHAnsi"/>
          <w:color w:val="212529"/>
        </w:rPr>
        <w:t>.</w:t>
      </w:r>
      <w:r w:rsidRPr="006C4446">
        <w:rPr>
          <w:rFonts w:cstheme="minorHAnsi"/>
          <w:color w:val="212529"/>
        </w:rPr>
        <w:t xml:space="preserve"> </w:t>
      </w:r>
      <w:r w:rsidR="00FB3BAB" w:rsidRPr="006C4446">
        <w:rPr>
          <w:rFonts w:cstheme="minorHAnsi"/>
          <w:color w:val="212529"/>
        </w:rPr>
        <w:t>Κ</w:t>
      </w:r>
      <w:r w:rsidRPr="006C4446">
        <w:rPr>
          <w:rFonts w:cstheme="minorHAnsi"/>
          <w:color w:val="212529"/>
        </w:rPr>
        <w:t xml:space="preserve">αι όπως πολύ σωστά επισήμανε και ο </w:t>
      </w:r>
      <w:r w:rsidR="00FB3BAB" w:rsidRPr="006C4446">
        <w:rPr>
          <w:rFonts w:cstheme="minorHAnsi"/>
          <w:color w:val="212529"/>
        </w:rPr>
        <w:t>κ.</w:t>
      </w:r>
      <w:r w:rsidRPr="006C4446">
        <w:rPr>
          <w:rFonts w:cstheme="minorHAnsi"/>
          <w:color w:val="212529"/>
        </w:rPr>
        <w:t xml:space="preserve"> Φάμελλος,  θα έχουμε τρομερά προβλήματα σε </w:t>
      </w:r>
      <w:r w:rsidR="00FB3BAB" w:rsidRPr="006C4446">
        <w:rPr>
          <w:rFonts w:cstheme="minorHAnsi"/>
          <w:color w:val="212529"/>
        </w:rPr>
        <w:t xml:space="preserve">δικαστικό </w:t>
      </w:r>
      <w:r w:rsidRPr="006C4446">
        <w:rPr>
          <w:rFonts w:cstheme="minorHAnsi"/>
          <w:color w:val="212529"/>
        </w:rPr>
        <w:t>επίπεδο με διαμάχες που θα αμφισβητούν τον ορισμό του εργαζομένου, πέρα από τα κίνητρα που δίνουν για διαπλοκή και διαφθορά. Οπότε, ναι είναι προφανές ότι θέλετε να αποτελειώσετε, να τελειώνετε μια και καλή</w:t>
      </w:r>
      <w:r w:rsidR="00FB3BAB" w:rsidRPr="006C4446">
        <w:rPr>
          <w:rFonts w:cstheme="minorHAnsi"/>
          <w:color w:val="212529"/>
        </w:rPr>
        <w:t>, με τους Περιβαλλοντικούς Ε</w:t>
      </w:r>
      <w:r w:rsidRPr="006C4446">
        <w:rPr>
          <w:rFonts w:cstheme="minorHAnsi"/>
          <w:color w:val="212529"/>
        </w:rPr>
        <w:t>πιθεωρητές. Εννοείται, βέβαια ότι εξαιρείτε  κατά συρροή παραβάσεις, που μπορεί να είναι μικρές, αλλά συνιστούν ένα πολύ μεγάλο περιβαλλοντικό έγκλημα. Δεν απάντησε όμως ο Υπουργός και στο κύριο ζήτημα της παραβίασης της ευρωπαϊκής νομοθεσίας</w:t>
      </w:r>
      <w:r w:rsidR="00DE0138" w:rsidRPr="006C4446">
        <w:rPr>
          <w:rFonts w:cstheme="minorHAnsi"/>
          <w:color w:val="212529"/>
        </w:rPr>
        <w:t>,</w:t>
      </w:r>
      <w:r w:rsidRPr="006C4446">
        <w:rPr>
          <w:rFonts w:cstheme="minorHAnsi"/>
          <w:color w:val="212529"/>
        </w:rPr>
        <w:t xml:space="preserve"> και θα γίνω σαφής</w:t>
      </w:r>
      <w:r w:rsidR="00DE0138" w:rsidRPr="006C4446">
        <w:rPr>
          <w:rFonts w:cstheme="minorHAnsi"/>
          <w:color w:val="212529"/>
        </w:rPr>
        <w:t>. Ο</w:t>
      </w:r>
      <w:r w:rsidRPr="006C4446">
        <w:rPr>
          <w:rFonts w:cstheme="minorHAnsi"/>
          <w:color w:val="212529"/>
        </w:rPr>
        <w:t xml:space="preserve">ι Οδηγίες 2013/30/ΕΕ για την ασφάλεια των υπεράκτιων εργασιών πετρελαίου και φυσικού αερίου και  2010/75/ΕΕ για βιομηχανικές εκπομπές, δεν αφήνουν κανένα περιθώριο για να υπάρξει απόσταση μεταξύ ελέγχου και προστίμου. Καμία περίοδος χάριτος, καμία περίοδος προσαρμογής. </w:t>
      </w:r>
    </w:p>
    <w:p w14:paraId="4496C273" w14:textId="77777777" w:rsidR="00DA41D4" w:rsidRPr="006C4446" w:rsidRDefault="007103EE" w:rsidP="00F66040">
      <w:pPr>
        <w:spacing w:after="0" w:line="276" w:lineRule="auto"/>
        <w:ind w:firstLine="720"/>
        <w:jc w:val="both"/>
        <w:rPr>
          <w:rFonts w:cstheme="minorHAnsi"/>
          <w:color w:val="212529"/>
        </w:rPr>
      </w:pPr>
      <w:r w:rsidRPr="006C4446">
        <w:rPr>
          <w:rFonts w:cstheme="minorHAnsi"/>
          <w:color w:val="212529"/>
        </w:rPr>
        <w:t>Η</w:t>
      </w:r>
      <w:r w:rsidR="00DA41D4" w:rsidRPr="006C4446">
        <w:rPr>
          <w:rFonts w:cstheme="minorHAnsi"/>
          <w:color w:val="212529"/>
        </w:rPr>
        <w:t xml:space="preserve"> κεντρική Οδηγία 2010/75/ΕΕ</w:t>
      </w:r>
      <w:r w:rsidRPr="006C4446">
        <w:rPr>
          <w:rFonts w:cstheme="minorHAnsi"/>
          <w:color w:val="212529"/>
        </w:rPr>
        <w:t>,</w:t>
      </w:r>
      <w:r w:rsidR="00DA41D4" w:rsidRPr="006C4446">
        <w:rPr>
          <w:rFonts w:cstheme="minorHAnsi"/>
          <w:color w:val="212529"/>
        </w:rPr>
        <w:t xml:space="preserve"> στην οποία υποτίθε</w:t>
      </w:r>
      <w:r w:rsidRPr="006C4446">
        <w:rPr>
          <w:rFonts w:cstheme="minorHAnsi"/>
          <w:color w:val="212529"/>
        </w:rPr>
        <w:t>ται εντάσσεται αυτή η νομοθεσία,</w:t>
      </w:r>
      <w:r w:rsidR="00DA41D4" w:rsidRPr="006C4446">
        <w:rPr>
          <w:rFonts w:cstheme="minorHAnsi"/>
          <w:color w:val="212529"/>
        </w:rPr>
        <w:t xml:space="preserve"> εφόσον υπάρχει αρνητική επίπτωση στο περιβάλλον και μέχρι </w:t>
      </w:r>
      <w:r w:rsidR="00900B43" w:rsidRPr="006C4446">
        <w:rPr>
          <w:rFonts w:cstheme="minorHAnsi"/>
          <w:color w:val="212529"/>
        </w:rPr>
        <w:t xml:space="preserve">αυτή </w:t>
      </w:r>
      <w:r w:rsidR="00DA41D4" w:rsidRPr="006C4446">
        <w:rPr>
          <w:rFonts w:cstheme="minorHAnsi"/>
          <w:color w:val="212529"/>
        </w:rPr>
        <w:t xml:space="preserve">να αποκατασταθεί ζητάει να ανασταλεί η λειτουργία της επιχείρησης. Δεν μας απαντήσατε ούτε σε αυτό. </w:t>
      </w:r>
      <w:r w:rsidR="00900B43" w:rsidRPr="006C4446">
        <w:rPr>
          <w:rFonts w:cstheme="minorHAnsi"/>
          <w:color w:val="212529"/>
        </w:rPr>
        <w:t>Γ</w:t>
      </w:r>
      <w:r w:rsidR="00DA41D4" w:rsidRPr="006C4446">
        <w:rPr>
          <w:rFonts w:cstheme="minorHAnsi"/>
          <w:color w:val="212529"/>
        </w:rPr>
        <w:t>ια</w:t>
      </w:r>
      <w:r w:rsidR="003D2506" w:rsidRPr="006C4446">
        <w:rPr>
          <w:rFonts w:cstheme="minorHAnsi"/>
          <w:color w:val="212529"/>
        </w:rPr>
        <w:t xml:space="preserve"> την ακρίβεια</w:t>
      </w:r>
      <w:r w:rsidR="00900B43" w:rsidRPr="006C4446">
        <w:rPr>
          <w:rFonts w:cstheme="minorHAnsi"/>
          <w:color w:val="212529"/>
        </w:rPr>
        <w:t xml:space="preserve"> είπατε</w:t>
      </w:r>
      <w:r w:rsidR="003D2506" w:rsidRPr="006C4446">
        <w:rPr>
          <w:rFonts w:cstheme="minorHAnsi"/>
          <w:color w:val="212529"/>
        </w:rPr>
        <w:t xml:space="preserve"> σε άλλο ομιλητή, </w:t>
      </w:r>
      <w:r w:rsidR="00DA41D4" w:rsidRPr="006C4446">
        <w:rPr>
          <w:rFonts w:cstheme="minorHAnsi"/>
          <w:color w:val="212529"/>
        </w:rPr>
        <w:t xml:space="preserve">ότι ισχύει υπό πόρους. </w:t>
      </w:r>
      <w:r w:rsidR="00900B43" w:rsidRPr="006C4446">
        <w:rPr>
          <w:rFonts w:cstheme="minorHAnsi"/>
          <w:color w:val="212529"/>
        </w:rPr>
        <w:t>Όμως, ο</w:t>
      </w:r>
      <w:r w:rsidR="00DA41D4" w:rsidRPr="006C4446">
        <w:rPr>
          <w:rFonts w:cstheme="minorHAnsi"/>
          <w:color w:val="212529"/>
        </w:rPr>
        <w:t>ι όροι αυτοί δεν καλύπτονται με το νόμο όπως αναφέρετε. Μας βάζετε για ακόμη μια φορά σε μια αντιευρωπαϊκή ρότα. Εισάγετε δε, την έννοια του κόστους</w:t>
      </w:r>
      <w:r w:rsidR="00900B43" w:rsidRPr="006C4446">
        <w:rPr>
          <w:rFonts w:cstheme="minorHAnsi"/>
          <w:color w:val="212529"/>
        </w:rPr>
        <w:t>.</w:t>
      </w:r>
      <w:r w:rsidR="00DA41D4" w:rsidRPr="006C4446">
        <w:rPr>
          <w:rFonts w:cstheme="minorHAnsi"/>
          <w:color w:val="212529"/>
        </w:rPr>
        <w:t xml:space="preserve"> </w:t>
      </w:r>
      <w:r w:rsidR="00900B43" w:rsidRPr="006C4446">
        <w:rPr>
          <w:rFonts w:cstheme="minorHAnsi"/>
          <w:color w:val="212529"/>
        </w:rPr>
        <w:t xml:space="preserve">Όλα αυτά, </w:t>
      </w:r>
      <w:r w:rsidR="00DA41D4" w:rsidRPr="006C4446">
        <w:rPr>
          <w:rFonts w:cstheme="minorHAnsi"/>
          <w:color w:val="212529"/>
        </w:rPr>
        <w:t>τα ερωτώ γιατί δεν απαντήθηκαν από τον Υπουργό, ο οποίος ή</w:t>
      </w:r>
      <w:r w:rsidR="00900B43" w:rsidRPr="006C4446">
        <w:rPr>
          <w:rFonts w:cstheme="minorHAnsi"/>
          <w:color w:val="212529"/>
        </w:rPr>
        <w:t>ρ</w:t>
      </w:r>
      <w:r w:rsidR="00DA41D4" w:rsidRPr="006C4446">
        <w:rPr>
          <w:rFonts w:cstheme="minorHAnsi"/>
          <w:color w:val="212529"/>
        </w:rPr>
        <w:t xml:space="preserve">θε να με εγκαλέσει για  δύο σημεία </w:t>
      </w:r>
      <w:r w:rsidR="00900B43" w:rsidRPr="006C4446">
        <w:rPr>
          <w:rFonts w:cstheme="minorHAnsi"/>
          <w:color w:val="212529"/>
        </w:rPr>
        <w:t>-</w:t>
      </w:r>
      <w:r w:rsidR="00DA41D4" w:rsidRPr="006C4446">
        <w:rPr>
          <w:rFonts w:cstheme="minorHAnsi"/>
          <w:color w:val="212529"/>
        </w:rPr>
        <w:t>στα οποία κατά τη γνώμη μου έχει απόλυτο άδικο</w:t>
      </w:r>
      <w:r w:rsidR="00900B43" w:rsidRPr="006C4446">
        <w:rPr>
          <w:rFonts w:cstheme="minorHAnsi"/>
          <w:color w:val="212529"/>
        </w:rPr>
        <w:t>-</w:t>
      </w:r>
      <w:r w:rsidR="00DA41D4" w:rsidRPr="006C4446">
        <w:rPr>
          <w:rFonts w:cstheme="minorHAnsi"/>
          <w:color w:val="212529"/>
        </w:rPr>
        <w:t xml:space="preserve"> για να μην απαντήσει στα είκοσι. Βάζει την έννοια του κόστους σε σχέση με τον ετήσιο κύκλο εργασιών του φορέα του έργου και της δραστηριότητας. </w:t>
      </w:r>
      <w:r w:rsidR="00900B43" w:rsidRPr="006C4446">
        <w:rPr>
          <w:rFonts w:cstheme="minorHAnsi"/>
          <w:color w:val="212529"/>
        </w:rPr>
        <w:t>Δηλαδή</w:t>
      </w:r>
      <w:r w:rsidR="004F66B1" w:rsidRPr="006C4446">
        <w:rPr>
          <w:rFonts w:cstheme="minorHAnsi"/>
          <w:color w:val="212529"/>
        </w:rPr>
        <w:t>,</w:t>
      </w:r>
      <w:r w:rsidR="00900B43" w:rsidRPr="006C4446">
        <w:rPr>
          <w:rFonts w:cstheme="minorHAnsi"/>
          <w:color w:val="212529"/>
        </w:rPr>
        <w:t xml:space="preserve"> θ</w:t>
      </w:r>
      <w:r w:rsidR="00DA41D4" w:rsidRPr="006C4446">
        <w:rPr>
          <w:rFonts w:cstheme="minorHAnsi"/>
          <w:color w:val="212529"/>
        </w:rPr>
        <w:t>α μπαίνουν τα πρόστιμα όχι εφόσον η παράβαση είναι σημαντική</w:t>
      </w:r>
      <w:r w:rsidR="004F66B1" w:rsidRPr="006C4446">
        <w:rPr>
          <w:rFonts w:cstheme="minorHAnsi"/>
          <w:color w:val="212529"/>
        </w:rPr>
        <w:t xml:space="preserve"> αλλά</w:t>
      </w:r>
      <w:r w:rsidR="00DA41D4" w:rsidRPr="006C4446">
        <w:rPr>
          <w:rFonts w:cstheme="minorHAnsi"/>
          <w:color w:val="212529"/>
        </w:rPr>
        <w:t xml:space="preserve"> εφόσον το κόστος δεν είναι δυσβάσταχτο για την επιχείρηση. </w:t>
      </w:r>
      <w:r w:rsidR="004F66B1" w:rsidRPr="006C4446">
        <w:rPr>
          <w:rFonts w:cstheme="minorHAnsi"/>
          <w:color w:val="212529"/>
        </w:rPr>
        <w:t>Λοιπόν</w:t>
      </w:r>
      <w:r w:rsidR="00DA41D4" w:rsidRPr="006C4446">
        <w:rPr>
          <w:rFonts w:cstheme="minorHAnsi"/>
          <w:color w:val="212529"/>
        </w:rPr>
        <w:t>, για  να καταλάβουμε</w:t>
      </w:r>
      <w:r w:rsidR="004F66B1" w:rsidRPr="006C4446">
        <w:rPr>
          <w:rFonts w:cstheme="minorHAnsi"/>
          <w:color w:val="212529"/>
        </w:rPr>
        <w:t>.</w:t>
      </w:r>
      <w:r w:rsidR="00DA41D4" w:rsidRPr="006C4446">
        <w:rPr>
          <w:rFonts w:cstheme="minorHAnsi"/>
          <w:color w:val="212529"/>
        </w:rPr>
        <w:t xml:space="preserve"> </w:t>
      </w:r>
      <w:r w:rsidR="004F66B1" w:rsidRPr="006C4446">
        <w:rPr>
          <w:rFonts w:cstheme="minorHAnsi"/>
          <w:color w:val="212529"/>
        </w:rPr>
        <w:t>Α</w:t>
      </w:r>
      <w:r w:rsidR="00DA41D4" w:rsidRPr="006C4446">
        <w:rPr>
          <w:rFonts w:cstheme="minorHAnsi"/>
          <w:color w:val="212529"/>
        </w:rPr>
        <w:t>ν μια επιχείρηση ρυπαίνει ακραία το περιβάλλον</w:t>
      </w:r>
      <w:r w:rsidR="004F66B1" w:rsidRPr="006C4446">
        <w:rPr>
          <w:rFonts w:cstheme="minorHAnsi"/>
          <w:color w:val="212529"/>
        </w:rPr>
        <w:t xml:space="preserve"> δεν θα της επιβληθεί το πρόστιμο </w:t>
      </w:r>
      <w:r w:rsidR="00DA41D4" w:rsidRPr="006C4446">
        <w:rPr>
          <w:rFonts w:cstheme="minorHAnsi"/>
          <w:color w:val="212529"/>
        </w:rPr>
        <w:t>επειδή αυτό θα της κάνει μεγάλη ζημιά;</w:t>
      </w:r>
    </w:p>
    <w:p w14:paraId="66AE8A12"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 Δεν υπάρχει πουθενά στην περιβαλλοντική νομοθεσία, στο ευρωπαϊκό κεκτημένο, αυτό που παραβιάζετε δια</w:t>
      </w:r>
      <w:r w:rsidR="005C5FD6" w:rsidRPr="006C4446">
        <w:rPr>
          <w:rFonts w:cstheme="minorHAnsi"/>
          <w:color w:val="212529"/>
        </w:rPr>
        <w:t>ρκώς και μας κάνετε χώρα παρειά.  Σ</w:t>
      </w:r>
      <w:r w:rsidRPr="006C4446">
        <w:rPr>
          <w:rFonts w:cstheme="minorHAnsi"/>
          <w:color w:val="212529"/>
        </w:rPr>
        <w:t xml:space="preserve">το ευρωπαϊκό κεκτημένο δεν </w:t>
      </w:r>
      <w:r w:rsidRPr="006C4446">
        <w:rPr>
          <w:rFonts w:cstheme="minorHAnsi"/>
          <w:color w:val="212529"/>
        </w:rPr>
        <w:lastRenderedPageBreak/>
        <w:t xml:space="preserve">υπάρχει πουθενά η έννοια της </w:t>
      </w:r>
      <w:r w:rsidR="005C5FD6" w:rsidRPr="006C4446">
        <w:rPr>
          <w:rFonts w:cstheme="minorHAnsi"/>
          <w:color w:val="212529"/>
        </w:rPr>
        <w:t>συσχέτισης οικονομικού κόστους -</w:t>
      </w:r>
      <w:r w:rsidRPr="006C4446">
        <w:rPr>
          <w:rFonts w:cstheme="minorHAnsi"/>
          <w:color w:val="212529"/>
        </w:rPr>
        <w:t>προστίμου με την επιβ</w:t>
      </w:r>
      <w:r w:rsidR="005C5FD6" w:rsidRPr="006C4446">
        <w:rPr>
          <w:rFonts w:cstheme="minorHAnsi"/>
          <w:color w:val="212529"/>
        </w:rPr>
        <w:t>ολή του.  Τα πρόστιμα μπαίνουν. Δ</w:t>
      </w:r>
      <w:r w:rsidRPr="006C4446">
        <w:rPr>
          <w:rFonts w:cstheme="minorHAnsi"/>
          <w:color w:val="212529"/>
        </w:rPr>
        <w:t>εν μπαίνουν ανάλογα με την περιβαλλοντική παράβαση. Αυτό αγνοείτε εδώ</w:t>
      </w:r>
      <w:r w:rsidR="005C5FD6" w:rsidRPr="006C4446">
        <w:rPr>
          <w:rFonts w:cstheme="minorHAnsi"/>
          <w:color w:val="212529"/>
        </w:rPr>
        <w:t>,</w:t>
      </w:r>
      <w:r w:rsidRPr="006C4446">
        <w:rPr>
          <w:rFonts w:cstheme="minorHAnsi"/>
          <w:color w:val="212529"/>
        </w:rPr>
        <w:t xml:space="preserve"> και δεν το αγνοείτε τυχαία. </w:t>
      </w:r>
    </w:p>
    <w:p w14:paraId="78A5E33E"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Όλα αυτά για μια νομοθεσία που δεν μπήκε σε διαβούλευση. Να θυμίσουμε ότι το μόνο που είχε μπει σε διαβούλευση πριν από ένα χρόνο ήταν η Ευρωπαϊκή Οδηγία για την ενεργειακή εξοικονόμηση. Πέρασε ένας χρόνος</w:t>
      </w:r>
      <w:r w:rsidR="00951D3C" w:rsidRPr="006C4446">
        <w:rPr>
          <w:rFonts w:eastAsia="Calibri" w:cstheme="minorHAnsi"/>
          <w:bCs/>
        </w:rPr>
        <w:t xml:space="preserve"> και</w:t>
      </w:r>
      <w:r w:rsidRPr="006C4446">
        <w:rPr>
          <w:rFonts w:eastAsia="Calibri" w:cstheme="minorHAnsi"/>
          <w:bCs/>
        </w:rPr>
        <w:t xml:space="preserve"> </w:t>
      </w:r>
      <w:r w:rsidR="00951D3C" w:rsidRPr="006C4446">
        <w:rPr>
          <w:rFonts w:eastAsia="Calibri" w:cstheme="minorHAnsi"/>
          <w:bCs/>
        </w:rPr>
        <w:t xml:space="preserve">αυτό το νομοσχέδιο </w:t>
      </w:r>
      <w:r w:rsidRPr="006C4446">
        <w:rPr>
          <w:rFonts w:eastAsia="Calibri" w:cstheme="minorHAnsi"/>
          <w:bCs/>
        </w:rPr>
        <w:t xml:space="preserve">δεν ήρθε ποτέ. Μας το φέρνετε τώρα με 36 άρθρα -όπως αυτά που σας περιγράφω- τα οποία είναι άσχετα με το αντικείμενο της διαβούλευσης. Κοινώς, για να καταλαβαίνουν οι πολίτες που μας παρακολουθούν, αυτό που συζητάμε αυτήν τη στιγμή -και αλλάζει συθέμελα το περιβαλλοντικό δίκαιο στη χώρα μας και την εφαρμογή του- δεν τέθηκε καν σε δημόσια διαβούλευση. Παράνομα από κάθε νομοθεσία. Είχαμε </w:t>
      </w:r>
      <w:r w:rsidR="00951D3C" w:rsidRPr="006C4446">
        <w:rPr>
          <w:rFonts w:eastAsia="Calibri" w:cstheme="minorHAnsi"/>
          <w:bCs/>
        </w:rPr>
        <w:t xml:space="preserve">σε διαβούλευση </w:t>
      </w:r>
      <w:r w:rsidRPr="006C4446">
        <w:rPr>
          <w:rFonts w:eastAsia="Calibri" w:cstheme="minorHAnsi"/>
          <w:bCs/>
        </w:rPr>
        <w:t xml:space="preserve">ένα </w:t>
      </w:r>
      <w:r w:rsidR="00951D3C" w:rsidRPr="006C4446">
        <w:rPr>
          <w:rFonts w:eastAsia="Calibri" w:cstheme="minorHAnsi"/>
          <w:bCs/>
        </w:rPr>
        <w:t xml:space="preserve">νομοθετικό </w:t>
      </w:r>
      <w:r w:rsidRPr="006C4446">
        <w:rPr>
          <w:rFonts w:eastAsia="Calibri" w:cstheme="minorHAnsi"/>
          <w:bCs/>
        </w:rPr>
        <w:t>κείμενο 24 άρθρων που αφορούσε μια περιβαλλοντική Ευρωπαϊκή Οδηγία και μας φέρατε ένα νομοσχέδιο 36 επιπλέον άρθρων</w:t>
      </w:r>
      <w:r w:rsidR="00902848" w:rsidRPr="006C4446">
        <w:rPr>
          <w:rFonts w:eastAsia="Calibri" w:cstheme="minorHAnsi"/>
          <w:bCs/>
        </w:rPr>
        <w:t>,</w:t>
      </w:r>
      <w:r w:rsidRPr="006C4446">
        <w:rPr>
          <w:rFonts w:eastAsia="Calibri" w:cstheme="minorHAnsi"/>
          <w:bCs/>
        </w:rPr>
        <w:t xml:space="preserve"> χωρίς κανένα από αυτά να μπει σε διαβούλευση. </w:t>
      </w:r>
      <w:r w:rsidR="00951D3C" w:rsidRPr="006C4446">
        <w:rPr>
          <w:rFonts w:eastAsia="Calibri" w:cstheme="minorHAnsi"/>
          <w:bCs/>
        </w:rPr>
        <w:t xml:space="preserve"> </w:t>
      </w:r>
    </w:p>
    <w:p w14:paraId="0F0BBB23"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Μέχρι να </w:t>
      </w:r>
      <w:r w:rsidR="00902848" w:rsidRPr="006C4446">
        <w:rPr>
          <w:rFonts w:eastAsia="Calibri" w:cstheme="minorHAnsi"/>
          <w:bCs/>
        </w:rPr>
        <w:t>επιτευχθεί</w:t>
      </w:r>
      <w:r w:rsidRPr="006C4446">
        <w:rPr>
          <w:rFonts w:eastAsia="Calibri" w:cstheme="minorHAnsi"/>
          <w:bCs/>
        </w:rPr>
        <w:t xml:space="preserve"> η εφαρμογή της Οδηγίας του 2018 για την ενεργειακή απόδοση -και καθώς η Ευρωπαϊκή Επιτροπή έχει καταθέσει πρόταση αναθεώρησης- θα έχει έρθει</w:t>
      </w:r>
      <w:r w:rsidR="00902848" w:rsidRPr="006C4446">
        <w:rPr>
          <w:rFonts w:eastAsia="Calibri" w:cstheme="minorHAnsi"/>
          <w:bCs/>
        </w:rPr>
        <w:t xml:space="preserve"> η αναθεώρησή της. Καλούμε την Κ</w:t>
      </w:r>
      <w:r w:rsidRPr="006C4446">
        <w:rPr>
          <w:rFonts w:eastAsia="Calibri" w:cstheme="minorHAnsi"/>
          <w:bCs/>
        </w:rPr>
        <w:t>υβέρνηση να υιοθετήσει</w:t>
      </w:r>
      <w:r w:rsidR="00902848" w:rsidRPr="006C4446">
        <w:rPr>
          <w:rFonts w:eastAsia="Calibri" w:cstheme="minorHAnsi"/>
          <w:bCs/>
        </w:rPr>
        <w:t>,</w:t>
      </w:r>
      <w:r w:rsidRPr="006C4446">
        <w:rPr>
          <w:rFonts w:eastAsia="Calibri" w:cstheme="minorHAnsi"/>
          <w:bCs/>
        </w:rPr>
        <w:t xml:space="preserve"> τουλάχιστον</w:t>
      </w:r>
      <w:r w:rsidR="00902848" w:rsidRPr="006C4446">
        <w:rPr>
          <w:rFonts w:eastAsia="Calibri" w:cstheme="minorHAnsi"/>
          <w:bCs/>
        </w:rPr>
        <w:t>,</w:t>
      </w:r>
      <w:r w:rsidRPr="006C4446">
        <w:rPr>
          <w:rFonts w:eastAsia="Calibri" w:cstheme="minorHAnsi"/>
          <w:bCs/>
        </w:rPr>
        <w:t xml:space="preserve"> </w:t>
      </w:r>
      <w:r w:rsidR="00902848" w:rsidRPr="006C4446">
        <w:rPr>
          <w:rFonts w:eastAsia="Calibri" w:cstheme="minorHAnsi"/>
          <w:bCs/>
        </w:rPr>
        <w:t xml:space="preserve">αυτά </w:t>
      </w:r>
      <w:r w:rsidRPr="006C4446">
        <w:rPr>
          <w:rFonts w:eastAsia="Calibri" w:cstheme="minorHAnsi"/>
          <w:bCs/>
        </w:rPr>
        <w:t>τα στοιχεία της πρότασης αναθεώρησης</w:t>
      </w:r>
      <w:r w:rsidR="00902848" w:rsidRPr="006C4446">
        <w:rPr>
          <w:rFonts w:eastAsia="Calibri" w:cstheme="minorHAnsi"/>
          <w:bCs/>
        </w:rPr>
        <w:t xml:space="preserve"> </w:t>
      </w:r>
      <w:r w:rsidRPr="006C4446">
        <w:rPr>
          <w:rFonts w:eastAsia="Calibri" w:cstheme="minorHAnsi"/>
          <w:bCs/>
        </w:rPr>
        <w:t xml:space="preserve">γιατί αλλιώς </w:t>
      </w:r>
      <w:r w:rsidR="00902848" w:rsidRPr="006C4446">
        <w:rPr>
          <w:rFonts w:eastAsia="Calibri" w:cstheme="minorHAnsi"/>
          <w:bCs/>
        </w:rPr>
        <w:t xml:space="preserve">σήμερα </w:t>
      </w:r>
      <w:r w:rsidRPr="006C4446">
        <w:rPr>
          <w:rFonts w:eastAsia="Calibri" w:cstheme="minorHAnsi"/>
          <w:bCs/>
        </w:rPr>
        <w:t xml:space="preserve">νομοθετούμε αυτά που ώσπου να εφαρμοστούν θα είναι ανεπίκαιρα. Θα υπάρχει νέα Ευρωπαϊκή Οδηγία. </w:t>
      </w:r>
      <w:r w:rsidR="00902848" w:rsidRPr="006C4446">
        <w:rPr>
          <w:rFonts w:eastAsia="Calibri" w:cstheme="minorHAnsi"/>
          <w:bCs/>
        </w:rPr>
        <w:t xml:space="preserve"> </w:t>
      </w:r>
    </w:p>
    <w:p w14:paraId="5016D9B2"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Συγκεκριμένα</w:t>
      </w:r>
      <w:r w:rsidR="00902848" w:rsidRPr="006C4446">
        <w:rPr>
          <w:rFonts w:eastAsia="Calibri" w:cstheme="minorHAnsi"/>
          <w:bCs/>
        </w:rPr>
        <w:t>,</w:t>
      </w:r>
      <w:r w:rsidRPr="006C4446">
        <w:rPr>
          <w:rFonts w:eastAsia="Calibri" w:cstheme="minorHAnsi"/>
          <w:bCs/>
        </w:rPr>
        <w:t xml:space="preserve"> ο στόχος 38,3</w:t>
      </w:r>
      <w:r w:rsidR="00902848" w:rsidRPr="006C4446">
        <w:rPr>
          <w:rFonts w:cstheme="minorHAnsi"/>
        </w:rPr>
        <w:t xml:space="preserve"> </w:t>
      </w:r>
      <w:r w:rsidR="00902848" w:rsidRPr="006C4446">
        <w:rPr>
          <w:rFonts w:eastAsia="Calibri" w:cstheme="minorHAnsi"/>
          <w:bCs/>
        </w:rPr>
        <w:t>%</w:t>
      </w:r>
      <w:r w:rsidRPr="006C4446">
        <w:rPr>
          <w:rFonts w:eastAsia="Calibri" w:cstheme="minorHAnsi"/>
          <w:bCs/>
        </w:rPr>
        <w:t xml:space="preserve"> </w:t>
      </w:r>
      <w:r w:rsidR="00902848" w:rsidRPr="006C4446">
        <w:rPr>
          <w:rFonts w:eastAsia="Calibri" w:cstheme="minorHAnsi"/>
          <w:bCs/>
        </w:rPr>
        <w:t xml:space="preserve">της </w:t>
      </w:r>
      <w:r w:rsidRPr="006C4446">
        <w:rPr>
          <w:rFonts w:eastAsia="Calibri" w:cstheme="minorHAnsi"/>
          <w:bCs/>
        </w:rPr>
        <w:t>ενεργειακής απόδοσης δεν συνάδει με τον παγκόσμιο αγώνα για τον περιορισμό των αερίων και της θερμοκρασιακής αύξησης κάτω από τον 1,5</w:t>
      </w:r>
      <w:r w:rsidR="00902848" w:rsidRPr="006C4446">
        <w:rPr>
          <w:rFonts w:eastAsia="Calibri" w:cstheme="minorHAnsi"/>
          <w:bCs/>
        </w:rPr>
        <w:t>°C</w:t>
      </w:r>
      <w:r w:rsidRPr="006C4446">
        <w:rPr>
          <w:rFonts w:eastAsia="Calibri" w:cstheme="minorHAnsi"/>
          <w:bCs/>
        </w:rPr>
        <w:t>. Γι’ αυτό και απαιτείται ο στόχος αυτός να ανέβει στο επίπεδο του 45%</w:t>
      </w:r>
      <w:r w:rsidR="00902848" w:rsidRPr="006C4446">
        <w:rPr>
          <w:rFonts w:eastAsia="Calibri" w:cstheme="minorHAnsi"/>
          <w:bCs/>
        </w:rPr>
        <w:t>.</w:t>
      </w:r>
      <w:r w:rsidRPr="006C4446">
        <w:rPr>
          <w:rFonts w:eastAsia="Calibri" w:cstheme="minorHAnsi"/>
          <w:bCs/>
        </w:rPr>
        <w:t xml:space="preserve"> </w:t>
      </w:r>
      <w:r w:rsidR="00902848" w:rsidRPr="006C4446">
        <w:rPr>
          <w:rFonts w:eastAsia="Calibri" w:cstheme="minorHAnsi"/>
          <w:bCs/>
        </w:rPr>
        <w:t>Δ</w:t>
      </w:r>
      <w:r w:rsidRPr="006C4446">
        <w:rPr>
          <w:rFonts w:eastAsia="Calibri" w:cstheme="minorHAnsi"/>
          <w:bCs/>
        </w:rPr>
        <w:t>ηλαδή</w:t>
      </w:r>
      <w:r w:rsidR="00902848" w:rsidRPr="006C4446">
        <w:rPr>
          <w:rFonts w:eastAsia="Calibri" w:cstheme="minorHAnsi"/>
          <w:bCs/>
        </w:rPr>
        <w:t>,</w:t>
      </w:r>
      <w:r w:rsidRPr="006C4446">
        <w:rPr>
          <w:rFonts w:eastAsia="Calibri" w:cstheme="minorHAnsi"/>
          <w:bCs/>
        </w:rPr>
        <w:t xml:space="preserve"> να ανέβει με απόλυτο αριθμό 7 μονάδων. Επίσης, η υποχρέωση 0,8</w:t>
      </w:r>
      <w:r w:rsidR="00902848" w:rsidRPr="006C4446">
        <w:rPr>
          <w:rFonts w:eastAsia="Calibri" w:cstheme="minorHAnsi"/>
          <w:bCs/>
        </w:rPr>
        <w:t>%</w:t>
      </w:r>
      <w:r w:rsidRPr="006C4446">
        <w:rPr>
          <w:rFonts w:eastAsia="Calibri" w:cstheme="minorHAnsi"/>
          <w:bCs/>
        </w:rPr>
        <w:t xml:space="preserve"> ετησίως της εξοικονόμησης ενέργειας της μέσης κατανάλωσης της τελευταίας τριετίας που μπαίνει στο νομοσχέδιο πρέπει να αναθεωρηθεί στο 1,5% για να είναι συμβατή με τη νέα αναθεώρηση, η οποία έχει ξεκινήσει και οι προτάσεις της είναι κατατεθειμένες ήδη από την Ευρωπαϊκή Επιτροπή. Πιθανότατα, βέβαια, οι προτάσεις αυτές να είναι πολύ πιο φιλόδοξες όταν περάσει το κείμενο και από το Ευρωπαϊκό Κοινοβούλιο. </w:t>
      </w:r>
      <w:r w:rsidR="00902848" w:rsidRPr="006C4446">
        <w:rPr>
          <w:rFonts w:eastAsia="Calibri" w:cstheme="minorHAnsi"/>
          <w:bCs/>
        </w:rPr>
        <w:t xml:space="preserve">  </w:t>
      </w:r>
    </w:p>
    <w:p w14:paraId="17AA7368"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Ζητάμε, επίσης, να ενσωματωθεί κατ’ ελάχιστο η πρόταση της Ευρωπαϊκής Επιτροπής για μείωση της ζήτησης ενέργειας στο Δημόσιο Τομέα κατά 1,7</w:t>
      </w:r>
      <w:r w:rsidR="00AF5161" w:rsidRPr="006C4446">
        <w:rPr>
          <w:rFonts w:eastAsia="Calibri" w:cstheme="minorHAnsi"/>
          <w:bCs/>
        </w:rPr>
        <w:t>%</w:t>
      </w:r>
      <w:r w:rsidRPr="006C4446">
        <w:rPr>
          <w:rFonts w:eastAsia="Calibri" w:cstheme="minorHAnsi"/>
          <w:bCs/>
        </w:rPr>
        <w:t xml:space="preserve"> ετησίως. Ζητάμε να </w:t>
      </w:r>
      <w:r w:rsidR="00AF5161" w:rsidRPr="006C4446">
        <w:rPr>
          <w:rFonts w:eastAsia="Calibri" w:cstheme="minorHAnsi"/>
          <w:bCs/>
        </w:rPr>
        <w:t>πραγματοποιηθεί</w:t>
      </w:r>
      <w:r w:rsidRPr="006C4446">
        <w:rPr>
          <w:rFonts w:eastAsia="Calibri" w:cstheme="minorHAnsi"/>
          <w:bCs/>
        </w:rPr>
        <w:t xml:space="preserve"> οριζόντια η αρχή της προτεραιότητας στην ενεργειακή απόδοση. Δηλαδή, όλες οι πολιτικές που αφορούν τα ενεργειακά ή μη ενεργειακά ζητήματα που οδηγούν σε επιπτώσεις στην κατανάλωση</w:t>
      </w:r>
      <w:r w:rsidR="00AF5161" w:rsidRPr="006C4446">
        <w:rPr>
          <w:rFonts w:eastAsia="Calibri" w:cstheme="minorHAnsi"/>
          <w:bCs/>
        </w:rPr>
        <w:t>,</w:t>
      </w:r>
      <w:r w:rsidRPr="006C4446">
        <w:rPr>
          <w:rFonts w:eastAsia="Calibri" w:cstheme="minorHAnsi"/>
          <w:bCs/>
        </w:rPr>
        <w:t xml:space="preserve"> να κρίνονται με βάση τη συμβολή τους στην ενεργειακή απόδοση και </w:t>
      </w:r>
      <w:r w:rsidR="00AF5161" w:rsidRPr="006C4446">
        <w:rPr>
          <w:rFonts w:eastAsia="Calibri" w:cstheme="minorHAnsi"/>
          <w:bCs/>
        </w:rPr>
        <w:t xml:space="preserve">την </w:t>
      </w:r>
      <w:r w:rsidRPr="006C4446">
        <w:rPr>
          <w:rFonts w:eastAsia="Calibri" w:cstheme="minorHAnsi"/>
          <w:bCs/>
        </w:rPr>
        <w:t>ενεργειακή εξοικονόμηση.</w:t>
      </w:r>
      <w:r w:rsidR="00AF5161" w:rsidRPr="006C4446">
        <w:rPr>
          <w:rFonts w:eastAsia="Calibri" w:cstheme="minorHAnsi"/>
          <w:bCs/>
        </w:rPr>
        <w:t xml:space="preserve"> </w:t>
      </w:r>
      <w:r w:rsidRPr="006C4446">
        <w:rPr>
          <w:rFonts w:eastAsia="Calibri" w:cstheme="minorHAnsi"/>
          <w:bCs/>
        </w:rPr>
        <w:t xml:space="preserve">Και βέβαια εδώ θα επαναλάβω ότι αντίστοιχος στόχος υπάρχει -από το νόμο της Νέας Δημοκρατίας για το Επιτελικό Κράτος- για τη ρήτρα κλιματικής αλλαγής σε κάθε νομοθεσία ο οποίος ουδέποτε εφαρμόστηκε. Ούτε καν στα νομοσχέδια του Υπουργείου Περιβάλλοντος και Ενέργειας. Ξέρουμε, λοιπόν, ότι και να τα θεσπίσετε δεν θα τα εφαρμόσετε. Τολμήστε, τουλάχιστον, να τα θεσπίζετε και αρχίζετε τουλάχιστον να τα εφαρμόζεται. </w:t>
      </w:r>
      <w:r w:rsidR="00AF5161" w:rsidRPr="006C4446">
        <w:rPr>
          <w:rFonts w:eastAsia="Calibri" w:cstheme="minorHAnsi"/>
          <w:bCs/>
        </w:rPr>
        <w:t xml:space="preserve"> </w:t>
      </w:r>
      <w:r w:rsidR="00DB77E1" w:rsidRPr="006C4446">
        <w:rPr>
          <w:rFonts w:eastAsia="Calibri" w:cstheme="minorHAnsi"/>
          <w:bCs/>
        </w:rPr>
        <w:t xml:space="preserve"> </w:t>
      </w:r>
    </w:p>
    <w:p w14:paraId="011A2C49"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Ολοκληρώνω, κύριε Πρόεδρε, με τις Ενεργειακές Κοινότητες. Εδώ πραγματικά το Υπουργείο και η Κυβέρνηση </w:t>
      </w:r>
      <w:r w:rsidR="00DB77E1" w:rsidRPr="006C4446">
        <w:rPr>
          <w:rFonts w:eastAsia="Calibri" w:cstheme="minorHAnsi"/>
          <w:bCs/>
        </w:rPr>
        <w:t xml:space="preserve">επιδεικνύει </w:t>
      </w:r>
      <w:r w:rsidRPr="006C4446">
        <w:rPr>
          <w:rFonts w:eastAsia="Calibri" w:cstheme="minorHAnsi"/>
          <w:bCs/>
        </w:rPr>
        <w:t>μένος απέναντι στις Ενεργειακές Κοινότητες. Είναι τόσ</w:t>
      </w:r>
      <w:r w:rsidR="00DB77E1" w:rsidRPr="006C4446">
        <w:rPr>
          <w:rFonts w:eastAsia="Calibri" w:cstheme="minorHAnsi"/>
          <w:bCs/>
        </w:rPr>
        <w:t>η</w:t>
      </w:r>
      <w:r w:rsidRPr="006C4446">
        <w:rPr>
          <w:rFonts w:eastAsia="Calibri" w:cstheme="minorHAnsi"/>
          <w:bCs/>
        </w:rPr>
        <w:t xml:space="preserve"> η δίψα για συγκέντρωση </w:t>
      </w:r>
      <w:r w:rsidR="00DB77E1" w:rsidRPr="006C4446">
        <w:rPr>
          <w:rFonts w:eastAsia="Calibri" w:cstheme="minorHAnsi"/>
          <w:bCs/>
        </w:rPr>
        <w:t xml:space="preserve">των οικονομικών δραστηριοτήτων </w:t>
      </w:r>
      <w:r w:rsidRPr="006C4446">
        <w:rPr>
          <w:rFonts w:eastAsia="Calibri" w:cstheme="minorHAnsi"/>
          <w:bCs/>
        </w:rPr>
        <w:t>στους λίγους</w:t>
      </w:r>
      <w:r w:rsidR="00DB77E1" w:rsidRPr="006C4446">
        <w:rPr>
          <w:rFonts w:eastAsia="Calibri" w:cstheme="minorHAnsi"/>
          <w:bCs/>
        </w:rPr>
        <w:t>. Τόση</w:t>
      </w:r>
      <w:r w:rsidRPr="006C4446">
        <w:rPr>
          <w:rFonts w:eastAsia="Calibri" w:cstheme="minorHAnsi"/>
          <w:bCs/>
        </w:rPr>
        <w:t xml:space="preserve"> πολύ</w:t>
      </w:r>
      <w:r w:rsidR="00DB77E1" w:rsidRPr="006C4446">
        <w:rPr>
          <w:rFonts w:eastAsia="Calibri" w:cstheme="minorHAnsi"/>
          <w:bCs/>
        </w:rPr>
        <w:t>,</w:t>
      </w:r>
      <w:r w:rsidRPr="006C4446">
        <w:rPr>
          <w:rFonts w:eastAsia="Calibri" w:cstheme="minorHAnsi"/>
          <w:bCs/>
        </w:rPr>
        <w:t xml:space="preserve"> </w:t>
      </w:r>
      <w:r w:rsidR="00DB77E1" w:rsidRPr="006C4446">
        <w:rPr>
          <w:rFonts w:eastAsia="Calibri" w:cstheme="minorHAnsi"/>
          <w:bCs/>
        </w:rPr>
        <w:t xml:space="preserve">που </w:t>
      </w:r>
      <w:r w:rsidRPr="006C4446">
        <w:rPr>
          <w:rFonts w:eastAsia="Calibri" w:cstheme="minorHAnsi"/>
          <w:bCs/>
        </w:rPr>
        <w:t>ενοχλεί</w:t>
      </w:r>
      <w:r w:rsidR="00DB77E1" w:rsidRPr="006C4446">
        <w:rPr>
          <w:rFonts w:eastAsia="Calibri" w:cstheme="minorHAnsi"/>
          <w:bCs/>
        </w:rPr>
        <w:t xml:space="preserve"> η</w:t>
      </w:r>
      <w:r w:rsidRPr="006C4446">
        <w:rPr>
          <w:rFonts w:eastAsia="Calibri" w:cstheme="minorHAnsi"/>
          <w:bCs/>
        </w:rPr>
        <w:t xml:space="preserve"> οποιαδήποτε πιθανότητα </w:t>
      </w:r>
      <w:r w:rsidR="00DB77E1" w:rsidRPr="006C4446">
        <w:rPr>
          <w:rFonts w:eastAsia="Calibri" w:cstheme="minorHAnsi"/>
          <w:bCs/>
        </w:rPr>
        <w:t>η</w:t>
      </w:r>
      <w:r w:rsidRPr="006C4446">
        <w:rPr>
          <w:rFonts w:eastAsia="Calibri" w:cstheme="minorHAnsi"/>
          <w:bCs/>
        </w:rPr>
        <w:t xml:space="preserve"> μετάβαση στην πράσινη ενέργεια να σημ</w:t>
      </w:r>
      <w:r w:rsidR="00DB77E1" w:rsidRPr="006C4446">
        <w:rPr>
          <w:rFonts w:eastAsia="Calibri" w:cstheme="minorHAnsi"/>
          <w:bCs/>
        </w:rPr>
        <w:t xml:space="preserve">αίνει </w:t>
      </w:r>
      <w:r w:rsidRPr="006C4446">
        <w:rPr>
          <w:rFonts w:eastAsia="Calibri" w:cstheme="minorHAnsi"/>
          <w:bCs/>
        </w:rPr>
        <w:t xml:space="preserve"> οφέλη για τους μικρούς</w:t>
      </w:r>
      <w:r w:rsidR="00DB77E1" w:rsidRPr="006C4446">
        <w:rPr>
          <w:rFonts w:eastAsia="Calibri" w:cstheme="minorHAnsi"/>
          <w:bCs/>
        </w:rPr>
        <w:t>,</w:t>
      </w:r>
      <w:r w:rsidRPr="006C4446">
        <w:rPr>
          <w:rFonts w:eastAsia="Calibri" w:cstheme="minorHAnsi"/>
          <w:bCs/>
        </w:rPr>
        <w:t xml:space="preserve"> που </w:t>
      </w:r>
      <w:r w:rsidR="00DB77E1" w:rsidRPr="006C4446">
        <w:rPr>
          <w:rFonts w:eastAsia="Calibri" w:cstheme="minorHAnsi"/>
          <w:bCs/>
        </w:rPr>
        <w:t xml:space="preserve">αυτά τα δύο χρόνια οι Ενεργειακές Κοινότητες </w:t>
      </w:r>
      <w:r w:rsidRPr="006C4446">
        <w:rPr>
          <w:rFonts w:eastAsia="Calibri" w:cstheme="minorHAnsi"/>
          <w:bCs/>
        </w:rPr>
        <w:t xml:space="preserve">είναι υπό δίωξη. Τώρα, προχωράτε ένα επίπεδο παραπέρα. Πάλι δεν απάντησε ο Υπουργός βέβαια. Δίνετε το δικαίωμα </w:t>
      </w:r>
      <w:r w:rsidR="00DB77E1" w:rsidRPr="006C4446">
        <w:rPr>
          <w:rFonts w:eastAsia="Calibri" w:cstheme="minorHAnsi"/>
          <w:bCs/>
        </w:rPr>
        <w:t xml:space="preserve">σε μερικές Ενεργειακές Κοινότητες </w:t>
      </w:r>
      <w:r w:rsidRPr="006C4446">
        <w:rPr>
          <w:rFonts w:eastAsia="Calibri" w:cstheme="minorHAnsi"/>
          <w:bCs/>
        </w:rPr>
        <w:t xml:space="preserve">να μπορούν να πουλάνε υποδομές σε εταιρείες ή να χάνουν τους ιδιώτες μετόχους τους, και να έχουν μόνο μετόχους εταιρείες ή κατά </w:t>
      </w:r>
      <w:r w:rsidRPr="006C4446">
        <w:rPr>
          <w:rFonts w:eastAsia="Calibri" w:cstheme="minorHAnsi"/>
          <w:bCs/>
        </w:rPr>
        <w:lastRenderedPageBreak/>
        <w:t xml:space="preserve">πλειοψηφία εταιρείες </w:t>
      </w:r>
      <w:r w:rsidR="00DA3485" w:rsidRPr="006C4446">
        <w:rPr>
          <w:rFonts w:eastAsia="Calibri" w:cstheme="minorHAnsi"/>
          <w:bCs/>
        </w:rPr>
        <w:t>που</w:t>
      </w:r>
      <w:r w:rsidRPr="006C4446">
        <w:rPr>
          <w:rFonts w:eastAsia="Calibri" w:cstheme="minorHAnsi"/>
          <w:bCs/>
        </w:rPr>
        <w:t xml:space="preserve"> αυτές όχι μόνο θα μπορούν να μεταβιβάζονται αλλά θα μπορούν να κρατάνε και τα δικαιώματα που έχουν οι Ενεργειακές Κοινότητες. Αυτό είναι τρελό. </w:t>
      </w:r>
    </w:p>
    <w:p w14:paraId="02C76243"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Θα έχουμε δηλαδή μεγάλες επιχειρήσεις, οι οποίες θα έ</w:t>
      </w:r>
      <w:r w:rsidR="00204C9A" w:rsidRPr="006C4446">
        <w:rPr>
          <w:rFonts w:cstheme="minorHAnsi"/>
          <w:color w:val="212529"/>
        </w:rPr>
        <w:t>χουν το ιδιαίτερο καθεστώς των Ενεργειακών Κ</w:t>
      </w:r>
      <w:r w:rsidRPr="006C4446">
        <w:rPr>
          <w:rFonts w:cstheme="minorHAnsi"/>
          <w:color w:val="212529"/>
        </w:rPr>
        <w:t xml:space="preserve">οινοτήτων. Και σε αυτό δεν απάντησε ο κ. Υπουργός. </w:t>
      </w:r>
    </w:p>
    <w:p w14:paraId="3611515F"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Όπως έχω </w:t>
      </w:r>
      <w:r w:rsidR="00204C9A" w:rsidRPr="006C4446">
        <w:rPr>
          <w:rFonts w:cstheme="minorHAnsi"/>
          <w:color w:val="212529"/>
        </w:rPr>
        <w:t xml:space="preserve">επίσης </w:t>
      </w:r>
      <w:r w:rsidRPr="006C4446">
        <w:rPr>
          <w:rFonts w:cstheme="minorHAnsi"/>
          <w:color w:val="212529"/>
        </w:rPr>
        <w:t xml:space="preserve">πει για τους δασικούς χάρτες, </w:t>
      </w:r>
      <w:r w:rsidR="00204C9A" w:rsidRPr="006C4446">
        <w:rPr>
          <w:rFonts w:cstheme="minorHAnsi"/>
          <w:color w:val="212529"/>
        </w:rPr>
        <w:t xml:space="preserve">και </w:t>
      </w:r>
      <w:r w:rsidRPr="006C4446">
        <w:rPr>
          <w:rFonts w:cstheme="minorHAnsi"/>
          <w:color w:val="212529"/>
        </w:rPr>
        <w:t xml:space="preserve">θα </w:t>
      </w:r>
      <w:r w:rsidR="00204C9A" w:rsidRPr="006C4446">
        <w:rPr>
          <w:rFonts w:cstheme="minorHAnsi"/>
          <w:color w:val="212529"/>
        </w:rPr>
        <w:t xml:space="preserve">το </w:t>
      </w:r>
      <w:r w:rsidRPr="006C4446">
        <w:rPr>
          <w:rFonts w:cstheme="minorHAnsi"/>
          <w:color w:val="212529"/>
        </w:rPr>
        <w:t>επαναλάβω, ότι αφού άλλαξαν τους όρους με τον «αντιπεριβαλλοντικό Χατζηδάκη»</w:t>
      </w:r>
      <w:r w:rsidR="00204C9A" w:rsidRPr="006C4446">
        <w:rPr>
          <w:rFonts w:cstheme="minorHAnsi"/>
          <w:color w:val="212529"/>
        </w:rPr>
        <w:t xml:space="preserve"> τον</w:t>
      </w:r>
      <w:r w:rsidRPr="006C4446">
        <w:rPr>
          <w:rFonts w:cstheme="minorHAnsi"/>
          <w:color w:val="212529"/>
        </w:rPr>
        <w:t xml:space="preserve">  </w:t>
      </w:r>
      <w:r w:rsidR="00204C9A" w:rsidRPr="006C4446">
        <w:rPr>
          <w:rFonts w:cstheme="minorHAnsi"/>
          <w:color w:val="212529"/>
        </w:rPr>
        <w:t>Φεβρουάριο του 20</w:t>
      </w:r>
      <w:r w:rsidRPr="006C4446">
        <w:rPr>
          <w:rFonts w:cstheme="minorHAnsi"/>
          <w:color w:val="212529"/>
        </w:rPr>
        <w:t xml:space="preserve">21, </w:t>
      </w:r>
      <w:r w:rsidR="00304CE4" w:rsidRPr="006C4446">
        <w:rPr>
          <w:rFonts w:cstheme="minorHAnsi"/>
          <w:color w:val="212529"/>
        </w:rPr>
        <w:t>με ανάρτηση δύο</w:t>
      </w:r>
      <w:r w:rsidR="00204C9A" w:rsidRPr="006C4446">
        <w:rPr>
          <w:rFonts w:cstheme="minorHAnsi"/>
          <w:color w:val="212529"/>
        </w:rPr>
        <w:t xml:space="preserve"> </w:t>
      </w:r>
      <w:r w:rsidR="00304CE4" w:rsidRPr="006C4446">
        <w:rPr>
          <w:rFonts w:cstheme="minorHAnsi"/>
          <w:color w:val="212529"/>
        </w:rPr>
        <w:t>χαρτών. Νέα παράταση τον Μάιο</w:t>
      </w:r>
      <w:r w:rsidR="00204C9A" w:rsidRPr="006C4446">
        <w:rPr>
          <w:rFonts w:cstheme="minorHAnsi"/>
          <w:color w:val="212529"/>
        </w:rPr>
        <w:t xml:space="preserve"> του 20</w:t>
      </w:r>
      <w:r w:rsidR="00304CE4" w:rsidRPr="006C4446">
        <w:rPr>
          <w:rFonts w:cstheme="minorHAnsi"/>
          <w:color w:val="212529"/>
        </w:rPr>
        <w:t>21 και</w:t>
      </w:r>
      <w:r w:rsidRPr="006C4446">
        <w:rPr>
          <w:rFonts w:cstheme="minorHAnsi"/>
          <w:color w:val="212529"/>
        </w:rPr>
        <w:t xml:space="preserve"> τώρα νέα παράταση. </w:t>
      </w:r>
    </w:p>
    <w:p w14:paraId="516B89B9"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Αναρωτιόμαστε δηλαδή, για πόσο </w:t>
      </w:r>
      <w:r w:rsidR="00304CE4" w:rsidRPr="006C4446">
        <w:rPr>
          <w:rFonts w:cstheme="minorHAnsi"/>
          <w:color w:val="212529"/>
        </w:rPr>
        <w:t xml:space="preserve">θα </w:t>
      </w:r>
      <w:r w:rsidRPr="006C4446">
        <w:rPr>
          <w:rFonts w:cstheme="minorHAnsi"/>
          <w:color w:val="212529"/>
        </w:rPr>
        <w:t xml:space="preserve">κρατάτε ενεργά τα κίνητρα των εμπρηστών. Εδώ υπάρχει μια τεράστια πολιτική ευθύνη. </w:t>
      </w:r>
    </w:p>
    <w:p w14:paraId="258F5161"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Προφανώς, </w:t>
      </w:r>
      <w:r w:rsidR="00304CE4" w:rsidRPr="006C4446">
        <w:rPr>
          <w:rFonts w:cstheme="minorHAnsi"/>
          <w:color w:val="212529"/>
        </w:rPr>
        <w:t>και καταψηφίζουμε. Ε</w:t>
      </w:r>
      <w:r w:rsidRPr="006C4446">
        <w:rPr>
          <w:rFonts w:cstheme="minorHAnsi"/>
          <w:color w:val="212529"/>
        </w:rPr>
        <w:t xml:space="preserve">υχαριστώ </w:t>
      </w:r>
      <w:r w:rsidR="00304CE4" w:rsidRPr="006C4446">
        <w:rPr>
          <w:rFonts w:cstheme="minorHAnsi"/>
          <w:color w:val="212529"/>
        </w:rPr>
        <w:t xml:space="preserve">και </w:t>
      </w:r>
      <w:r w:rsidRPr="006C4446">
        <w:rPr>
          <w:rFonts w:cstheme="minorHAnsi"/>
          <w:color w:val="212529"/>
        </w:rPr>
        <w:t xml:space="preserve">πάλι θερμά τους συναδέλφους που μου έδωσαν </w:t>
      </w:r>
      <w:r w:rsidR="00304CE4" w:rsidRPr="006C4446">
        <w:rPr>
          <w:rFonts w:cstheme="minorHAnsi"/>
          <w:color w:val="212529"/>
        </w:rPr>
        <w:t>προτεραιότητα για</w:t>
      </w:r>
      <w:r w:rsidRPr="006C4446">
        <w:rPr>
          <w:rFonts w:cstheme="minorHAnsi"/>
          <w:color w:val="212529"/>
        </w:rPr>
        <w:t xml:space="preserve"> να μιλήσω, </w:t>
      </w:r>
      <w:r w:rsidR="00304CE4" w:rsidRPr="006C4446">
        <w:rPr>
          <w:rFonts w:cstheme="minorHAnsi"/>
          <w:color w:val="212529"/>
        </w:rPr>
        <w:t>λόγω του ότι</w:t>
      </w:r>
      <w:r w:rsidRPr="006C4446">
        <w:rPr>
          <w:rFonts w:cstheme="minorHAnsi"/>
          <w:color w:val="212529"/>
        </w:rPr>
        <w:t xml:space="preserve"> </w:t>
      </w:r>
      <w:r w:rsidR="00304CE4" w:rsidRPr="006C4446">
        <w:rPr>
          <w:rFonts w:cstheme="minorHAnsi"/>
          <w:color w:val="212529"/>
        </w:rPr>
        <w:t xml:space="preserve">ως Αγορητής για τον Προϋπολογισμό </w:t>
      </w:r>
      <w:r w:rsidRPr="006C4446">
        <w:rPr>
          <w:rFonts w:cstheme="minorHAnsi"/>
          <w:color w:val="212529"/>
        </w:rPr>
        <w:t>πρέπει να κατέβω στην</w:t>
      </w:r>
      <w:r w:rsidR="00304CE4" w:rsidRPr="006C4446">
        <w:rPr>
          <w:rFonts w:cstheme="minorHAnsi"/>
          <w:color w:val="212529"/>
        </w:rPr>
        <w:t xml:space="preserve"> συνεδρίαση της αρμόδιας</w:t>
      </w:r>
      <w:r w:rsidRPr="006C4446">
        <w:rPr>
          <w:rFonts w:cstheme="minorHAnsi"/>
          <w:color w:val="212529"/>
        </w:rPr>
        <w:t xml:space="preserve"> Επιτροπή</w:t>
      </w:r>
      <w:r w:rsidR="00304CE4" w:rsidRPr="006C4446">
        <w:rPr>
          <w:rFonts w:cstheme="minorHAnsi"/>
          <w:color w:val="212529"/>
        </w:rPr>
        <w:t>ς</w:t>
      </w:r>
      <w:r w:rsidRPr="006C4446">
        <w:rPr>
          <w:rFonts w:cstheme="minorHAnsi"/>
          <w:color w:val="212529"/>
        </w:rPr>
        <w:t xml:space="preserve">. </w:t>
      </w:r>
    </w:p>
    <w:p w14:paraId="0631C18C" w14:textId="77777777" w:rsidR="00DA41D4" w:rsidRPr="006C4446" w:rsidRDefault="00DA41D4" w:rsidP="00F66040">
      <w:pPr>
        <w:spacing w:after="0" w:line="276" w:lineRule="auto"/>
        <w:ind w:firstLine="720"/>
        <w:jc w:val="both"/>
        <w:rPr>
          <w:rFonts w:cstheme="minorHAnsi"/>
          <w:color w:val="212529"/>
        </w:rPr>
      </w:pPr>
      <w:r w:rsidRPr="006C4446">
        <w:rPr>
          <w:rFonts w:cstheme="minorHAnsi"/>
          <w:b/>
        </w:rPr>
        <w:t>ΒΑΣΙΛΕΙΟΣ ΓΙΟΓΙΑΚΑΣ (Αντιπρόεδρος της Επιτροπής):</w:t>
      </w:r>
      <w:r w:rsidRPr="006C4446">
        <w:rPr>
          <w:rFonts w:cstheme="minorHAnsi"/>
          <w:color w:val="212529"/>
        </w:rPr>
        <w:t xml:space="preserve"> Ευχαριστούμε, τον κ. Αρσένη. </w:t>
      </w:r>
    </w:p>
    <w:p w14:paraId="3DDABA07" w14:textId="77777777" w:rsidR="00DA41D4" w:rsidRPr="006C4446" w:rsidRDefault="00DA41D4" w:rsidP="00F66040">
      <w:pPr>
        <w:spacing w:after="0" w:line="276" w:lineRule="auto"/>
        <w:ind w:firstLine="720"/>
        <w:jc w:val="both"/>
        <w:rPr>
          <w:rFonts w:cstheme="minorHAnsi"/>
          <w:b/>
        </w:rPr>
      </w:pPr>
      <w:r w:rsidRPr="006C4446">
        <w:rPr>
          <w:rFonts w:cstheme="minorHAnsi"/>
          <w:color w:val="212529"/>
        </w:rPr>
        <w:t>Θα δώσω τώρα τον λόγο στον Εισηγητή της Πλειοψηφίας, τον κ. Κόλλια</w:t>
      </w:r>
    </w:p>
    <w:p w14:paraId="0B1F71CB" w14:textId="77777777" w:rsidR="00DA41D4" w:rsidRPr="006C4446" w:rsidRDefault="00DA41D4" w:rsidP="00F66040">
      <w:pPr>
        <w:spacing w:after="0" w:line="276" w:lineRule="auto"/>
        <w:jc w:val="both"/>
        <w:rPr>
          <w:rFonts w:cstheme="minorHAnsi"/>
          <w:color w:val="212529"/>
        </w:rPr>
      </w:pPr>
      <w:r w:rsidRPr="006C4446">
        <w:rPr>
          <w:rFonts w:cstheme="minorHAnsi"/>
          <w:b/>
        </w:rPr>
        <w:tab/>
        <w:t xml:space="preserve">ΚΩΝΣΤΑΝΤΙΝΟΣ ΚΟΛΛΙΑΣ (Εισηγητής της Πλειοψηφίας): </w:t>
      </w:r>
      <w:r w:rsidRPr="006C4446">
        <w:rPr>
          <w:rFonts w:cstheme="minorHAnsi"/>
          <w:color w:val="212529"/>
        </w:rPr>
        <w:t>Ευχαριστώ, κ. Πρόεδρε.</w:t>
      </w:r>
    </w:p>
    <w:p w14:paraId="505D24A7"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Κυρίες και κύριοι συνάδελφοι, στην διάρκεια της επεξεργασίας του νομοσχεδίου έλαβαν χώρα αρκετές τοποθετήσεις</w:t>
      </w:r>
      <w:r w:rsidR="00176B2C" w:rsidRPr="006C4446">
        <w:rPr>
          <w:rFonts w:cstheme="minorHAnsi"/>
          <w:color w:val="212529"/>
        </w:rPr>
        <w:t>,</w:t>
      </w:r>
      <w:r w:rsidRPr="006C4446">
        <w:rPr>
          <w:rFonts w:cstheme="minorHAnsi"/>
          <w:color w:val="212529"/>
        </w:rPr>
        <w:t xml:space="preserve"> σε ορισμένα σημεία των οποίων θα ήθελα να αναφερθώ.</w:t>
      </w:r>
    </w:p>
    <w:p w14:paraId="20540571"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Καταρχάς, σε ότι αφορά τα τεράστια πλεονεκτήματα που επιφέρει στον τομέα της ενεργειακής πολιτικ</w:t>
      </w:r>
      <w:r w:rsidR="00176B2C" w:rsidRPr="006C4446">
        <w:rPr>
          <w:rFonts w:cstheme="minorHAnsi"/>
          <w:color w:val="212529"/>
        </w:rPr>
        <w:t xml:space="preserve">ής και της ενεργειακής απόδοσης </w:t>
      </w:r>
      <w:r w:rsidRPr="006C4446">
        <w:rPr>
          <w:rFonts w:cstheme="minorHAnsi"/>
          <w:color w:val="212529"/>
        </w:rPr>
        <w:t>το νομοσχέδιο για το οποίο συζητήσαμε εκτενώς, να πω ότι συντάσσομαι απόλυτα με τα όσα ανέφερε στην άκρως εμπεριστατωμένη τοποθέτησή του ο κ. Υπουργός.</w:t>
      </w:r>
    </w:p>
    <w:p w14:paraId="526193AC" w14:textId="77777777" w:rsidR="00DA41D4" w:rsidRPr="006C4446" w:rsidRDefault="00F145B0" w:rsidP="00F66040">
      <w:pPr>
        <w:spacing w:after="0" w:line="276" w:lineRule="auto"/>
        <w:ind w:firstLine="720"/>
        <w:jc w:val="both"/>
        <w:rPr>
          <w:rFonts w:cstheme="minorHAnsi"/>
          <w:color w:val="212529"/>
        </w:rPr>
      </w:pPr>
      <w:r w:rsidRPr="006C4446">
        <w:rPr>
          <w:rFonts w:cstheme="minorHAnsi"/>
          <w:color w:val="212529"/>
        </w:rPr>
        <w:t>Να προσθέσω μόνο ότι η Κυβέρνηση,</w:t>
      </w:r>
      <w:r w:rsidR="00DA41D4" w:rsidRPr="006C4446">
        <w:rPr>
          <w:rFonts w:cstheme="minorHAnsi"/>
          <w:color w:val="212529"/>
        </w:rPr>
        <w:t xml:space="preserve"> και στον συγκεκριμένο τομέα</w:t>
      </w:r>
      <w:r w:rsidRPr="006C4446">
        <w:rPr>
          <w:rFonts w:cstheme="minorHAnsi"/>
          <w:color w:val="212529"/>
        </w:rPr>
        <w:t>,</w:t>
      </w:r>
      <w:r w:rsidR="00DA41D4" w:rsidRPr="006C4446">
        <w:rPr>
          <w:rFonts w:cstheme="minorHAnsi"/>
          <w:color w:val="212529"/>
        </w:rPr>
        <w:t xml:space="preserve"> μίλησε και μιλάει με έργα. Επιλέγει συνειδητά να απέχει από τα επικοινωνιακά φληναφήματα.</w:t>
      </w:r>
    </w:p>
    <w:p w14:paraId="046AFC3D" w14:textId="77777777" w:rsidR="00DA41D4" w:rsidRPr="006C4446" w:rsidRDefault="00F145B0" w:rsidP="00F66040">
      <w:pPr>
        <w:spacing w:after="0" w:line="276" w:lineRule="auto"/>
        <w:ind w:firstLine="720"/>
        <w:jc w:val="both"/>
        <w:rPr>
          <w:rFonts w:cstheme="minorHAnsi"/>
          <w:color w:val="212529"/>
        </w:rPr>
      </w:pPr>
      <w:r w:rsidRPr="006C4446">
        <w:rPr>
          <w:rFonts w:cstheme="minorHAnsi"/>
          <w:color w:val="212529"/>
        </w:rPr>
        <w:t>Κυρίες και κύριοι συνάδελφοι, τ</w:t>
      </w:r>
      <w:r w:rsidR="00DA41D4" w:rsidRPr="006C4446">
        <w:rPr>
          <w:rFonts w:cstheme="minorHAnsi"/>
          <w:color w:val="212529"/>
        </w:rPr>
        <w:t>ο νομοσχέδιο που έχουμε μπροστά μας αποδεικνύει για πολλοστή φορά την πολιτική υποκρισία, αλλά και την αδυναμία παραγωγής αξιοπρεπούς επιχειρηματολογίας από πλευράς της Αξιωματικής Αντιπολίτευσης</w:t>
      </w:r>
      <w:r w:rsidRPr="006C4446">
        <w:rPr>
          <w:rFonts w:cstheme="minorHAnsi"/>
          <w:color w:val="212529"/>
        </w:rPr>
        <w:t>. Και αυτό</w:t>
      </w:r>
      <w:r w:rsidR="00DA41D4" w:rsidRPr="006C4446">
        <w:rPr>
          <w:rFonts w:cstheme="minorHAnsi"/>
          <w:color w:val="212529"/>
        </w:rPr>
        <w:t xml:space="preserve"> διότι</w:t>
      </w:r>
      <w:r w:rsidRPr="006C4446">
        <w:rPr>
          <w:rFonts w:cstheme="minorHAnsi"/>
          <w:color w:val="212529"/>
        </w:rPr>
        <w:t>,</w:t>
      </w:r>
      <w:r w:rsidR="00DA41D4" w:rsidRPr="006C4446">
        <w:rPr>
          <w:rFonts w:cstheme="minorHAnsi"/>
          <w:color w:val="212529"/>
        </w:rPr>
        <w:t xml:space="preserve"> όπως ορθά επεσήμανε ο αξιότιμος κ. Υπουργός</w:t>
      </w:r>
      <w:r w:rsidRPr="006C4446">
        <w:rPr>
          <w:rFonts w:cstheme="minorHAnsi"/>
          <w:color w:val="212529"/>
        </w:rPr>
        <w:t>, η Ε</w:t>
      </w:r>
      <w:r w:rsidR="00DA41D4" w:rsidRPr="006C4446">
        <w:rPr>
          <w:rFonts w:cstheme="minorHAnsi"/>
          <w:color w:val="212529"/>
        </w:rPr>
        <w:t>λληνική Κυβέρνηση στη διεθνή ενεργειακή κρίση που εξελίσσεται</w:t>
      </w:r>
      <w:r w:rsidRPr="006C4446">
        <w:rPr>
          <w:rFonts w:cstheme="minorHAnsi"/>
          <w:color w:val="212529"/>
        </w:rPr>
        <w:t>,</w:t>
      </w:r>
      <w:r w:rsidR="00DA41D4" w:rsidRPr="006C4446">
        <w:rPr>
          <w:rFonts w:cstheme="minorHAnsi"/>
          <w:color w:val="212529"/>
        </w:rPr>
        <w:t xml:space="preserve"> προωθεί αλλαγές και ρυθμίσεις για την ενίσχυση της ενεργειακής απόδοσης και την απρόσκοπτη λειτουργία της αγοράς σε συνθήκες υγιούς ανταγωνισμού. </w:t>
      </w:r>
    </w:p>
    <w:p w14:paraId="175B5FF8"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Και όλα αυτά, έχοντας κληρονομήσει από την προηγούμενη Κυβέρνηση μία σειρά από καταστροφικές πρακτικές που άφησαν ανοιχτή την κερκόπορτα στις οδυνηρές συνέπειες του σήμερα. </w:t>
      </w:r>
    </w:p>
    <w:p w14:paraId="277D5C3A"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Επιτρέψτε μου, λοιπόν, να σταθώ σε ορισμέ</w:t>
      </w:r>
      <w:r w:rsidR="00EB71DE" w:rsidRPr="006C4446">
        <w:rPr>
          <w:rFonts w:cstheme="minorHAnsi"/>
          <w:color w:val="212529"/>
        </w:rPr>
        <w:t>να καίρια σημεία. Πρώτον, στην υ</w:t>
      </w:r>
      <w:r w:rsidRPr="006C4446">
        <w:rPr>
          <w:rFonts w:cstheme="minorHAnsi"/>
          <w:color w:val="212529"/>
        </w:rPr>
        <w:t xml:space="preserve">πόθεση </w:t>
      </w:r>
      <w:r w:rsidRPr="006C4446">
        <w:rPr>
          <w:rFonts w:cstheme="minorHAnsi"/>
          <w:color w:val="212529"/>
          <w:lang w:val="en-US"/>
        </w:rPr>
        <w:t>antitrust</w:t>
      </w:r>
      <w:r w:rsidRPr="006C4446">
        <w:rPr>
          <w:rFonts w:cstheme="minorHAnsi"/>
          <w:color w:val="212529"/>
        </w:rPr>
        <w:t xml:space="preserve"> και την ενορχηστρωμένη προσπάθεια της Αξιωματικής Αντιπολίτευσης να υπονομεύσει την οικονομική εξυγίανση και την μετεξέλιξη της ΔΕΗ σε μία ισχυρή περιφερειακή δύναμη στο χώρο της ενέργειας. </w:t>
      </w:r>
    </w:p>
    <w:p w14:paraId="0F47DA37" w14:textId="77777777" w:rsidR="00DA41D4" w:rsidRPr="006C4446" w:rsidRDefault="00562DC6" w:rsidP="00F66040">
      <w:pPr>
        <w:spacing w:after="0" w:line="276" w:lineRule="auto"/>
        <w:ind w:firstLine="720"/>
        <w:jc w:val="both"/>
        <w:rPr>
          <w:rFonts w:cstheme="minorHAnsi"/>
          <w:color w:val="212529"/>
        </w:rPr>
      </w:pPr>
      <w:r w:rsidRPr="006C4446">
        <w:rPr>
          <w:rFonts w:cstheme="minorHAnsi"/>
          <w:color w:val="212529"/>
        </w:rPr>
        <w:t>Αρχικά</w:t>
      </w:r>
      <w:r w:rsidR="00DA41D4" w:rsidRPr="006C4446">
        <w:rPr>
          <w:rFonts w:cstheme="minorHAnsi"/>
          <w:color w:val="212529"/>
        </w:rPr>
        <w:t>, θα ήθελα να εκφράσω τον έντονο προβληματισμό μου απέναντι σε  αιτιάσεις των συναδέλφων της Αντιπολίτευσης, προπάντων όμως απέναντι στα όσα παραπλανητικά διατυπώθηκαν ως προς το θέμα αυτό κατά την τοποθέτηση της Εισηγήτριας  της Μειοψηφίας.</w:t>
      </w:r>
    </w:p>
    <w:p w14:paraId="528B2BD9"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 Για να δούμε τι έγινε επί των ημερών σας, κυρίες και κύριοι συνάδελφοι του ΣΥΡΙΖ</w:t>
      </w:r>
      <w:r w:rsidR="008260CE" w:rsidRPr="006C4446">
        <w:rPr>
          <w:rFonts w:cstheme="minorHAnsi"/>
          <w:color w:val="212529"/>
        </w:rPr>
        <w:t>Α</w:t>
      </w:r>
      <w:r w:rsidRPr="006C4446">
        <w:rPr>
          <w:rFonts w:cstheme="minorHAnsi"/>
          <w:color w:val="212529"/>
        </w:rPr>
        <w:t>, τότε που υπογράφατε με τα δύο χέρια ότι σας ζητούσ</w:t>
      </w:r>
      <w:r w:rsidR="00976447" w:rsidRPr="006C4446">
        <w:rPr>
          <w:rFonts w:cstheme="minorHAnsi"/>
          <w:color w:val="212529"/>
        </w:rPr>
        <w:t>αν οι Θ</w:t>
      </w:r>
      <w:r w:rsidRPr="006C4446">
        <w:rPr>
          <w:rFonts w:cstheme="minorHAnsi"/>
          <w:color w:val="212529"/>
        </w:rPr>
        <w:t xml:space="preserve">εσμοί. Το 2016, με το </w:t>
      </w:r>
      <w:r w:rsidR="00562DC6" w:rsidRPr="006C4446">
        <w:rPr>
          <w:rFonts w:cstheme="minorHAnsi"/>
          <w:color w:val="212529"/>
        </w:rPr>
        <w:t>ν.</w:t>
      </w:r>
      <w:r w:rsidRPr="006C4446">
        <w:rPr>
          <w:rFonts w:cstheme="minorHAnsi"/>
          <w:color w:val="212529"/>
        </w:rPr>
        <w:t xml:space="preserve">4319, υποχρεώσατε τη ΔΕΗ να πουλάει ενέργεια από λιγνιτικούς και υδροηλεκτρικούς σταθμούς μέσω των λεγόμενων «δημοπρασιών ΝΟΜΕ». Ποσότητες που ξεπερνούσαν τότε τις </w:t>
      </w:r>
      <w:r w:rsidRPr="006C4446">
        <w:rPr>
          <w:rFonts w:cstheme="minorHAnsi"/>
          <w:color w:val="212529"/>
        </w:rPr>
        <w:lastRenderedPageBreak/>
        <w:t>10.000</w:t>
      </w:r>
      <w:r w:rsidR="00562DC6" w:rsidRPr="006C4446">
        <w:rPr>
          <w:rFonts w:cstheme="minorHAnsi"/>
          <w:color w:val="212529"/>
          <w:lang w:val="en-US"/>
        </w:rPr>
        <w:t>GWh</w:t>
      </w:r>
      <w:r w:rsidRPr="006C4446">
        <w:rPr>
          <w:rFonts w:cstheme="minorHAnsi"/>
          <w:color w:val="212529"/>
        </w:rPr>
        <w:t xml:space="preserve"> σε ετήσια βάση και οι οποίες αγοράζονταν από ανταγωνιστές της </w:t>
      </w:r>
      <w:r w:rsidR="00562DC6" w:rsidRPr="006C4446">
        <w:rPr>
          <w:rFonts w:cstheme="minorHAnsi"/>
          <w:color w:val="212529"/>
        </w:rPr>
        <w:t>ΔΕΗ</w:t>
      </w:r>
      <w:r w:rsidRPr="006C4446">
        <w:rPr>
          <w:rFonts w:cstheme="minorHAnsi"/>
          <w:color w:val="212529"/>
        </w:rPr>
        <w:t xml:space="preserve"> με αντίστοιχη ζημία της επιχείρησης, ύψους δεκάδων εκατοντάδων εκατομμυρίων ευρώ. </w:t>
      </w:r>
    </w:p>
    <w:p w14:paraId="401E02B1"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Ο όγκος αυτής της ενέργειας ξεπερνούσε ακόμη τον όγκο παραγωγής των λιγνιτικών και υδροηλεκτρικών μονάδων.</w:t>
      </w:r>
    </w:p>
    <w:p w14:paraId="5A5A187D"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 Η συμφωνία που κάνατε τότε προέβλεπε μάλιστα τον περιορισμό του μεριδίου της </w:t>
      </w:r>
      <w:r w:rsidR="00980074" w:rsidRPr="006C4446">
        <w:rPr>
          <w:rFonts w:cstheme="minorHAnsi"/>
          <w:color w:val="212529"/>
        </w:rPr>
        <w:t>ΔΕΗ</w:t>
      </w:r>
      <w:r w:rsidRPr="006C4446">
        <w:rPr>
          <w:rFonts w:cstheme="minorHAnsi"/>
          <w:color w:val="212529"/>
        </w:rPr>
        <w:t xml:space="preserve"> στην αγορά από το 90% στο 50%, με μηδενικό οικονομικό αντάλλαγμα.</w:t>
      </w:r>
    </w:p>
    <w:p w14:paraId="4D6A6B98" w14:textId="77777777" w:rsidR="00DA41D4" w:rsidRPr="006C4446" w:rsidRDefault="00DA41D4" w:rsidP="00F66040">
      <w:pPr>
        <w:spacing w:after="0" w:line="276" w:lineRule="auto"/>
        <w:ind w:firstLine="720"/>
        <w:jc w:val="both"/>
        <w:rPr>
          <w:rFonts w:cstheme="minorHAnsi"/>
          <w:b/>
        </w:rPr>
      </w:pPr>
      <w:r w:rsidRPr="006C4446">
        <w:rPr>
          <w:rFonts w:cstheme="minorHAnsi"/>
          <w:color w:val="212529"/>
        </w:rPr>
        <w:t xml:space="preserve"> Αποτέλεσμα, ζημιές 600.000.000 ευρώ. Δηλαδή, η ζημιά ήταν διπλή, αφού η </w:t>
      </w:r>
      <w:r w:rsidR="00980074" w:rsidRPr="006C4446">
        <w:rPr>
          <w:rFonts w:cstheme="minorHAnsi"/>
          <w:color w:val="212529"/>
        </w:rPr>
        <w:t>ΔΕΗ</w:t>
      </w:r>
      <w:r w:rsidRPr="006C4446">
        <w:rPr>
          <w:rFonts w:cstheme="minorHAnsi"/>
          <w:color w:val="212529"/>
        </w:rPr>
        <w:t xml:space="preserve"> πουλούσε χαμηλότερα στους ανταγωνιστές της κάτω από το κόστος και υπερχρέωνε τους καταναλωτές της για να καλύψει τη χασούρα.</w:t>
      </w:r>
    </w:p>
    <w:p w14:paraId="1ED1D9B8"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Τι κάνει η σημερινή </w:t>
      </w:r>
      <w:r w:rsidR="00976447" w:rsidRPr="006C4446">
        <w:rPr>
          <w:rFonts w:cstheme="minorHAnsi"/>
          <w:color w:val="212529"/>
        </w:rPr>
        <w:t>Κυβέρνηση;</w:t>
      </w:r>
      <w:r w:rsidRPr="006C4446">
        <w:rPr>
          <w:rFonts w:cstheme="minorHAnsi"/>
          <w:color w:val="212529"/>
        </w:rPr>
        <w:t xml:space="preserve"> Καταργεί τις δημοπρασίες ΝΟΜΕ και με το παρόν νομοσχέδιο θεσπίζει την υποχρέωση της ΔΕΗ να διαθέτει τις ορισθείσες ποσότητες ηλεκτρικής ενέργειας</w:t>
      </w:r>
      <w:r w:rsidR="00976447" w:rsidRPr="006C4446">
        <w:rPr>
          <w:rFonts w:cstheme="minorHAnsi"/>
          <w:color w:val="212529"/>
        </w:rPr>
        <w:t>,</w:t>
      </w:r>
      <w:r w:rsidRPr="006C4446">
        <w:rPr>
          <w:rFonts w:cstheme="minorHAnsi"/>
          <w:color w:val="212529"/>
        </w:rPr>
        <w:t xml:space="preserve"> μέσω των οργανωμένων αγορών παραγώγων</w:t>
      </w:r>
      <w:r w:rsidR="00976447" w:rsidRPr="006C4446">
        <w:rPr>
          <w:rFonts w:cstheme="minorHAnsi"/>
          <w:color w:val="212529"/>
        </w:rPr>
        <w:t>,</w:t>
      </w:r>
      <w:r w:rsidRPr="006C4446">
        <w:rPr>
          <w:rFonts w:cstheme="minorHAnsi"/>
          <w:color w:val="212529"/>
        </w:rPr>
        <w:t xml:space="preserve"> με χρηματικό διακανονισμό και με τρέχουσες τιμές αγοράς. Ήδη την προηγούμενη εβδομάδα η ΔΕΗ, μέσω της οργανωμένης αγοράς, διέθεσε σημαντικά ενεργειακά λιγνιτικά πακέτα για τα τέσσερα τρίμηνα του 2022 σε τιμές αγοράς. </w:t>
      </w:r>
    </w:p>
    <w:p w14:paraId="739A1A91"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Ας μιλήσουμε τώρα για την περίφημη ιδιωτικοποίηση και το δήθεν ξεπούλημα που, κατά κόρον, ακούστηκε από την Εισηγήτρια του </w:t>
      </w:r>
      <w:r w:rsidR="00976447" w:rsidRPr="006C4446">
        <w:rPr>
          <w:rFonts w:cstheme="minorHAnsi"/>
          <w:color w:val="212529"/>
        </w:rPr>
        <w:t>ΣΥΡΙΖΑ.</w:t>
      </w:r>
    </w:p>
    <w:p w14:paraId="79FA2BC0"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Να σας θυμίσουμε τι έγινε επί των ημερών σας, κυρίες και κύριοι συνάδελφοι του </w:t>
      </w:r>
      <w:r w:rsidR="00976447" w:rsidRPr="006C4446">
        <w:rPr>
          <w:rFonts w:cstheme="minorHAnsi"/>
          <w:color w:val="212529"/>
        </w:rPr>
        <w:t>ΣΥΡΙΖΑ.</w:t>
      </w:r>
      <w:r w:rsidRPr="006C4446">
        <w:rPr>
          <w:rFonts w:cstheme="minorHAnsi"/>
          <w:color w:val="212529"/>
        </w:rPr>
        <w:t xml:space="preserve"> Υποταγμένοι πλήρως στις απαιτήσεις των Θεσμών, τον Αύγουστο του 2015, αμέσως μετά το περήφανο</w:t>
      </w:r>
      <w:r w:rsidR="00976447" w:rsidRPr="006C4446">
        <w:rPr>
          <w:rFonts w:cstheme="minorHAnsi"/>
          <w:color w:val="212529"/>
        </w:rPr>
        <w:t xml:space="preserve"> δημοψήφισμα υπέρ του «όχι», η Κ</w:t>
      </w:r>
      <w:r w:rsidRPr="006C4446">
        <w:rPr>
          <w:rFonts w:cstheme="minorHAnsi"/>
          <w:color w:val="212529"/>
        </w:rPr>
        <w:t xml:space="preserve">υβέρνηση Τσίπρα-Καμμένου προχώρησε στην ιδιωτικοποίηση των περιφερειακών αεροδρομίων, μέσω της οποίας η γερμανική </w:t>
      </w:r>
      <w:r w:rsidRPr="006C4446">
        <w:rPr>
          <w:rFonts w:cstheme="minorHAnsi"/>
          <w:color w:val="212529"/>
          <w:lang w:val="en"/>
        </w:rPr>
        <w:t>Fraport</w:t>
      </w:r>
      <w:r w:rsidRPr="006C4446">
        <w:rPr>
          <w:rFonts w:cstheme="minorHAnsi"/>
          <w:color w:val="212529"/>
        </w:rPr>
        <w:t xml:space="preserve"> απέκτησε 14 αεροδρόμια έναντι 1,2 δις ευρώ. Μία ιδιωτικοποίηση για την οποία κατηγορούσε την προηγούμενη </w:t>
      </w:r>
      <w:r w:rsidR="00976447" w:rsidRPr="006C4446">
        <w:rPr>
          <w:rFonts w:cstheme="minorHAnsi"/>
          <w:color w:val="212529"/>
        </w:rPr>
        <w:t>Κ</w:t>
      </w:r>
      <w:r w:rsidRPr="006C4446">
        <w:rPr>
          <w:rFonts w:cstheme="minorHAnsi"/>
          <w:color w:val="212529"/>
        </w:rPr>
        <w:t xml:space="preserve">υβέρνηση, όπως κατά πάγια πρακτική ξέρει να κάνει. Απορίας άξιο είναι πως διαφεύγει της προσοχής σας η πλήρης ιδιωτικοποίηση του εγχώριου τραπεζικού συστήματος που υλοποιήθηκε επί των ημερών σας, αλλά και η πώληση της ΤΡΑΙΝΟΣΕ προς 45 </w:t>
      </w:r>
      <w:r w:rsidR="00976447" w:rsidRPr="006C4446">
        <w:rPr>
          <w:rFonts w:cstheme="minorHAnsi"/>
          <w:color w:val="212529"/>
        </w:rPr>
        <w:t>εκατομμύρια</w:t>
      </w:r>
      <w:r w:rsidRPr="006C4446">
        <w:rPr>
          <w:rFonts w:cstheme="minorHAnsi"/>
          <w:color w:val="212529"/>
        </w:rPr>
        <w:t xml:space="preserve"> ευρώ που έγινε τον Ιούλιο του 2016. Στη συνέχεια μάλιστα, με το τρίτο μνημόνιο, </w:t>
      </w:r>
      <w:r w:rsidR="00976447" w:rsidRPr="006C4446">
        <w:rPr>
          <w:rFonts w:cstheme="minorHAnsi"/>
          <w:color w:val="212529"/>
        </w:rPr>
        <w:t xml:space="preserve">μεταφέρατε </w:t>
      </w:r>
      <w:r w:rsidRPr="006C4446">
        <w:rPr>
          <w:rFonts w:cstheme="minorHAnsi"/>
          <w:color w:val="212529"/>
        </w:rPr>
        <w:t>όλο τον εθνικό πλούτο στο Υπερταμείο</w:t>
      </w:r>
      <w:r w:rsidR="00976447" w:rsidRPr="006C4446">
        <w:rPr>
          <w:rFonts w:cstheme="minorHAnsi"/>
          <w:color w:val="212529"/>
        </w:rPr>
        <w:t>.</w:t>
      </w:r>
      <w:r w:rsidRPr="006C4446">
        <w:rPr>
          <w:rFonts w:cstheme="minorHAnsi"/>
          <w:color w:val="212529"/>
        </w:rPr>
        <w:t xml:space="preserve"> </w:t>
      </w:r>
      <w:r w:rsidR="00976447" w:rsidRPr="006C4446">
        <w:rPr>
          <w:rFonts w:cstheme="minorHAnsi"/>
          <w:color w:val="212529"/>
        </w:rPr>
        <w:t>Ό</w:t>
      </w:r>
      <w:r w:rsidRPr="006C4446">
        <w:rPr>
          <w:rFonts w:cstheme="minorHAnsi"/>
          <w:color w:val="212529"/>
        </w:rPr>
        <w:t xml:space="preserve">χι για την αξιοποίηση αλλά για την καθαρή ρευστοποίηση της κρατικής περιουσίας, προκειμένου να εξοφλήσετε τα 50 δις ευρώ που πήρατε από τον Ευρωπαϊκό Μηχανισμό Σταθερότητας. Μεταξύ αυτών, βεβαίως, ήταν και η ΔΕΗ. </w:t>
      </w:r>
      <w:r w:rsidR="00976447" w:rsidRPr="006C4446">
        <w:rPr>
          <w:rFonts w:cstheme="minorHAnsi"/>
          <w:color w:val="212529"/>
        </w:rPr>
        <w:t xml:space="preserve"> </w:t>
      </w:r>
    </w:p>
    <w:p w14:paraId="0D6D675A"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Όλοι όσοι έχουν μνήμη και κρίση αντιλαμβάνονται με ευκολία ότι οι ενστάσεις του </w:t>
      </w:r>
      <w:r w:rsidR="00976447" w:rsidRPr="006C4446">
        <w:rPr>
          <w:rFonts w:cstheme="minorHAnsi"/>
          <w:color w:val="212529"/>
        </w:rPr>
        <w:t>ΣΥΡΙΖΑ</w:t>
      </w:r>
      <w:r w:rsidRPr="006C4446">
        <w:rPr>
          <w:rFonts w:cstheme="minorHAnsi"/>
          <w:color w:val="212529"/>
        </w:rPr>
        <w:t xml:space="preserve"> για την ιδιωτικοποίηση της ΔΕΗ μέσω αύξησης μετοχικού κεφαλαίου</w:t>
      </w:r>
      <w:r w:rsidR="00976447" w:rsidRPr="006C4446">
        <w:rPr>
          <w:rFonts w:cstheme="minorHAnsi"/>
          <w:color w:val="212529"/>
        </w:rPr>
        <w:t>,</w:t>
      </w:r>
      <w:r w:rsidRPr="006C4446">
        <w:rPr>
          <w:rFonts w:cstheme="minorHAnsi"/>
          <w:color w:val="212529"/>
        </w:rPr>
        <w:t xml:space="preserve"> γίνεται για λόγους επαναστατικής γυμναστικής και πολιτικών σκοπιμοτήτων. Επί των ημερών σας, λοιπόν, η συγκυβέρνηση </w:t>
      </w:r>
      <w:r w:rsidR="00976447" w:rsidRPr="006C4446">
        <w:rPr>
          <w:rFonts w:cstheme="minorHAnsi"/>
          <w:color w:val="212529"/>
        </w:rPr>
        <w:t>ΣΥΡΙΖΑ</w:t>
      </w:r>
      <w:r w:rsidRPr="006C4446">
        <w:rPr>
          <w:rFonts w:cstheme="minorHAnsi"/>
          <w:color w:val="212529"/>
        </w:rPr>
        <w:t>-Καμμένου ήταν αυτή που είχε δεσμευτεί για τη μείωση της κρατικής συμμετοχής στη ΔΕΗ από το 51% στο 34%, με προβλεπόμενο τίμημα, από την πώληση του 17%, το ποσό των 100 εκατ</w:t>
      </w:r>
      <w:r w:rsidR="00976447" w:rsidRPr="006C4446">
        <w:rPr>
          <w:rFonts w:cstheme="minorHAnsi"/>
          <w:color w:val="212529"/>
        </w:rPr>
        <w:t>ομμυρίων</w:t>
      </w:r>
      <w:r w:rsidRPr="006C4446">
        <w:rPr>
          <w:rFonts w:cstheme="minorHAnsi"/>
          <w:color w:val="212529"/>
        </w:rPr>
        <w:t xml:space="preserve"> ευρώ, το οποίο</w:t>
      </w:r>
      <w:r w:rsidR="00976447" w:rsidRPr="006C4446">
        <w:rPr>
          <w:rFonts w:cstheme="minorHAnsi"/>
          <w:color w:val="212529"/>
        </w:rPr>
        <w:t>,</w:t>
      </w:r>
      <w:r w:rsidRPr="006C4446">
        <w:rPr>
          <w:rFonts w:cstheme="minorHAnsi"/>
          <w:color w:val="212529"/>
        </w:rPr>
        <w:t xml:space="preserve"> </w:t>
      </w:r>
      <w:r w:rsidR="00976447" w:rsidRPr="006C4446">
        <w:rPr>
          <w:rFonts w:cstheme="minorHAnsi"/>
          <w:color w:val="212529"/>
        </w:rPr>
        <w:t>μάλιστα, είχε εγγραφεί</w:t>
      </w:r>
      <w:r w:rsidRPr="006C4446">
        <w:rPr>
          <w:rFonts w:cstheme="minorHAnsi"/>
          <w:color w:val="212529"/>
        </w:rPr>
        <w:t xml:space="preserve"> στον κρατικό προϋπολογισμό. </w:t>
      </w:r>
    </w:p>
    <w:p w14:paraId="3922B240" w14:textId="654B6781"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Για εσάς, όμως, όλα τα ανωτέρω δεν συνιστούσαν τότε ξεπούλημα της δημόσιας περιουσίας. Εάν κάποιος ξεπουλούσε τη ΔΕΗ ήταν η </w:t>
      </w:r>
      <w:r w:rsidR="00CD5E85" w:rsidRPr="006C4446">
        <w:rPr>
          <w:rFonts w:cstheme="minorHAnsi"/>
          <w:color w:val="212529"/>
        </w:rPr>
        <w:t>Κ</w:t>
      </w:r>
      <w:r w:rsidRPr="006C4446">
        <w:rPr>
          <w:rFonts w:cstheme="minorHAnsi"/>
          <w:color w:val="212529"/>
        </w:rPr>
        <w:t xml:space="preserve">υβέρνηση </w:t>
      </w:r>
      <w:r w:rsidR="00976447" w:rsidRPr="006C4446">
        <w:rPr>
          <w:rFonts w:cstheme="minorHAnsi"/>
          <w:color w:val="212529"/>
        </w:rPr>
        <w:t>ΣΥΡΙΖΑ</w:t>
      </w:r>
      <w:r w:rsidRPr="006C4446">
        <w:rPr>
          <w:rFonts w:cstheme="minorHAnsi"/>
          <w:color w:val="212529"/>
        </w:rPr>
        <w:t xml:space="preserve"> που απαξίωσε την επιχείρηση και τη μετοχή της, την οδήγησε σε επιζήμιες δεσμεύσεις και την έφτασε ένα βήμα πριν τη χρεοκοπία, όπως προκύπτει από επίσημα στοιχεία. </w:t>
      </w:r>
    </w:p>
    <w:p w14:paraId="031D10D4"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Ο </w:t>
      </w:r>
      <w:r w:rsidR="00976447" w:rsidRPr="006C4446">
        <w:rPr>
          <w:rFonts w:cstheme="minorHAnsi"/>
          <w:color w:val="212529"/>
        </w:rPr>
        <w:t>ΣΥΡΙΖΑ</w:t>
      </w:r>
      <w:r w:rsidRPr="006C4446">
        <w:rPr>
          <w:rFonts w:cstheme="minorHAnsi"/>
          <w:color w:val="212529"/>
        </w:rPr>
        <w:t xml:space="preserve"> παριστάνει τον καταγγέλλοντα εκεί που είναι κατηγορούμενος</w:t>
      </w:r>
      <w:r w:rsidR="00976447" w:rsidRPr="006C4446">
        <w:rPr>
          <w:rFonts w:cstheme="minorHAnsi"/>
          <w:color w:val="212529"/>
        </w:rPr>
        <w:t>.</w:t>
      </w:r>
      <w:r w:rsidRPr="006C4446">
        <w:rPr>
          <w:rFonts w:cstheme="minorHAnsi"/>
          <w:color w:val="212529"/>
        </w:rPr>
        <w:t xml:space="preserve"> Ουσιαστικά καταγγέλλει τον εαυτό του διότι είναι </w:t>
      </w:r>
      <w:r w:rsidR="00976447" w:rsidRPr="006C4446">
        <w:rPr>
          <w:rFonts w:cstheme="minorHAnsi"/>
          <w:color w:val="212529"/>
        </w:rPr>
        <w:t>η</w:t>
      </w:r>
      <w:r w:rsidRPr="006C4446">
        <w:rPr>
          <w:rFonts w:cstheme="minorHAnsi"/>
          <w:color w:val="212529"/>
        </w:rPr>
        <w:t xml:space="preserve"> δική του </w:t>
      </w:r>
      <w:r w:rsidR="00976447" w:rsidRPr="006C4446">
        <w:rPr>
          <w:rFonts w:cstheme="minorHAnsi"/>
          <w:color w:val="212529"/>
        </w:rPr>
        <w:t>Κ</w:t>
      </w:r>
      <w:r w:rsidRPr="006C4446">
        <w:rPr>
          <w:rFonts w:cstheme="minorHAnsi"/>
          <w:color w:val="212529"/>
        </w:rPr>
        <w:t>υβέρνηση που αποφάσισε την πώληση του</w:t>
      </w:r>
      <w:r w:rsidR="00976447" w:rsidRPr="006C4446">
        <w:rPr>
          <w:rFonts w:cstheme="minorHAnsi"/>
          <w:color w:val="212529"/>
        </w:rPr>
        <w:t xml:space="preserve"> 17% της ΔΕΗ. Μάλλον πρόκειται </w:t>
      </w:r>
      <w:r w:rsidRPr="006C4446">
        <w:rPr>
          <w:rFonts w:cstheme="minorHAnsi"/>
          <w:color w:val="212529"/>
        </w:rPr>
        <w:t xml:space="preserve">για ένα αμελητέο συμβάν για την εθνική οικονομία. Δεν εξηγείται αλλιώς η έλλειψη της επαφής του </w:t>
      </w:r>
      <w:r w:rsidR="00976447" w:rsidRPr="006C4446">
        <w:rPr>
          <w:rFonts w:cstheme="minorHAnsi"/>
          <w:color w:val="212529"/>
        </w:rPr>
        <w:t>ΣΥΡΙΖΑ</w:t>
      </w:r>
      <w:r w:rsidRPr="006C4446">
        <w:rPr>
          <w:rFonts w:cstheme="minorHAnsi"/>
          <w:color w:val="212529"/>
        </w:rPr>
        <w:t xml:space="preserve"> με την πραγματικότητα. Μπορεί η Αξιωματική Αντιπολίτευση να επιδιώκει πάση θυσία να λησμονήσει τα </w:t>
      </w:r>
      <w:r w:rsidR="00976447" w:rsidRPr="006C4446">
        <w:rPr>
          <w:rFonts w:cstheme="minorHAnsi"/>
          <w:color w:val="212529"/>
        </w:rPr>
        <w:t>«</w:t>
      </w:r>
      <w:r w:rsidRPr="006C4446">
        <w:rPr>
          <w:rFonts w:cstheme="minorHAnsi"/>
          <w:color w:val="212529"/>
        </w:rPr>
        <w:t>σημεία και τέρατα</w:t>
      </w:r>
      <w:r w:rsidR="00976447" w:rsidRPr="006C4446">
        <w:rPr>
          <w:rFonts w:cstheme="minorHAnsi"/>
          <w:color w:val="212529"/>
        </w:rPr>
        <w:t>»</w:t>
      </w:r>
      <w:r w:rsidRPr="006C4446">
        <w:rPr>
          <w:rFonts w:cstheme="minorHAnsi"/>
          <w:color w:val="212529"/>
        </w:rPr>
        <w:t xml:space="preserve"> της συγκυβέρνησης </w:t>
      </w:r>
      <w:r w:rsidR="00976447" w:rsidRPr="006C4446">
        <w:rPr>
          <w:rFonts w:cstheme="minorHAnsi"/>
          <w:color w:val="212529"/>
        </w:rPr>
        <w:t>ΣΥΡΙΖΑ</w:t>
      </w:r>
      <w:r w:rsidRPr="006C4446">
        <w:rPr>
          <w:rFonts w:cstheme="minorHAnsi"/>
          <w:color w:val="212529"/>
        </w:rPr>
        <w:t xml:space="preserve">-ΑΝΕΛ, όμως στην Ελλάδα δεν κατοικούν λωτοφάγοι, κυρίες και κύριοι συνάδελφοι, κατοικούν πολίτες που και γνωρίζουν και θυμούνται! </w:t>
      </w:r>
    </w:p>
    <w:p w14:paraId="0D1B44C0" w14:textId="77777777" w:rsidR="00DA41D4" w:rsidRPr="006C4446" w:rsidRDefault="00976447" w:rsidP="00F66040">
      <w:pPr>
        <w:spacing w:after="0" w:line="276" w:lineRule="auto"/>
        <w:ind w:firstLine="720"/>
        <w:jc w:val="both"/>
        <w:rPr>
          <w:rFonts w:cstheme="minorHAnsi"/>
          <w:color w:val="212529"/>
        </w:rPr>
      </w:pPr>
      <w:r w:rsidRPr="006C4446">
        <w:rPr>
          <w:rFonts w:cstheme="minorHAnsi"/>
          <w:color w:val="212529"/>
        </w:rPr>
        <w:t>Σημειωτέων</w:t>
      </w:r>
      <w:r w:rsidR="00DA41D4" w:rsidRPr="006C4446">
        <w:rPr>
          <w:rFonts w:cstheme="minorHAnsi"/>
          <w:color w:val="212529"/>
        </w:rPr>
        <w:t xml:space="preserve"> ότι όλα τα ανωτέρω επιβεβαιώνονται από τον ίδιο τον </w:t>
      </w:r>
      <w:r w:rsidR="00655119" w:rsidRPr="006C4446">
        <w:rPr>
          <w:rFonts w:cstheme="minorHAnsi"/>
          <w:color w:val="212529"/>
        </w:rPr>
        <w:t>Ο</w:t>
      </w:r>
      <w:r w:rsidR="00DA41D4" w:rsidRPr="006C4446">
        <w:rPr>
          <w:rFonts w:cstheme="minorHAnsi"/>
          <w:color w:val="212529"/>
        </w:rPr>
        <w:t xml:space="preserve">ρκωτό </w:t>
      </w:r>
      <w:r w:rsidR="00655119" w:rsidRPr="006C4446">
        <w:rPr>
          <w:rFonts w:cstheme="minorHAnsi"/>
          <w:color w:val="212529"/>
        </w:rPr>
        <w:t>Ε</w:t>
      </w:r>
      <w:r w:rsidR="00DA41D4" w:rsidRPr="006C4446">
        <w:rPr>
          <w:rFonts w:cstheme="minorHAnsi"/>
          <w:color w:val="212529"/>
        </w:rPr>
        <w:t xml:space="preserve">λεγκτή της ΔΕΗ στην επίσημη Έκθεση του τον Απρίλιο του 2019, όταν είχε μιλήσει για σοβαρό κίνδυνο κατάρρευσης της εταιρείας. Επί των ημερών σας η ΔΕΗ, κυρίες και κύριοι </w:t>
      </w:r>
      <w:r w:rsidR="00DA41D4" w:rsidRPr="006C4446">
        <w:rPr>
          <w:rFonts w:cstheme="minorHAnsi"/>
          <w:color w:val="212529"/>
        </w:rPr>
        <w:lastRenderedPageBreak/>
        <w:t xml:space="preserve">συνάδελφοι του ΣΥΡΙΖΑ, απαξιώνονταν, μαράζωνε και αποκτούσε δυσβάσταχτες υποχρεώσεις. </w:t>
      </w:r>
    </w:p>
    <w:p w14:paraId="6A2921E9"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Τι σημαίνε</w:t>
      </w:r>
      <w:r w:rsidR="00655119" w:rsidRPr="006C4446">
        <w:rPr>
          <w:rFonts w:cstheme="minorHAnsi"/>
          <w:color w:val="212529"/>
        </w:rPr>
        <w:t>ι τώρα μετοχοποίηση της ΔΕΗ. Η Κ</w:t>
      </w:r>
      <w:r w:rsidRPr="006C4446">
        <w:rPr>
          <w:rFonts w:cstheme="minorHAnsi"/>
          <w:color w:val="212529"/>
        </w:rPr>
        <w:t xml:space="preserve">υβέρνηση και η διοίκηση της ΔΕΗ επιλέγουν άντληση κεφαλαίου μέσω χρηματιστηρίου με διασπορά αγοραστών, ώστε να διασφαλιστεί με τον τρόπο αυτό ο έλεγχος του ελληνικού δημοσίου ως μεγαλύτερου μετόχου της εταιρείας. 750 εκατομμύρια </w:t>
      </w:r>
      <w:r w:rsidR="00655119" w:rsidRPr="006C4446">
        <w:rPr>
          <w:rFonts w:cstheme="minorHAnsi"/>
          <w:color w:val="212529"/>
        </w:rPr>
        <w:t xml:space="preserve">ευρώ </w:t>
      </w:r>
      <w:r w:rsidRPr="006C4446">
        <w:rPr>
          <w:rFonts w:cstheme="minorHAnsi"/>
          <w:color w:val="212529"/>
        </w:rPr>
        <w:t>προβλέπεται να μπουν στην εταιρεία που θα αυξήσουν την αξία της. Αντιθέτως, η δική σας πρόταση αποδείχθηκε εντελώς επιζήμια αφού τα χρήματα από την πώληση θα προοριζόταν για τους δανειστές. Αλήθεια, θεωρεί</w:t>
      </w:r>
      <w:r w:rsidR="00655119" w:rsidRPr="006C4446">
        <w:rPr>
          <w:rFonts w:cstheme="minorHAnsi"/>
          <w:color w:val="212529"/>
        </w:rPr>
        <w:t>ται ξεπούλημα η εισροή 750 εκατομμυρίων</w:t>
      </w:r>
      <w:r w:rsidRPr="006C4446">
        <w:rPr>
          <w:rFonts w:cstheme="minorHAnsi"/>
          <w:color w:val="212529"/>
        </w:rPr>
        <w:t xml:space="preserve"> ευρώ που θα μπουν στο ταμείο της ΔΕΗ από την αύξηση του μετοχικού κεφαλαίου και όχι τα 100 εκατ</w:t>
      </w:r>
      <w:r w:rsidR="00655119" w:rsidRPr="006C4446">
        <w:rPr>
          <w:rFonts w:cstheme="minorHAnsi"/>
          <w:color w:val="212529"/>
        </w:rPr>
        <w:t>ομμύρια</w:t>
      </w:r>
      <w:r w:rsidRPr="006C4446">
        <w:rPr>
          <w:rFonts w:cstheme="minorHAnsi"/>
          <w:color w:val="212529"/>
        </w:rPr>
        <w:t xml:space="preserve"> ευρώ που θα πήγαιναν στους δανειστές; </w:t>
      </w:r>
    </w:p>
    <w:p w14:paraId="4706E644" w14:textId="77777777" w:rsidR="00DA41D4" w:rsidRPr="006C4446" w:rsidRDefault="00DA41D4" w:rsidP="00F66040">
      <w:pPr>
        <w:spacing w:after="0" w:line="276" w:lineRule="auto"/>
        <w:ind w:firstLine="720"/>
        <w:jc w:val="both"/>
        <w:rPr>
          <w:rFonts w:cstheme="minorHAnsi"/>
        </w:rPr>
      </w:pPr>
      <w:r w:rsidRPr="006C4446">
        <w:rPr>
          <w:rFonts w:cstheme="minorHAnsi"/>
          <w:color w:val="212529"/>
        </w:rPr>
        <w:t>Συνάδελφοι του ΣΥΡΙΖΑ</w:t>
      </w:r>
      <w:r w:rsidR="00655119" w:rsidRPr="006C4446">
        <w:rPr>
          <w:rFonts w:cstheme="minorHAnsi"/>
          <w:color w:val="212529"/>
        </w:rPr>
        <w:t>,</w:t>
      </w:r>
      <w:r w:rsidRPr="006C4446">
        <w:rPr>
          <w:rFonts w:cstheme="minorHAnsi"/>
          <w:color w:val="212529"/>
        </w:rPr>
        <w:t xml:space="preserve"> σπεύδετε να υποσκάψετε μία σοβαρή εθνική προσπάθεια η οποία θα αυξήσει την παραγωγική δυνατότητα της ΔΕΗ, θα περιορίσει στο ελάχιστο την εξάρτηση </w:t>
      </w:r>
      <w:r w:rsidR="00655119" w:rsidRPr="006C4446">
        <w:rPr>
          <w:rFonts w:cstheme="minorHAnsi"/>
          <w:color w:val="212529"/>
        </w:rPr>
        <w:t>-</w:t>
      </w:r>
      <w:r w:rsidRPr="006C4446">
        <w:rPr>
          <w:rFonts w:cstheme="minorHAnsi"/>
          <w:color w:val="212529"/>
        </w:rPr>
        <w:t>και μαζί και της χώρας</w:t>
      </w:r>
      <w:r w:rsidR="00655119" w:rsidRPr="006C4446">
        <w:rPr>
          <w:rFonts w:cstheme="minorHAnsi"/>
          <w:color w:val="212529"/>
        </w:rPr>
        <w:t>-</w:t>
      </w:r>
      <w:r w:rsidRPr="006C4446">
        <w:rPr>
          <w:rFonts w:cstheme="minorHAnsi"/>
          <w:color w:val="212529"/>
        </w:rPr>
        <w:t xml:space="preserve"> από εισαγωγές, θα μειώσει το κόστος παραγωγής και θα εξασφαλίσει χαμηλότερες τιμές για νοικοκυριά και επιχειρήσεις.</w:t>
      </w:r>
    </w:p>
    <w:p w14:paraId="34604816" w14:textId="77777777" w:rsidR="00DA41D4" w:rsidRPr="006C4446" w:rsidRDefault="00DA41D4" w:rsidP="00F66040">
      <w:pPr>
        <w:spacing w:after="0" w:line="276" w:lineRule="auto"/>
        <w:ind w:firstLine="567"/>
        <w:jc w:val="both"/>
        <w:rPr>
          <w:rFonts w:cstheme="minorHAnsi"/>
        </w:rPr>
      </w:pPr>
      <w:r w:rsidRPr="006C4446">
        <w:rPr>
          <w:rFonts w:cstheme="minorHAnsi"/>
        </w:rPr>
        <w:t xml:space="preserve">Δύο χρόνια μετά την αλλαγή της </w:t>
      </w:r>
      <w:r w:rsidR="00B96650" w:rsidRPr="006C4446">
        <w:rPr>
          <w:rFonts w:cstheme="minorHAnsi"/>
        </w:rPr>
        <w:t>Κ</w:t>
      </w:r>
      <w:r w:rsidRPr="006C4446">
        <w:rPr>
          <w:rFonts w:cstheme="minorHAnsi"/>
        </w:rPr>
        <w:t>υβέρνησης και η ΔΕΗ έχει αναγεννηθεί. Σήμερα, όσο και να εθελοτυφλείτε, εκσυγχρονίζεται σε όλα τα επίπεδα και γίνεται μοχλός εξωστρέφειας της χώρας. Για του λόγου το αληθές</w:t>
      </w:r>
      <w:r w:rsidR="00B96650" w:rsidRPr="006C4446">
        <w:rPr>
          <w:rFonts w:cstheme="minorHAnsi"/>
        </w:rPr>
        <w:t>,</w:t>
      </w:r>
      <w:r w:rsidRPr="006C4446">
        <w:rPr>
          <w:rFonts w:cstheme="minorHAnsi"/>
        </w:rPr>
        <w:t xml:space="preserve"> και για να μιλήσουμε με αριθμούς</w:t>
      </w:r>
      <w:r w:rsidR="00B96650" w:rsidRPr="006C4446">
        <w:rPr>
          <w:rFonts w:cstheme="minorHAnsi"/>
        </w:rPr>
        <w:t>,</w:t>
      </w:r>
      <w:r w:rsidRPr="006C4446">
        <w:rPr>
          <w:rFonts w:cstheme="minorHAnsi"/>
        </w:rPr>
        <w:t xml:space="preserve"> αυτήν την στιγμή συγκεντρώνει κεφάλαια ύψους άνω των 2,3 </w:t>
      </w:r>
      <w:r w:rsidR="00B207E3" w:rsidRPr="006C4446">
        <w:rPr>
          <w:rFonts w:cstheme="minorHAnsi"/>
        </w:rPr>
        <w:t>δις</w:t>
      </w:r>
      <w:r w:rsidRPr="006C4446">
        <w:rPr>
          <w:rFonts w:cstheme="minorHAnsi"/>
        </w:rPr>
        <w:t xml:space="preserve"> ευρώ που θα της επιτρέψουν να προχωρήσει άμεσα σε δύο αναπτυξιακές κινήσεις. Αφενός επενδύει σε </w:t>
      </w:r>
      <w:r w:rsidR="00B96650" w:rsidRPr="006C4446">
        <w:rPr>
          <w:rFonts w:cstheme="minorHAnsi"/>
        </w:rPr>
        <w:t xml:space="preserve">ΑΠΕ </w:t>
      </w:r>
      <w:r w:rsidRPr="006C4446">
        <w:rPr>
          <w:rFonts w:cstheme="minorHAnsi"/>
        </w:rPr>
        <w:t>εντός Ελλάδος και αφετέρου σε εξαγορές παραγωγικών μονάδων πράσινης ενέργειας στα Βαλκάνια. Η κεφαλαιακή αξία που επί ΣΥΡΙΖΑ ήταν κάτω από τα 300 εκατομμύρια</w:t>
      </w:r>
      <w:r w:rsidR="006267B1" w:rsidRPr="006C4446">
        <w:rPr>
          <w:rFonts w:cstheme="minorHAnsi"/>
        </w:rPr>
        <w:t xml:space="preserve"> ευρώ</w:t>
      </w:r>
      <w:r w:rsidRPr="006C4446">
        <w:rPr>
          <w:rFonts w:cstheme="minorHAnsi"/>
        </w:rPr>
        <w:t>, σήμερα έχει φτάσει πάνω από τα 2 δι</w:t>
      </w:r>
      <w:r w:rsidR="006267B1" w:rsidRPr="006C4446">
        <w:rPr>
          <w:rFonts w:cstheme="minorHAnsi"/>
        </w:rPr>
        <w:t>ς ευρώ</w:t>
      </w:r>
      <w:r w:rsidRPr="006C4446">
        <w:rPr>
          <w:rFonts w:cstheme="minorHAnsi"/>
        </w:rPr>
        <w:t xml:space="preserve">. </w:t>
      </w:r>
      <w:r w:rsidR="006267B1" w:rsidRPr="006C4446">
        <w:rPr>
          <w:rFonts w:cstheme="minorHAnsi"/>
        </w:rPr>
        <w:t>Δηλαδή, η</w:t>
      </w:r>
      <w:r w:rsidRPr="006C4446">
        <w:rPr>
          <w:rFonts w:cstheme="minorHAnsi"/>
        </w:rPr>
        <w:t xml:space="preserve"> περιουσία του ελληνικού λαού μέσα σε δύο μόλις χρόνια </w:t>
      </w:r>
      <w:r w:rsidR="006267B1" w:rsidRPr="006C4446">
        <w:rPr>
          <w:rFonts w:cstheme="minorHAnsi"/>
        </w:rPr>
        <w:t xml:space="preserve">αυξήθηκε </w:t>
      </w:r>
      <w:r w:rsidRPr="006C4446">
        <w:rPr>
          <w:rFonts w:cstheme="minorHAnsi"/>
        </w:rPr>
        <w:t>κατά 1,5 με 2,5 δι</w:t>
      </w:r>
      <w:r w:rsidR="006267B1" w:rsidRPr="006C4446">
        <w:rPr>
          <w:rFonts w:cstheme="minorHAnsi"/>
        </w:rPr>
        <w:t>ς ευρώ</w:t>
      </w:r>
      <w:r w:rsidRPr="006C4446">
        <w:rPr>
          <w:rFonts w:cstheme="minorHAnsi"/>
        </w:rPr>
        <w:t xml:space="preserve">. Όπως προανέφερα και σε ό,τι αφορά την απώλεια του ελέγχου εκ μέρους του δημοσίου, τονίζεται </w:t>
      </w:r>
      <w:r w:rsidR="006267B1" w:rsidRPr="006C4446">
        <w:rPr>
          <w:rFonts w:cstheme="minorHAnsi"/>
        </w:rPr>
        <w:t>πως</w:t>
      </w:r>
      <w:r w:rsidRPr="006C4446">
        <w:rPr>
          <w:rFonts w:cstheme="minorHAnsi"/>
        </w:rPr>
        <w:t xml:space="preserve"> έχει αποδειχθεί ότι διασφαλίζονται από το ποσοστό του πλειοψηφούντος μετόχου στο 34% και τη μεγάλη διασπορά των μετοχών. </w:t>
      </w:r>
      <w:r w:rsidR="006267B1" w:rsidRPr="006C4446">
        <w:rPr>
          <w:rFonts w:cstheme="minorHAnsi"/>
        </w:rPr>
        <w:t xml:space="preserve"> </w:t>
      </w:r>
    </w:p>
    <w:p w14:paraId="6CBA3C25" w14:textId="77777777" w:rsidR="00DA41D4" w:rsidRPr="006C4446" w:rsidRDefault="00DA41D4" w:rsidP="00F66040">
      <w:pPr>
        <w:spacing w:after="0" w:line="276" w:lineRule="auto"/>
        <w:ind w:firstLine="567"/>
        <w:jc w:val="both"/>
        <w:rPr>
          <w:rFonts w:cstheme="minorHAnsi"/>
        </w:rPr>
      </w:pPr>
      <w:r w:rsidRPr="006C4446">
        <w:rPr>
          <w:rFonts w:cstheme="minorHAnsi"/>
        </w:rPr>
        <w:t xml:space="preserve">Και ερχόμαστε τώρα σε ένα άλλο θέμα, την απολιγνιτοποίηση. Κανείς δεν αμφισβητεί, κυρίες και κύριοι συνάδελφοι, ότι ο λιγνίτης είναι ένα σημαντικό για την εθνική οικονομία ενεργειακό καύσιμο, πάνω στο οποίο για δεκαετίες ολόκληρες στηρίχτηκε ο πληθυσμός της χώρας. Ποιο είναι όμως το τίμημα που καλείται να πληρώσει σήμερα η ΔΕΗ στα πλαίσια των περιβαλλοντικών επιπτώσεων; Είναι αξιοσημείωτο ότι η μέση λιγνιτική </w:t>
      </w:r>
      <w:r w:rsidR="006267B1" w:rsidRPr="006C4446">
        <w:rPr>
          <w:rFonts w:cstheme="minorHAnsi"/>
        </w:rPr>
        <w:t xml:space="preserve">μεγαβατώρα </w:t>
      </w:r>
      <w:r w:rsidRPr="006C4446">
        <w:rPr>
          <w:rFonts w:cstheme="minorHAnsi"/>
        </w:rPr>
        <w:t xml:space="preserve">για την επιχείρηση επιβαρύνεται με ενάμιση τόνο εκπομπής διοξειδίου του άνθρακα. Αυτό σημαίνει ότι μια μέση λιγνιτική μονάδα της ΔΕΗ για κάθε μία μεγαβατώρα που παράγει επιβαρύνεται με κόστος που ξεπερνά τα 84 ευρώ, μόνο για τις αγορές δικαιωμάτων εκπομπής ρύπων, χωρίς να συνυπολογίζονται τα υπόλοιπα κόστη, καυσίμου και μισθοδοσίας. Καθώς η χονδρεμπορική τιμή του ρεύματος κινείται στα επίπεδα των 60 με 65 ευρώ η μεγαβατώρα, είναι σαφές ότι οι λιγνιτικές μονάδες για τις ώρες που λειτουργούν προκαλούν ζημιά στη ΔΕΗ. </w:t>
      </w:r>
      <w:r w:rsidR="006267B1" w:rsidRPr="006C4446">
        <w:rPr>
          <w:rFonts w:cstheme="minorHAnsi"/>
        </w:rPr>
        <w:t>Σημειωτέων</w:t>
      </w:r>
      <w:r w:rsidRPr="006C4446">
        <w:rPr>
          <w:rFonts w:cstheme="minorHAnsi"/>
        </w:rPr>
        <w:t xml:space="preserve"> ότι</w:t>
      </w:r>
      <w:r w:rsidR="00301EC0" w:rsidRPr="006C4446">
        <w:rPr>
          <w:rFonts w:cstheme="minorHAnsi"/>
        </w:rPr>
        <w:t>,</w:t>
      </w:r>
      <w:r w:rsidRPr="006C4446">
        <w:rPr>
          <w:rFonts w:cstheme="minorHAnsi"/>
        </w:rPr>
        <w:t xml:space="preserve"> για το 2019 η ΔΕΗ κλήθηκε να πληρώσει 546 εκατομμύρια ευρώ που αντιστοιχεί στο κόστος δικαιωμάτων των ρύπων διοξειδίου του άνθρακα. Αποτέλεσμα αυτού του τεράστιου κόστους ήταν να εξανεμιστούν τα κέρδη της ΔΕΗ και η επιχείρηση να καταγράψει μόνο για το πρώτο τρίμηνο του 2021 ζημιές ύψους 3,5 εκατομμυρίων ευρώ. Επισημαίνω ότι οι διεθνείς τιμές των δικαιωμάτων ρύπων καλπάζουν. Οι τιμές των ρύπων σήμερα κυμαίνονται περίπου στα 60 με 64 ευρώ ανά μεγαβατώρα, ενώ μόλις πριν δύο χρόνια ήταν περίπου στο μισό. Ειδικοί αναλυτές εκφράζουν την ανησυχία τους για την εκτόξευση της τιμής στα 100 ευρώ ανά τόνο. </w:t>
      </w:r>
    </w:p>
    <w:p w14:paraId="3FA25492" w14:textId="77777777" w:rsidR="00DA41D4" w:rsidRPr="006C4446" w:rsidRDefault="00DA41D4" w:rsidP="00F66040">
      <w:pPr>
        <w:spacing w:after="0" w:line="276" w:lineRule="auto"/>
        <w:ind w:firstLine="567"/>
        <w:jc w:val="both"/>
        <w:rPr>
          <w:rFonts w:cstheme="minorHAnsi"/>
        </w:rPr>
      </w:pPr>
      <w:r w:rsidRPr="006C4446">
        <w:rPr>
          <w:rFonts w:cstheme="minorHAnsi"/>
        </w:rPr>
        <w:t xml:space="preserve">Με αυτά τα δεδομένα, κυρίες και κύριοι συνάδελφοι, είναι πολύ λογικό η απολιγνιτοποίηση να συνιστά στρατηγική επιλογή της χώρας, για λόγους και οικονομικούς, όπως αναλύθηκε προηγουμένως, αλλά και περιβαλλοντικούς. </w:t>
      </w:r>
    </w:p>
    <w:p w14:paraId="51934C11" w14:textId="77777777" w:rsidR="00DA41D4" w:rsidRPr="006C4446" w:rsidRDefault="00DA41D4" w:rsidP="00F66040">
      <w:pPr>
        <w:spacing w:after="0" w:line="276" w:lineRule="auto"/>
        <w:ind w:firstLine="567"/>
        <w:jc w:val="both"/>
        <w:rPr>
          <w:rFonts w:cstheme="minorHAnsi"/>
        </w:rPr>
      </w:pPr>
      <w:r w:rsidRPr="006C4446">
        <w:rPr>
          <w:rFonts w:cstheme="minorHAnsi"/>
        </w:rPr>
        <w:t>Τέλος, να κλείσω απαντώντας και στις αιτιάσεις αντιπολίτευσης, ως προς την ακρίβεια που οφείλεται στην εκτίναξη των τιμών, λόγω της διεθνούς ενεργειακής κρίσης. Η Κυβέρνηση εξάντλησε τα περιθώρια του προϋπολογισμού, λαμβάνοντας ένα τρίπτυχο γενναίων μέτρων συνολικού κόστους 500 εκατομμυρίων ευρώ για τα κρατικά ταμεία. Ενδεικτικά να αναφέρουμε τον διπλασιασμό της επιδότησης στην έκπτωση του ηλεκτρικού ρεύματος ως το τέλος του έτους, με ειδική μέριμνα για τους δικαιούχους κοινωνικού οικιακού τιμολογίου. Οι καταναλωτές γλιτώνουν έτσι 326 εκατομμύρια ευρώ επιβαρύνσεων από τα 150 εκατομμύρια ευρώ της αρχικής εξαγγελίας και συνολικά στο ταμείο, το οποίο δημιουργείται</w:t>
      </w:r>
      <w:r w:rsidR="00301EC0" w:rsidRPr="006C4446">
        <w:rPr>
          <w:rFonts w:cstheme="minorHAnsi"/>
        </w:rPr>
        <w:t>,</w:t>
      </w:r>
      <w:r w:rsidRPr="006C4446">
        <w:rPr>
          <w:rFonts w:cstheme="minorHAnsi"/>
        </w:rPr>
        <w:t xml:space="preserve"> μεταφέρονται έσοδα 400 εκατομμυρίων ευρώ από τα δικαιώματα ρύπων. Ακόμα, </w:t>
      </w:r>
      <w:r w:rsidRPr="006C4446">
        <w:rPr>
          <w:rFonts w:cstheme="minorHAnsi"/>
        </w:rPr>
        <w:lastRenderedPageBreak/>
        <w:t>διευρύνονται τα κριτήρια για το επίδομα θέρμανσης, με σημαντικές αυξήσεις των ποσοστών ενίσχυσης ανά κατηγορία.</w:t>
      </w:r>
    </w:p>
    <w:p w14:paraId="1AD9F8A7" w14:textId="77777777" w:rsidR="00DA41D4" w:rsidRPr="006C4446" w:rsidRDefault="00DA41D4" w:rsidP="00F66040">
      <w:pPr>
        <w:spacing w:after="0" w:line="276" w:lineRule="auto"/>
        <w:ind w:firstLine="567"/>
        <w:jc w:val="both"/>
        <w:rPr>
          <w:rFonts w:cstheme="minorHAnsi"/>
        </w:rPr>
      </w:pPr>
      <w:r w:rsidRPr="006C4446">
        <w:rPr>
          <w:rFonts w:cstheme="minorHAnsi"/>
        </w:rPr>
        <w:t>Ανακεφαλαιώνοντας, κυρίες και κύριοι συνάδελφοι, σας καλώ να άρετε τις επιφυλάξεις που διατυπώσατε στις δύο προηγούμενες συνεδριάσεις, να υπερψηφίσετε και να στηρίξετε αυτό το τόσο ωφέλιμο για το περιβάλλον και την κοινωνία σχέδιο νόμου και αυτό διότι η Ελλάδα θέλει να είναι πρωταγωνίστρια στον αγώνα κατά της κλιματικής κρίσης, αλλά και πρωταγωνίστρια στην εποχή μιας νέας πράσινης και βιώσιμης ανάπτυξης, στην οποίαν προσανατολίζεται όλη η Ευρώπη. Ευχαριστώ, κύριε Πρόεδρε.</w:t>
      </w:r>
    </w:p>
    <w:p w14:paraId="3724D54B" w14:textId="77777777" w:rsidR="00DA41D4" w:rsidRPr="006C4446" w:rsidRDefault="00DA41D4" w:rsidP="00F66040">
      <w:pPr>
        <w:spacing w:after="0" w:line="276" w:lineRule="auto"/>
        <w:ind w:firstLine="567"/>
        <w:jc w:val="both"/>
        <w:rPr>
          <w:rFonts w:cstheme="minorHAnsi"/>
        </w:rPr>
      </w:pPr>
      <w:r w:rsidRPr="006C4446">
        <w:rPr>
          <w:rFonts w:cstheme="minorHAnsi"/>
          <w:b/>
        </w:rPr>
        <w:t xml:space="preserve">ΒΑΣΙΛΕΙΟΣ ΓΙΟΓΙΑΚΑΣ (Αντιπρόεδρος της Επιτροπής): </w:t>
      </w:r>
      <w:r w:rsidRPr="006C4446">
        <w:rPr>
          <w:rFonts w:cstheme="minorHAnsi"/>
        </w:rPr>
        <w:t>Ευχαριστούμε τον κύριο Κόλλια.</w:t>
      </w:r>
    </w:p>
    <w:p w14:paraId="1B1761AF" w14:textId="77777777" w:rsidR="00DA41D4" w:rsidRPr="006C4446" w:rsidRDefault="00DA41D4" w:rsidP="00F66040">
      <w:pPr>
        <w:spacing w:after="0" w:line="276" w:lineRule="auto"/>
        <w:ind w:firstLine="567"/>
        <w:jc w:val="both"/>
        <w:rPr>
          <w:rFonts w:cstheme="minorHAnsi"/>
        </w:rPr>
      </w:pPr>
      <w:r w:rsidRPr="006C4446">
        <w:rPr>
          <w:rFonts w:cstheme="minorHAnsi"/>
        </w:rPr>
        <w:t>Το</w:t>
      </w:r>
      <w:r w:rsidR="00B960FC" w:rsidRPr="006C4446">
        <w:rPr>
          <w:rFonts w:cstheme="minorHAnsi"/>
        </w:rPr>
        <w:t>ν</w:t>
      </w:r>
      <w:r w:rsidRPr="006C4446">
        <w:rPr>
          <w:rFonts w:cstheme="minorHAnsi"/>
        </w:rPr>
        <w:t xml:space="preserve"> λόγο έχει η Εισηγήτρια της Μειοψηφίας, κυρία Πέρκα.</w:t>
      </w:r>
    </w:p>
    <w:p w14:paraId="5B74178D" w14:textId="77777777" w:rsidR="00DA41D4" w:rsidRPr="006C4446" w:rsidRDefault="00DA41D4" w:rsidP="00276D6C">
      <w:pPr>
        <w:spacing w:after="0" w:line="276" w:lineRule="auto"/>
        <w:ind w:firstLine="567"/>
        <w:jc w:val="both"/>
        <w:rPr>
          <w:rFonts w:cstheme="minorHAnsi"/>
          <w:color w:val="212529"/>
        </w:rPr>
      </w:pPr>
      <w:r w:rsidRPr="006C4446">
        <w:rPr>
          <w:rFonts w:cstheme="minorHAnsi"/>
          <w:b/>
        </w:rPr>
        <w:t>ΘΕΟΠΙΣΤΗ (ΠΕΤΗ) ΠΕΡΚΑ (Εισηγήτρια της Μειοψηφίας)</w:t>
      </w:r>
      <w:r w:rsidRPr="006C4446">
        <w:rPr>
          <w:rFonts w:cstheme="minorHAnsi"/>
        </w:rPr>
        <w:t>:</w:t>
      </w:r>
      <w:r w:rsidRPr="006C4446">
        <w:rPr>
          <w:rFonts w:cstheme="minorHAnsi"/>
          <w:color w:val="212529"/>
        </w:rPr>
        <w:t xml:space="preserve"> Δυστυχώς, δεν θα πω αυτά που είχα ετοιμάσει. Δεν ξέρω αν θα σας άρεσαν ιδιαίτερα, γιατί πρέπει να απαντήσω πρώτα στον αγαπητό συνάδελφο, ο όποιος έχει μάλλον ελλιπή ενημέρωση ή κοντή μνήμη. Όλα αυτά που αναφέρατε για την Κυβέρνηση του ΣΥΡΙΖΑ, αγαπητέ συνάδελφε, έγιναν σε καθεστώς μνημονίου, στο οποίο έφεραν τη χώρα δύο κόμματα, η Νέα Δημοκρατία και το ΠΑΣΟΚ. Αυτό δεν το ξεχνάει κανείς. Πτώχευσε η χώρα, έχασε 25% του ΑΕΠ και είχαμε τους δανειστές. Η Κυβέρνηση ΣΥΡΙΖΑ έβγαλε τη χώρα από τα μνημόνια με κόστος. Πάμε παρακάτω. </w:t>
      </w:r>
      <w:r w:rsidR="00C12DD2" w:rsidRPr="006C4446">
        <w:rPr>
          <w:rFonts w:cstheme="minorHAnsi"/>
          <w:color w:val="212529"/>
        </w:rPr>
        <w:t xml:space="preserve"> </w:t>
      </w:r>
    </w:p>
    <w:p w14:paraId="0FB86713" w14:textId="77777777"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 xml:space="preserve">Μιλήσατε για </w:t>
      </w:r>
      <w:r w:rsidR="00C12DD2" w:rsidRPr="006C4446">
        <w:rPr>
          <w:rFonts w:cstheme="minorHAnsi"/>
          <w:color w:val="212529"/>
        </w:rPr>
        <w:t xml:space="preserve">την </w:t>
      </w:r>
      <w:r w:rsidRPr="006C4446">
        <w:rPr>
          <w:rFonts w:cstheme="minorHAnsi"/>
          <w:color w:val="212529"/>
        </w:rPr>
        <w:t xml:space="preserve">ΤΡΑΙΝΟΣΕ, αν είναι δυνατόν, που είχε καταφέρει το κόμμα σας </w:t>
      </w:r>
      <w:r w:rsidR="00C12DD2" w:rsidRPr="006C4446">
        <w:rPr>
          <w:rFonts w:cstheme="minorHAnsi"/>
          <w:color w:val="212529"/>
        </w:rPr>
        <w:t xml:space="preserve">ο ΟΣΕ </w:t>
      </w:r>
      <w:r w:rsidRPr="006C4446">
        <w:rPr>
          <w:rFonts w:cstheme="minorHAnsi"/>
          <w:color w:val="212529"/>
        </w:rPr>
        <w:t>να χρωστά 800 δι</w:t>
      </w:r>
      <w:r w:rsidR="00C12DD2" w:rsidRPr="006C4446">
        <w:rPr>
          <w:rFonts w:cstheme="minorHAnsi"/>
          <w:color w:val="212529"/>
        </w:rPr>
        <w:t>ς ευρώ</w:t>
      </w:r>
      <w:r w:rsidRPr="006C4446">
        <w:rPr>
          <w:rFonts w:cstheme="minorHAnsi"/>
          <w:color w:val="212529"/>
        </w:rPr>
        <w:t xml:space="preserve"> για κρατικές ενισχύσεις εάν δεν γινόταν ιδιωτικοποίηση της ΤΡΑΙΝΟΣΕ. Μιλάτε εσείς για τη </w:t>
      </w:r>
      <w:r w:rsidR="00C12DD2" w:rsidRPr="006C4446">
        <w:rPr>
          <w:rFonts w:cstheme="minorHAnsi"/>
          <w:color w:val="212529"/>
          <w:lang w:val="en-US"/>
        </w:rPr>
        <w:t>Fraport</w:t>
      </w:r>
      <w:r w:rsidRPr="006C4446">
        <w:rPr>
          <w:rFonts w:cstheme="minorHAnsi"/>
          <w:color w:val="212529"/>
        </w:rPr>
        <w:t xml:space="preserve">, που προχθές ακόμα δώσατε ένα σωρό λεφτά μαζί με την </w:t>
      </w:r>
      <w:r w:rsidR="00C12DD2" w:rsidRPr="006C4446">
        <w:rPr>
          <w:rFonts w:cstheme="minorHAnsi"/>
          <w:color w:val="212529"/>
          <w:lang w:val="en-US"/>
        </w:rPr>
        <w:t>Aegean</w:t>
      </w:r>
      <w:r w:rsidR="00C12DD2" w:rsidRPr="006C4446">
        <w:rPr>
          <w:rFonts w:cstheme="minorHAnsi"/>
          <w:color w:val="212529"/>
        </w:rPr>
        <w:t xml:space="preserve"> </w:t>
      </w:r>
      <w:r w:rsidRPr="006C4446">
        <w:rPr>
          <w:rFonts w:cstheme="minorHAnsi"/>
          <w:color w:val="212529"/>
        </w:rPr>
        <w:t xml:space="preserve">όταν ο λαός πεινάει. Το 2015, λοιπόν, η Κυβέρνηση του ΣΥΡΙΖΑ παρέλαβε την εγκλωβισμένη ΔΕΗ σε ένα πλέγμα προβλημάτων και δεσμεύσεων. Τα χρέη των καταναλωτών προς τη ΔΕΗ, λόγω του ότι δεν είχαν γίνει μειώσεις και δεν στηρίχθηκαν τα νοικοκυριά και λόγω των μνημονίων </w:t>
      </w:r>
      <w:r w:rsidR="00C12DD2" w:rsidRPr="006C4446">
        <w:rPr>
          <w:rFonts w:cstheme="minorHAnsi"/>
          <w:color w:val="212529"/>
        </w:rPr>
        <w:t>-</w:t>
      </w:r>
      <w:r w:rsidRPr="006C4446">
        <w:rPr>
          <w:rFonts w:cstheme="minorHAnsi"/>
          <w:color w:val="212529"/>
        </w:rPr>
        <w:t>εκείνων με 65 δι</w:t>
      </w:r>
      <w:r w:rsidR="00C12DD2" w:rsidRPr="006C4446">
        <w:rPr>
          <w:rFonts w:cstheme="minorHAnsi"/>
          <w:color w:val="212529"/>
        </w:rPr>
        <w:t>ς</w:t>
      </w:r>
      <w:r w:rsidRPr="006C4446">
        <w:rPr>
          <w:rFonts w:cstheme="minorHAnsi"/>
          <w:color w:val="212529"/>
        </w:rPr>
        <w:t xml:space="preserve"> </w:t>
      </w:r>
      <w:r w:rsidR="00C12DD2" w:rsidRPr="006C4446">
        <w:rPr>
          <w:rFonts w:cstheme="minorHAnsi"/>
          <w:color w:val="212529"/>
        </w:rPr>
        <w:t xml:space="preserve">ευρώ </w:t>
      </w:r>
      <w:r w:rsidRPr="006C4446">
        <w:rPr>
          <w:rFonts w:cstheme="minorHAnsi"/>
          <w:color w:val="212529"/>
        </w:rPr>
        <w:t>μέτρα</w:t>
      </w:r>
      <w:r w:rsidR="00C12DD2" w:rsidRPr="006C4446">
        <w:rPr>
          <w:rFonts w:cstheme="minorHAnsi"/>
          <w:color w:val="212529"/>
        </w:rPr>
        <w:t>-</w:t>
      </w:r>
      <w:r w:rsidRPr="006C4446">
        <w:rPr>
          <w:rFonts w:cstheme="minorHAnsi"/>
          <w:color w:val="212529"/>
        </w:rPr>
        <w:t xml:space="preserve"> είχε φτάσει το 1,4 δι</w:t>
      </w:r>
      <w:r w:rsidR="00C12DD2" w:rsidRPr="006C4446">
        <w:rPr>
          <w:rFonts w:cstheme="minorHAnsi"/>
          <w:color w:val="212529"/>
        </w:rPr>
        <w:t>ς ευρώ</w:t>
      </w:r>
      <w:r w:rsidRPr="006C4446">
        <w:rPr>
          <w:rFonts w:cstheme="minorHAnsi"/>
          <w:color w:val="212529"/>
        </w:rPr>
        <w:t xml:space="preserve">. Ο δανεισμός </w:t>
      </w:r>
      <w:r w:rsidR="00C12DD2" w:rsidRPr="006C4446">
        <w:rPr>
          <w:rFonts w:cstheme="minorHAnsi"/>
          <w:color w:val="212529"/>
        </w:rPr>
        <w:t>της,</w:t>
      </w:r>
      <w:r w:rsidRPr="006C4446">
        <w:rPr>
          <w:rFonts w:cstheme="minorHAnsi"/>
          <w:color w:val="212529"/>
        </w:rPr>
        <w:t xml:space="preserve"> με υψηλότοκα ως επί το πλείστον δάνεια</w:t>
      </w:r>
      <w:r w:rsidR="00C12DD2" w:rsidRPr="006C4446">
        <w:rPr>
          <w:rFonts w:cstheme="minorHAnsi"/>
          <w:color w:val="212529"/>
        </w:rPr>
        <w:t>, ξεπερνούσε τα 4,8 δις ευρώ</w:t>
      </w:r>
      <w:r w:rsidRPr="006C4446">
        <w:rPr>
          <w:rFonts w:cstheme="minorHAnsi"/>
          <w:color w:val="212529"/>
        </w:rPr>
        <w:t xml:space="preserve">. Είχαν δρομολογηθεί τα ΝΟΜΕ από το 2013, που εντέλει αναγκάστηκε η Κυβέρνηση του ΣΥΡΙΖΑ να εφαρμόσει. </w:t>
      </w:r>
    </w:p>
    <w:p w14:paraId="3056F821" w14:textId="77777777"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Αυτό ήταν ευθύνη της Κυβέρνησης Σαμαρά</w:t>
      </w:r>
      <w:r w:rsidR="00E86B1B" w:rsidRPr="006C4446">
        <w:rPr>
          <w:rFonts w:cstheme="minorHAnsi"/>
          <w:color w:val="212529"/>
        </w:rPr>
        <w:t>,</w:t>
      </w:r>
      <w:r w:rsidRPr="006C4446">
        <w:rPr>
          <w:rFonts w:cstheme="minorHAnsi"/>
          <w:color w:val="212529"/>
        </w:rPr>
        <w:t xml:space="preserve"> το 2014. Επίσης, τότε η χώρα δεν συμπεριλήφθηκε σε αυτές που παρέλαβαν δωρεάν πιστοποιητικά </w:t>
      </w:r>
      <w:r w:rsidRPr="006C4446">
        <w:rPr>
          <w:rFonts w:cstheme="minorHAnsi"/>
          <w:color w:val="212529"/>
          <w:lang w:val="en-US"/>
        </w:rPr>
        <w:t>CO</w:t>
      </w:r>
      <w:r w:rsidRPr="006C4446">
        <w:rPr>
          <w:rFonts w:cstheme="minorHAnsi"/>
          <w:color w:val="212529"/>
          <w:vertAlign w:val="subscript"/>
        </w:rPr>
        <w:t>2</w:t>
      </w:r>
      <w:r w:rsidRPr="006C4446">
        <w:rPr>
          <w:rFonts w:cstheme="minorHAnsi"/>
          <w:color w:val="212529"/>
        </w:rPr>
        <w:t xml:space="preserve"> για την περίοδο 2020 - 2030. Για αυτό είναι υπέρογκα αυτά τα ποσά</w:t>
      </w:r>
      <w:r w:rsidR="00E86B1B" w:rsidRPr="006C4446">
        <w:rPr>
          <w:rFonts w:cstheme="minorHAnsi"/>
          <w:color w:val="212529"/>
        </w:rPr>
        <w:t>.</w:t>
      </w:r>
      <w:r w:rsidRPr="006C4446">
        <w:rPr>
          <w:rFonts w:cstheme="minorHAnsi"/>
          <w:color w:val="212529"/>
        </w:rPr>
        <w:t xml:space="preserve"> </w:t>
      </w:r>
      <w:r w:rsidR="00E86B1B" w:rsidRPr="006C4446">
        <w:rPr>
          <w:rFonts w:cstheme="minorHAnsi"/>
          <w:color w:val="212529"/>
        </w:rPr>
        <w:t>Κ</w:t>
      </w:r>
      <w:r w:rsidRPr="006C4446">
        <w:rPr>
          <w:rFonts w:cstheme="minorHAnsi"/>
          <w:color w:val="212529"/>
        </w:rPr>
        <w:t xml:space="preserve">αι την ίδια περίοδο, βεβαίως, είχε υπογραφεί η σύμβαση για την κατασκευή της </w:t>
      </w:r>
      <w:r w:rsidR="00E86B1B" w:rsidRPr="006C4446">
        <w:rPr>
          <w:rFonts w:cstheme="minorHAnsi"/>
          <w:color w:val="212529"/>
        </w:rPr>
        <w:t>«</w:t>
      </w:r>
      <w:r w:rsidRPr="006C4446">
        <w:rPr>
          <w:rFonts w:cstheme="minorHAnsi"/>
          <w:color w:val="212529"/>
        </w:rPr>
        <w:t>Πτολεμαΐδα 5</w:t>
      </w:r>
      <w:r w:rsidR="00E86B1B" w:rsidRPr="006C4446">
        <w:rPr>
          <w:rFonts w:cstheme="minorHAnsi"/>
          <w:color w:val="212529"/>
        </w:rPr>
        <w:t>»</w:t>
      </w:r>
      <w:r w:rsidRPr="006C4446">
        <w:rPr>
          <w:rFonts w:cstheme="minorHAnsi"/>
          <w:color w:val="212529"/>
        </w:rPr>
        <w:t>, προϋπολογισμού 1,5 δι</w:t>
      </w:r>
      <w:r w:rsidR="00B207E3" w:rsidRPr="006C4446">
        <w:rPr>
          <w:rFonts w:cstheme="minorHAnsi"/>
          <w:color w:val="212529"/>
        </w:rPr>
        <w:t>ς ευρώ</w:t>
      </w:r>
      <w:r w:rsidRPr="006C4446">
        <w:rPr>
          <w:rFonts w:cstheme="minorHAnsi"/>
          <w:color w:val="212529"/>
        </w:rPr>
        <w:t xml:space="preserve">, παρακαλώ, και σήμερα για την </w:t>
      </w:r>
      <w:r w:rsidR="00E86B1B" w:rsidRPr="006C4446">
        <w:rPr>
          <w:rFonts w:cstheme="minorHAnsi"/>
          <w:color w:val="212529"/>
        </w:rPr>
        <w:t>«</w:t>
      </w:r>
      <w:r w:rsidRPr="006C4446">
        <w:rPr>
          <w:rFonts w:cstheme="minorHAnsi"/>
          <w:color w:val="212529"/>
        </w:rPr>
        <w:t>Πτολεμαΐδα 5</w:t>
      </w:r>
      <w:r w:rsidR="00E86B1B" w:rsidRPr="006C4446">
        <w:rPr>
          <w:rFonts w:cstheme="minorHAnsi"/>
          <w:color w:val="212529"/>
        </w:rPr>
        <w:t>»</w:t>
      </w:r>
      <w:r w:rsidRPr="006C4446">
        <w:rPr>
          <w:rFonts w:cstheme="minorHAnsi"/>
          <w:color w:val="212529"/>
        </w:rPr>
        <w:t xml:space="preserve"> δεν μας έχει απαντήσει</w:t>
      </w:r>
      <w:r w:rsidR="00E86B1B" w:rsidRPr="006C4446">
        <w:rPr>
          <w:rFonts w:cstheme="minorHAnsi"/>
          <w:color w:val="212529"/>
        </w:rPr>
        <w:t>,</w:t>
      </w:r>
      <w:r w:rsidRPr="006C4446">
        <w:rPr>
          <w:rFonts w:cstheme="minorHAnsi"/>
          <w:color w:val="212529"/>
        </w:rPr>
        <w:t xml:space="preserve"> και είναι μέσα σε αυτά που ήθελα να πω. Έπρεπε να είναι εδώ ο κ. Σκρέκας. Του </w:t>
      </w:r>
      <w:r w:rsidR="00E86B1B" w:rsidRPr="006C4446">
        <w:rPr>
          <w:rFonts w:cstheme="minorHAnsi"/>
          <w:color w:val="212529"/>
        </w:rPr>
        <w:t>έχουμε</w:t>
      </w:r>
      <w:r w:rsidRPr="006C4446">
        <w:rPr>
          <w:rFonts w:cstheme="minorHAnsi"/>
          <w:color w:val="212529"/>
        </w:rPr>
        <w:t xml:space="preserve"> κάν</w:t>
      </w:r>
      <w:r w:rsidR="00E86B1B" w:rsidRPr="006C4446">
        <w:rPr>
          <w:rFonts w:cstheme="minorHAnsi"/>
          <w:color w:val="212529"/>
        </w:rPr>
        <w:t>ει</w:t>
      </w:r>
      <w:r w:rsidRPr="006C4446">
        <w:rPr>
          <w:rFonts w:cstheme="minorHAnsi"/>
          <w:color w:val="212529"/>
        </w:rPr>
        <w:t xml:space="preserve"> ερώτηση</w:t>
      </w:r>
      <w:r w:rsidR="00E86B1B" w:rsidRPr="006C4446">
        <w:rPr>
          <w:rFonts w:cstheme="minorHAnsi"/>
          <w:color w:val="212529"/>
        </w:rPr>
        <w:t xml:space="preserve"> στον κοινοβουλευτικό έλεγχο</w:t>
      </w:r>
      <w:r w:rsidRPr="006C4446">
        <w:rPr>
          <w:rFonts w:cstheme="minorHAnsi"/>
          <w:color w:val="212529"/>
        </w:rPr>
        <w:t>. Τι θα γ</w:t>
      </w:r>
      <w:r w:rsidR="00B207E3" w:rsidRPr="006C4446">
        <w:rPr>
          <w:rFonts w:cstheme="minorHAnsi"/>
          <w:color w:val="212529"/>
        </w:rPr>
        <w:t>ίνει με αυτό το έργο του 1,5 δις ευρώ</w:t>
      </w:r>
      <w:r w:rsidRPr="006C4446">
        <w:rPr>
          <w:rFonts w:cstheme="minorHAnsi"/>
          <w:color w:val="212529"/>
        </w:rPr>
        <w:t xml:space="preserve"> που ακόμα κατασκευάζεται, που δεν ξέρουμε τι θα γίνει την επόμενη μέρα, </w:t>
      </w:r>
      <w:r w:rsidR="00E86B1B" w:rsidRPr="006C4446">
        <w:rPr>
          <w:rFonts w:cstheme="minorHAnsi"/>
          <w:color w:val="212529"/>
        </w:rPr>
        <w:t>που δεν ξέρουμε πότε θα κλείσει –’</w:t>
      </w:r>
      <w:r w:rsidRPr="006C4446">
        <w:rPr>
          <w:rFonts w:cstheme="minorHAnsi"/>
          <w:color w:val="212529"/>
        </w:rPr>
        <w:t>28</w:t>
      </w:r>
      <w:r w:rsidR="00E86B1B" w:rsidRPr="006C4446">
        <w:rPr>
          <w:rFonts w:cstheme="minorHAnsi"/>
          <w:color w:val="212529"/>
        </w:rPr>
        <w:t>, ‘</w:t>
      </w:r>
      <w:r w:rsidRPr="006C4446">
        <w:rPr>
          <w:rFonts w:cstheme="minorHAnsi"/>
          <w:color w:val="212529"/>
        </w:rPr>
        <w:t xml:space="preserve">25 λένε </w:t>
      </w:r>
      <w:r w:rsidR="00E86B1B" w:rsidRPr="006C4446">
        <w:rPr>
          <w:rFonts w:cstheme="minorHAnsi"/>
          <w:color w:val="212529"/>
        </w:rPr>
        <w:t>τα επίσημα κείμενα -</w:t>
      </w:r>
      <w:r w:rsidRPr="006C4446">
        <w:rPr>
          <w:rFonts w:cstheme="minorHAnsi"/>
          <w:color w:val="212529"/>
        </w:rPr>
        <w:t xml:space="preserve"> και κυρίως με ποια τεχνοοικονομική μελέτη προκρίνεται μάλλον, πάλι από δημοσιεύματα και διαρροές</w:t>
      </w:r>
      <w:r w:rsidR="00E86B1B" w:rsidRPr="006C4446">
        <w:rPr>
          <w:rFonts w:cstheme="minorHAnsi"/>
          <w:color w:val="212529"/>
        </w:rPr>
        <w:t>,</w:t>
      </w:r>
      <w:r w:rsidRPr="006C4446">
        <w:rPr>
          <w:rFonts w:cstheme="minorHAnsi"/>
          <w:color w:val="212529"/>
        </w:rPr>
        <w:t xml:space="preserve"> το φυσικό αέριο</w:t>
      </w:r>
      <w:r w:rsidR="00E86B1B" w:rsidRPr="006C4446">
        <w:rPr>
          <w:rFonts w:cstheme="minorHAnsi"/>
          <w:color w:val="212529"/>
        </w:rPr>
        <w:t xml:space="preserve">; Και </w:t>
      </w:r>
      <w:r w:rsidRPr="006C4446">
        <w:rPr>
          <w:rFonts w:cstheme="minorHAnsi"/>
          <w:color w:val="212529"/>
        </w:rPr>
        <w:t>το οποίο έχει ημερομηνία λήξης, γιατί είναι ορυκτό καύσιμο</w:t>
      </w:r>
      <w:r w:rsidR="00E86B1B" w:rsidRPr="006C4446">
        <w:rPr>
          <w:rFonts w:cstheme="minorHAnsi"/>
          <w:color w:val="212529"/>
        </w:rPr>
        <w:t>.</w:t>
      </w:r>
      <w:r w:rsidRPr="006C4446">
        <w:rPr>
          <w:rFonts w:cstheme="minorHAnsi"/>
          <w:color w:val="212529"/>
        </w:rPr>
        <w:t xml:space="preserve"> Με ποια λογική γίνονται όλα αυτά; Είναι δημόσια περιουσία. Δεν είναι περιουσία ούτε του κ. Σκρέκα, ούτε του κ. Μητσοτάκη.</w:t>
      </w:r>
      <w:r w:rsidR="00E86B1B" w:rsidRPr="006C4446">
        <w:rPr>
          <w:rFonts w:cstheme="minorHAnsi"/>
          <w:color w:val="212529"/>
        </w:rPr>
        <w:t xml:space="preserve"> </w:t>
      </w:r>
    </w:p>
    <w:p w14:paraId="1379D49F" w14:textId="77777777"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 xml:space="preserve">Η ΔΕΗ, λοιπόν, ήταν και ουραγός στα έργα ΑΠΕ, που σήμερα σε αυτό συμφωνούμε και όλοι λένε για τις ΑΠΕ. Κράτησαν τη ΔΕΗ έξω από την αγορά των ΑΠΕ όταν γινόταν εκείνα τα χρόνια πάρτι σε αυτήν την αγορά. Η ΔΕΗ είχε μερίδιο 3%. Αυτό παραλάβαμε. Επιπλέον, το 17% είχε εκχωρηθεί στο ΤΑΙΠΕΔ, πράγματι, για εκποίηση. Δεν την κάναμε. Το αναιρέσαμε, το αναστείλαμε αυτό το σχέδιο. Βεβαίως, η ιδιωτικοποίηση του ΑΔΜΗΕ έχει νομοθετηθεί με 67%. Είχε ακόμα νομοθετηθεί το καταστροφικό έργο της μικρής ΔΕΗ, το οποίο επίσης δεν προχώρησε. </w:t>
      </w:r>
    </w:p>
    <w:p w14:paraId="43DE87F1" w14:textId="77777777"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Τι κάναμε, λοιπόν, εμείς, η Κυβέρνηση του ΣΥΡΙΖΑ; Μειώσαμε μεσοσταθμικά 12% τους λογαριασμούς του ρεύματος, γιατί τότε υπήρχε μια ανθρωπιστική κρίση. Παρείχε διευκολύνσεις, βέβαια, στα νοικοκυριά, σε επιχειρήσεις. Μείωσε τον καθαρό δανεισμό, έκανε επενδύσεις 2,3 δι</w:t>
      </w:r>
      <w:r w:rsidR="00B207E3" w:rsidRPr="006C4446">
        <w:rPr>
          <w:rFonts w:cstheme="minorHAnsi"/>
          <w:color w:val="212529"/>
        </w:rPr>
        <w:t>ς ευρώ</w:t>
      </w:r>
      <w:r w:rsidRPr="006C4446">
        <w:rPr>
          <w:rFonts w:cstheme="minorHAnsi"/>
          <w:color w:val="212529"/>
        </w:rPr>
        <w:t xml:space="preserve"> και επεκτάθηκε στα Βαλκάνια. Δρομολόγησε την ηλεκτροκίνηση, την είσοδο στην αγορά φυσικού αερίου, πλήθος επιχειρηματικών συνεργασιών, τη ριζική στροφή στις ΑΠΕ </w:t>
      </w:r>
      <w:r w:rsidR="00E86B1B" w:rsidRPr="006C4446">
        <w:rPr>
          <w:rFonts w:cstheme="minorHAnsi"/>
          <w:color w:val="212529"/>
        </w:rPr>
        <w:t>-</w:t>
      </w:r>
      <w:r w:rsidRPr="006C4446">
        <w:rPr>
          <w:rFonts w:cstheme="minorHAnsi"/>
          <w:color w:val="212529"/>
        </w:rPr>
        <w:t>και αυτό είναι πολύ μεγάλη επιτυχία</w:t>
      </w:r>
      <w:r w:rsidR="00E86B1B" w:rsidRPr="006C4446">
        <w:rPr>
          <w:rFonts w:cstheme="minorHAnsi"/>
          <w:color w:val="212529"/>
        </w:rPr>
        <w:t>-</w:t>
      </w:r>
      <w:r w:rsidRPr="006C4446">
        <w:rPr>
          <w:rFonts w:cstheme="minorHAnsi"/>
          <w:color w:val="212529"/>
        </w:rPr>
        <w:t xml:space="preserve"> αλλά και την αξιοποίηση της μεγάλης ακίνητης περιουσίας της ΔΕΗ.</w:t>
      </w:r>
      <w:r w:rsidR="00E86B1B" w:rsidRPr="006C4446">
        <w:rPr>
          <w:rFonts w:cstheme="minorHAnsi"/>
          <w:color w:val="212529"/>
        </w:rPr>
        <w:t xml:space="preserve"> </w:t>
      </w:r>
    </w:p>
    <w:p w14:paraId="4B11FA86" w14:textId="77777777"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 xml:space="preserve">Επειδή μιλήσατε για </w:t>
      </w:r>
      <w:r w:rsidR="00E86B1B" w:rsidRPr="006C4446">
        <w:rPr>
          <w:rFonts w:cstheme="minorHAnsi"/>
          <w:color w:val="212529"/>
        </w:rPr>
        <w:t>απολιγνιτοποίηση.</w:t>
      </w:r>
      <w:r w:rsidRPr="006C4446">
        <w:rPr>
          <w:rFonts w:cstheme="minorHAnsi"/>
          <w:color w:val="212529"/>
        </w:rPr>
        <w:t xml:space="preserve"> </w:t>
      </w:r>
      <w:r w:rsidR="00E86B1B" w:rsidRPr="006C4446">
        <w:rPr>
          <w:rFonts w:cstheme="minorHAnsi"/>
          <w:color w:val="212529"/>
        </w:rPr>
        <w:t>Δ</w:t>
      </w:r>
      <w:r w:rsidRPr="006C4446">
        <w:rPr>
          <w:rFonts w:cstheme="minorHAnsi"/>
          <w:color w:val="212529"/>
        </w:rPr>
        <w:t xml:space="preserve">ύο χρόνια έχουν περάσει από τότε που ο Πρωθυπουργός εξήγγειλε την απολιγνιτοποίηση – όχι την </w:t>
      </w:r>
      <w:r w:rsidR="00E86B1B" w:rsidRPr="006C4446">
        <w:rPr>
          <w:rFonts w:cstheme="minorHAnsi"/>
          <w:color w:val="212529"/>
        </w:rPr>
        <w:t>απανθρακοποίηση</w:t>
      </w:r>
      <w:r w:rsidRPr="006C4446">
        <w:rPr>
          <w:rFonts w:cstheme="minorHAnsi"/>
          <w:color w:val="212529"/>
        </w:rPr>
        <w:t xml:space="preserve">, το φυσικό </w:t>
      </w:r>
      <w:r w:rsidRPr="006C4446">
        <w:rPr>
          <w:rFonts w:cstheme="minorHAnsi"/>
          <w:color w:val="212529"/>
        </w:rPr>
        <w:lastRenderedPageBreak/>
        <w:t xml:space="preserve">αέριο παραμένει – και δεν έχει γίνει τίποτα. Υπάρχουν οι εκτάσεις της ΔΕΗ, τις οποίες ψάχνουμε να βρούμε για αποκατάσταση, στο Σχέδιο Ανάκαμψης, στο Πρόγραμμα της Δίκαιης Μετάβασης, στα εδαφικά σχέδια, στην αναθεώρηση των εδαφικών σχεδίων και δεν υπάρχει κουβέντα πουθενά, διότι δεν έχουν προχωρήσει τα ειδικά πολεοδομικά σχέδια, τα οποία ακόμα περιμένουμε στην πόλη να αρθούν. Είναι συμφωνία ΥΠΕΝ και ΔΕΗ και όχι οι αποκαταστάσεις. </w:t>
      </w:r>
    </w:p>
    <w:p w14:paraId="68D02A68" w14:textId="77777777"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Οι άνεργοι έχουν φτάσει τρεισήμισι χιλιάδες</w:t>
      </w:r>
      <w:r w:rsidR="001C1C13" w:rsidRPr="006C4446">
        <w:rPr>
          <w:rFonts w:cstheme="minorHAnsi"/>
          <w:color w:val="212529"/>
        </w:rPr>
        <w:t xml:space="preserve"> και</w:t>
      </w:r>
      <w:r w:rsidRPr="006C4446">
        <w:rPr>
          <w:rFonts w:cstheme="minorHAnsi"/>
          <w:color w:val="212529"/>
        </w:rPr>
        <w:t xml:space="preserve"> ενώ μπορούσαν να δουλεύουν σε αυτά τα εδάφη</w:t>
      </w:r>
      <w:r w:rsidR="001C1C13" w:rsidRPr="006C4446">
        <w:rPr>
          <w:rFonts w:cstheme="minorHAnsi"/>
          <w:color w:val="212529"/>
        </w:rPr>
        <w:t>,</w:t>
      </w:r>
      <w:r w:rsidRPr="006C4446">
        <w:rPr>
          <w:rFonts w:cstheme="minorHAnsi"/>
          <w:color w:val="212529"/>
        </w:rPr>
        <w:t xml:space="preserve"> παραμένουν έτσι. Και </w:t>
      </w:r>
      <w:r w:rsidR="001C1C13" w:rsidRPr="006C4446">
        <w:rPr>
          <w:rFonts w:cstheme="minorHAnsi"/>
          <w:color w:val="212529"/>
        </w:rPr>
        <w:t xml:space="preserve">τώρα μάθαμε ότι </w:t>
      </w:r>
      <w:r w:rsidRPr="006C4446">
        <w:rPr>
          <w:rFonts w:cstheme="minorHAnsi"/>
          <w:color w:val="212529"/>
        </w:rPr>
        <w:t xml:space="preserve">έρχεται νομοσχέδιο από το Υπουργείο Ανάπτυξης, και εδώ θα ρωτήσω τον </w:t>
      </w:r>
      <w:r w:rsidR="001C1C13" w:rsidRPr="006C4446">
        <w:rPr>
          <w:rFonts w:cstheme="minorHAnsi"/>
          <w:color w:val="212529"/>
        </w:rPr>
        <w:t>κ.</w:t>
      </w:r>
      <w:r w:rsidRPr="006C4446">
        <w:rPr>
          <w:rFonts w:cstheme="minorHAnsi"/>
          <w:color w:val="212529"/>
        </w:rPr>
        <w:t xml:space="preserve"> Υπουργό</w:t>
      </w:r>
      <w:r w:rsidR="001C1C13" w:rsidRPr="006C4446">
        <w:rPr>
          <w:rFonts w:cstheme="minorHAnsi"/>
          <w:color w:val="212529"/>
        </w:rPr>
        <w:t>.</w:t>
      </w:r>
      <w:r w:rsidRPr="006C4446">
        <w:rPr>
          <w:rFonts w:cstheme="minorHAnsi"/>
          <w:color w:val="212529"/>
        </w:rPr>
        <w:t xml:space="preserve"> </w:t>
      </w:r>
      <w:r w:rsidR="001C1C13" w:rsidRPr="006C4446">
        <w:rPr>
          <w:rFonts w:cstheme="minorHAnsi"/>
          <w:color w:val="212529"/>
        </w:rPr>
        <w:t>Τ</w:t>
      </w:r>
      <w:r w:rsidRPr="006C4446">
        <w:rPr>
          <w:rFonts w:cstheme="minorHAnsi"/>
          <w:color w:val="212529"/>
        </w:rPr>
        <w:t>ο ΥΠΕΝ</w:t>
      </w:r>
      <w:r w:rsidR="001C1C13" w:rsidRPr="006C4446">
        <w:rPr>
          <w:rFonts w:cstheme="minorHAnsi"/>
          <w:color w:val="212529"/>
        </w:rPr>
        <w:t>,</w:t>
      </w:r>
      <w:r w:rsidRPr="006C4446">
        <w:rPr>
          <w:rFonts w:cstheme="minorHAnsi"/>
          <w:color w:val="212529"/>
        </w:rPr>
        <w:t xml:space="preserve"> φεύγει από αυτή την διαδικασία, γιατί έχει μέσα πολεοδομικά</w:t>
      </w:r>
      <w:r w:rsidR="001C1C13" w:rsidRPr="006C4446">
        <w:rPr>
          <w:rFonts w:cstheme="minorHAnsi"/>
          <w:color w:val="212529"/>
        </w:rPr>
        <w:t>,</w:t>
      </w:r>
      <w:r w:rsidRPr="006C4446">
        <w:rPr>
          <w:rFonts w:cstheme="minorHAnsi"/>
          <w:color w:val="212529"/>
        </w:rPr>
        <w:t xml:space="preserve"> έχει ενέργεια και τα λοιπά.</w:t>
      </w:r>
      <w:r w:rsidR="001C1C13" w:rsidRPr="006C4446">
        <w:rPr>
          <w:rFonts w:cstheme="minorHAnsi"/>
          <w:color w:val="212529"/>
        </w:rPr>
        <w:t xml:space="preserve"> Και ε</w:t>
      </w:r>
      <w:r w:rsidRPr="006C4446">
        <w:rPr>
          <w:rFonts w:cstheme="minorHAnsi"/>
          <w:color w:val="212529"/>
        </w:rPr>
        <w:t>ν πάση περιπτώσει αυτό είναι το λιγότερο</w:t>
      </w:r>
      <w:r w:rsidR="001C1C13" w:rsidRPr="006C4446">
        <w:rPr>
          <w:rFonts w:cstheme="minorHAnsi"/>
          <w:color w:val="212529"/>
        </w:rPr>
        <w:t>,</w:t>
      </w:r>
      <w:r w:rsidRPr="006C4446">
        <w:rPr>
          <w:rFonts w:cstheme="minorHAnsi"/>
          <w:color w:val="212529"/>
        </w:rPr>
        <w:t xml:space="preserve"> σημασία έχει τι θα περιέχει. Ξέρω τι θα περιέχει</w:t>
      </w:r>
      <w:r w:rsidR="001C1C13" w:rsidRPr="006C4446">
        <w:rPr>
          <w:rFonts w:cstheme="minorHAnsi"/>
          <w:color w:val="212529"/>
        </w:rPr>
        <w:t>.</w:t>
      </w:r>
      <w:r w:rsidRPr="006C4446">
        <w:rPr>
          <w:rFonts w:cstheme="minorHAnsi"/>
          <w:color w:val="212529"/>
        </w:rPr>
        <w:t xml:space="preserve"> </w:t>
      </w:r>
      <w:r w:rsidR="001C1C13" w:rsidRPr="006C4446">
        <w:rPr>
          <w:rFonts w:cstheme="minorHAnsi"/>
          <w:color w:val="212529"/>
        </w:rPr>
        <w:t>Ό</w:t>
      </w:r>
      <w:r w:rsidRPr="006C4446">
        <w:rPr>
          <w:rFonts w:cstheme="minorHAnsi"/>
          <w:color w:val="212529"/>
        </w:rPr>
        <w:t xml:space="preserve">πως σε όλα, θα έχει δυο τρείς μεγάλους επενδυτές που θα πάρουν τα δημόσια χρήματα από τα </w:t>
      </w:r>
      <w:r w:rsidR="001C1C13" w:rsidRPr="006C4446">
        <w:rPr>
          <w:rFonts w:cstheme="minorHAnsi"/>
          <w:color w:val="212529"/>
        </w:rPr>
        <w:t xml:space="preserve">ευρωπαϊκά </w:t>
      </w:r>
      <w:r w:rsidRPr="006C4446">
        <w:rPr>
          <w:rFonts w:cstheme="minorHAnsi"/>
          <w:color w:val="212529"/>
        </w:rPr>
        <w:t>ταμεία και θα πάνε να κ</w:t>
      </w:r>
      <w:r w:rsidR="001C1C13" w:rsidRPr="006C4446">
        <w:rPr>
          <w:rFonts w:cstheme="minorHAnsi"/>
          <w:color w:val="212529"/>
        </w:rPr>
        <w:t>άνουν</w:t>
      </w:r>
      <w:r w:rsidRPr="006C4446">
        <w:rPr>
          <w:rFonts w:cstheme="minorHAnsi"/>
          <w:color w:val="212529"/>
        </w:rPr>
        <w:t xml:space="preserve">ε απολιγνιτοποίηση </w:t>
      </w:r>
      <w:r w:rsidR="001C1C13" w:rsidRPr="006C4446">
        <w:rPr>
          <w:rFonts w:cstheme="minorHAnsi"/>
          <w:color w:val="212529"/>
        </w:rPr>
        <w:t>-</w:t>
      </w:r>
      <w:r w:rsidRPr="006C4446">
        <w:rPr>
          <w:rFonts w:cstheme="minorHAnsi"/>
          <w:color w:val="212529"/>
        </w:rPr>
        <w:t>και όχι απανθρακοποίηση</w:t>
      </w:r>
      <w:r w:rsidR="001C1C13" w:rsidRPr="006C4446">
        <w:rPr>
          <w:rFonts w:cstheme="minorHAnsi"/>
          <w:color w:val="212529"/>
        </w:rPr>
        <w:t>-</w:t>
      </w:r>
      <w:r w:rsidRPr="006C4446">
        <w:rPr>
          <w:rFonts w:cstheme="minorHAnsi"/>
          <w:color w:val="212529"/>
        </w:rPr>
        <w:t xml:space="preserve"> </w:t>
      </w:r>
      <w:r w:rsidR="001C1C13" w:rsidRPr="006C4446">
        <w:rPr>
          <w:rFonts w:cstheme="minorHAnsi"/>
          <w:color w:val="212529"/>
        </w:rPr>
        <w:t>κ</w:t>
      </w:r>
      <w:r w:rsidRPr="006C4446">
        <w:rPr>
          <w:rFonts w:cstheme="minorHAnsi"/>
          <w:color w:val="212529"/>
        </w:rPr>
        <w:t>αι θα μείνει η τοπική κοινωνία απέξω</w:t>
      </w:r>
      <w:r w:rsidR="001C1C13" w:rsidRPr="006C4446">
        <w:rPr>
          <w:rFonts w:cstheme="minorHAnsi"/>
          <w:color w:val="212529"/>
        </w:rPr>
        <w:t>.</w:t>
      </w:r>
      <w:r w:rsidRPr="006C4446">
        <w:rPr>
          <w:rFonts w:cstheme="minorHAnsi"/>
          <w:color w:val="212529"/>
        </w:rPr>
        <w:t xml:space="preserve"> </w:t>
      </w:r>
      <w:r w:rsidR="001C1C13" w:rsidRPr="006C4446">
        <w:rPr>
          <w:rFonts w:cstheme="minorHAnsi"/>
          <w:color w:val="212529"/>
        </w:rPr>
        <w:t>Κ</w:t>
      </w:r>
      <w:r w:rsidRPr="006C4446">
        <w:rPr>
          <w:rFonts w:cstheme="minorHAnsi"/>
          <w:color w:val="212529"/>
        </w:rPr>
        <w:t>αι πως φαίνεται αυτό</w:t>
      </w:r>
      <w:r w:rsidR="001C1C13" w:rsidRPr="006C4446">
        <w:rPr>
          <w:rFonts w:cstheme="minorHAnsi"/>
          <w:color w:val="212529"/>
        </w:rPr>
        <w:t>;</w:t>
      </w:r>
      <w:r w:rsidRPr="006C4446">
        <w:rPr>
          <w:rFonts w:cstheme="minorHAnsi"/>
          <w:color w:val="212529"/>
        </w:rPr>
        <w:t xml:space="preserve"> </w:t>
      </w:r>
      <w:r w:rsidR="001C1C13" w:rsidRPr="006C4446">
        <w:rPr>
          <w:rFonts w:cstheme="minorHAnsi"/>
          <w:color w:val="212529"/>
        </w:rPr>
        <w:t>Φ</w:t>
      </w:r>
      <w:r w:rsidRPr="006C4446">
        <w:rPr>
          <w:rFonts w:cstheme="minorHAnsi"/>
          <w:color w:val="212529"/>
        </w:rPr>
        <w:t xml:space="preserve">αίνεται και από τη στάση που έχετε για τις </w:t>
      </w:r>
      <w:r w:rsidR="001C1C13" w:rsidRPr="006C4446">
        <w:rPr>
          <w:rFonts w:cstheme="minorHAnsi"/>
          <w:color w:val="212529"/>
        </w:rPr>
        <w:t>Ενεργειακές Κ</w:t>
      </w:r>
      <w:r w:rsidRPr="006C4446">
        <w:rPr>
          <w:rFonts w:cstheme="minorHAnsi"/>
          <w:color w:val="212529"/>
        </w:rPr>
        <w:t xml:space="preserve">οινότητες ακόμη και σε αυτό το νομοσχέδιο. </w:t>
      </w:r>
    </w:p>
    <w:p w14:paraId="14F7B3CC" w14:textId="77777777"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 xml:space="preserve">Ακόμα και σε αυτό, φέρνετε </w:t>
      </w:r>
      <w:r w:rsidR="001E0C67" w:rsidRPr="006C4446">
        <w:rPr>
          <w:rFonts w:cstheme="minorHAnsi"/>
          <w:color w:val="212529"/>
        </w:rPr>
        <w:t xml:space="preserve">καθυστερημένα </w:t>
      </w:r>
      <w:r w:rsidRPr="006C4446">
        <w:rPr>
          <w:rFonts w:cstheme="minorHAnsi"/>
          <w:color w:val="212529"/>
        </w:rPr>
        <w:t>μία Οδηγία που τελεί υπό αναθεώρηση</w:t>
      </w:r>
      <w:r w:rsidR="001E0C67" w:rsidRPr="006C4446">
        <w:rPr>
          <w:rFonts w:cstheme="minorHAnsi"/>
          <w:color w:val="212529"/>
        </w:rPr>
        <w:t xml:space="preserve"> </w:t>
      </w:r>
      <w:r w:rsidRPr="006C4446">
        <w:rPr>
          <w:rFonts w:cstheme="minorHAnsi"/>
          <w:color w:val="212529"/>
        </w:rPr>
        <w:t xml:space="preserve"> η οποία έχει κάποιους όρους οι οποίοι</w:t>
      </w:r>
      <w:r w:rsidR="001E0C67" w:rsidRPr="006C4446">
        <w:rPr>
          <w:rFonts w:cstheme="minorHAnsi"/>
          <w:color w:val="212529"/>
        </w:rPr>
        <w:t>,</w:t>
      </w:r>
      <w:r w:rsidRPr="006C4446">
        <w:rPr>
          <w:rFonts w:cstheme="minorHAnsi"/>
          <w:color w:val="212529"/>
        </w:rPr>
        <w:t xml:space="preserve"> </w:t>
      </w:r>
      <w:r w:rsidR="001E0C67" w:rsidRPr="006C4446">
        <w:rPr>
          <w:rFonts w:cstheme="minorHAnsi"/>
          <w:color w:val="212529"/>
        </w:rPr>
        <w:t>όμως,</w:t>
      </w:r>
      <w:r w:rsidRPr="006C4446">
        <w:rPr>
          <w:rFonts w:cstheme="minorHAnsi"/>
          <w:color w:val="212529"/>
        </w:rPr>
        <w:t xml:space="preserve"> συνάδουν με το ΕΣΕΚ που έχετε γιατί και αυτό είναι από υπό αναθεώρηση</w:t>
      </w:r>
      <w:r w:rsidR="001E0C67" w:rsidRPr="006C4446">
        <w:rPr>
          <w:rFonts w:cstheme="minorHAnsi"/>
          <w:color w:val="212529"/>
        </w:rPr>
        <w:t>.</w:t>
      </w:r>
      <w:r w:rsidRPr="006C4446">
        <w:rPr>
          <w:rFonts w:cstheme="minorHAnsi"/>
          <w:color w:val="212529"/>
        </w:rPr>
        <w:t xml:space="preserve"> </w:t>
      </w:r>
      <w:r w:rsidR="001E0C67" w:rsidRPr="006C4446">
        <w:rPr>
          <w:rFonts w:cstheme="minorHAnsi"/>
          <w:color w:val="212529"/>
        </w:rPr>
        <w:t>Κ</w:t>
      </w:r>
      <w:r w:rsidRPr="006C4446">
        <w:rPr>
          <w:rFonts w:cstheme="minorHAnsi"/>
          <w:color w:val="212529"/>
        </w:rPr>
        <w:t>αι όταν έρθουν οι πιο φιλόδοξοι στόχοι θα είμαστε πάλι πίσω και θα εί</w:t>
      </w:r>
      <w:r w:rsidR="001E0C67" w:rsidRPr="006C4446">
        <w:rPr>
          <w:rFonts w:cstheme="minorHAnsi"/>
          <w:color w:val="212529"/>
        </w:rPr>
        <w:t>ναι υπό αναθεώρηση. Αυτή είναι Κ</w:t>
      </w:r>
      <w:r w:rsidRPr="006C4446">
        <w:rPr>
          <w:rFonts w:cstheme="minorHAnsi"/>
          <w:color w:val="212529"/>
        </w:rPr>
        <w:t xml:space="preserve">υβέρνηση, ίσα-ίσα τυπικά, </w:t>
      </w:r>
      <w:r w:rsidR="001E0C67" w:rsidRPr="006C4446">
        <w:rPr>
          <w:rFonts w:cstheme="minorHAnsi"/>
          <w:color w:val="212529"/>
        </w:rPr>
        <w:t xml:space="preserve">λίγο </w:t>
      </w:r>
      <w:r w:rsidRPr="006C4446">
        <w:rPr>
          <w:rFonts w:cstheme="minorHAnsi"/>
          <w:color w:val="212529"/>
        </w:rPr>
        <w:t xml:space="preserve">πρόχειρα </w:t>
      </w:r>
      <w:r w:rsidR="001E0C67" w:rsidRPr="006C4446">
        <w:rPr>
          <w:rFonts w:cstheme="minorHAnsi"/>
          <w:color w:val="212529"/>
        </w:rPr>
        <w:t xml:space="preserve">για </w:t>
      </w:r>
      <w:r w:rsidRPr="006C4446">
        <w:rPr>
          <w:rFonts w:cstheme="minorHAnsi"/>
          <w:color w:val="212529"/>
        </w:rPr>
        <w:t>να συμβαδίσουμε</w:t>
      </w:r>
      <w:r w:rsidR="001E0C67" w:rsidRPr="006C4446">
        <w:rPr>
          <w:rFonts w:cstheme="minorHAnsi"/>
          <w:color w:val="212529"/>
        </w:rPr>
        <w:t>,</w:t>
      </w:r>
      <w:r w:rsidRPr="006C4446">
        <w:rPr>
          <w:rFonts w:cstheme="minorHAnsi"/>
          <w:color w:val="212529"/>
        </w:rPr>
        <w:t xml:space="preserve"> λίγο να το κρατήσουμε και πιο πολύ να εξυπηρετήσουμε συμφέροντα που μας κρατάνε στην εξουσία. Αυτό είναι. </w:t>
      </w:r>
      <w:r w:rsidR="00F04C27" w:rsidRPr="006C4446">
        <w:rPr>
          <w:rFonts w:cstheme="minorHAnsi"/>
          <w:color w:val="212529"/>
        </w:rPr>
        <w:t xml:space="preserve">  </w:t>
      </w:r>
    </w:p>
    <w:p w14:paraId="7DB94EAE" w14:textId="77777777"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Μιλάει στο δελτίο τύπου ο Υπουργός</w:t>
      </w:r>
      <w:r w:rsidR="00F04C27" w:rsidRPr="006C4446">
        <w:rPr>
          <w:rFonts w:cstheme="minorHAnsi"/>
          <w:color w:val="212529"/>
        </w:rPr>
        <w:t>, το ίδιο το Υπουργείο, και λέει</w:t>
      </w:r>
      <w:r w:rsidRPr="006C4446">
        <w:rPr>
          <w:rFonts w:cstheme="minorHAnsi"/>
          <w:color w:val="212529"/>
        </w:rPr>
        <w:t xml:space="preserve"> </w:t>
      </w:r>
      <w:r w:rsidR="00F04C27" w:rsidRPr="006C4446">
        <w:rPr>
          <w:rFonts w:cstheme="minorHAnsi"/>
          <w:color w:val="212529"/>
        </w:rPr>
        <w:t xml:space="preserve">«σε </w:t>
      </w:r>
      <w:r w:rsidRPr="006C4446">
        <w:rPr>
          <w:rFonts w:cstheme="minorHAnsi"/>
          <w:color w:val="212529"/>
        </w:rPr>
        <w:t>συνδυασμό με αποδοτική θέρμανση ψύξη από ΑΠΕ</w:t>
      </w:r>
      <w:r w:rsidR="00F04C27" w:rsidRPr="006C4446">
        <w:rPr>
          <w:rFonts w:cstheme="minorHAnsi"/>
          <w:color w:val="212529"/>
        </w:rPr>
        <w:t>»,</w:t>
      </w:r>
      <w:r w:rsidRPr="006C4446">
        <w:rPr>
          <w:rFonts w:cstheme="minorHAnsi"/>
          <w:color w:val="212529"/>
        </w:rPr>
        <w:t xml:space="preserve"> </w:t>
      </w:r>
      <w:r w:rsidR="00F04C27" w:rsidRPr="006C4446">
        <w:rPr>
          <w:rFonts w:cstheme="minorHAnsi"/>
          <w:color w:val="212529"/>
        </w:rPr>
        <w:t>α</w:t>
      </w:r>
      <w:r w:rsidRPr="006C4446">
        <w:rPr>
          <w:rFonts w:cstheme="minorHAnsi"/>
          <w:color w:val="212529"/>
        </w:rPr>
        <w:t>λήθεια, τι γίνεται με τις τηλεθερμάνσεις στη Φλώρινα και τη Μεγαλόπολη; Κόψανε έργα τηλεθέρμανσης, για να πάει το φυσικό αέριο στα σπίτια</w:t>
      </w:r>
      <w:r w:rsidR="00100762" w:rsidRPr="006C4446">
        <w:rPr>
          <w:rFonts w:cstheme="minorHAnsi"/>
          <w:color w:val="212529"/>
        </w:rPr>
        <w:t>,</w:t>
      </w:r>
      <w:r w:rsidRPr="006C4446">
        <w:rPr>
          <w:rFonts w:cstheme="minorHAnsi"/>
          <w:color w:val="212529"/>
        </w:rPr>
        <w:t xml:space="preserve"> το οποίο δεν χρηματοδοτείται </w:t>
      </w:r>
      <w:r w:rsidR="00F04C27" w:rsidRPr="006C4446">
        <w:rPr>
          <w:rFonts w:cstheme="minorHAnsi"/>
          <w:color w:val="212529"/>
        </w:rPr>
        <w:t xml:space="preserve">πια </w:t>
      </w:r>
      <w:r w:rsidRPr="006C4446">
        <w:rPr>
          <w:rFonts w:cstheme="minorHAnsi"/>
          <w:color w:val="212529"/>
        </w:rPr>
        <w:t>από τα ευρωπαϊκά ταμεία και δεν ξέρουμε τι θα γίνει</w:t>
      </w:r>
      <w:r w:rsidR="00F04C27" w:rsidRPr="006C4446">
        <w:rPr>
          <w:rFonts w:cstheme="minorHAnsi"/>
          <w:color w:val="212529"/>
        </w:rPr>
        <w:t>.</w:t>
      </w:r>
      <w:r w:rsidRPr="006C4446">
        <w:rPr>
          <w:rFonts w:cstheme="minorHAnsi"/>
          <w:color w:val="212529"/>
        </w:rPr>
        <w:t xml:space="preserve"> </w:t>
      </w:r>
      <w:r w:rsidR="00F04C27" w:rsidRPr="006C4446">
        <w:rPr>
          <w:rFonts w:cstheme="minorHAnsi"/>
          <w:color w:val="212529"/>
        </w:rPr>
        <w:t>Κ</w:t>
      </w:r>
      <w:r w:rsidRPr="006C4446">
        <w:rPr>
          <w:rFonts w:cstheme="minorHAnsi"/>
          <w:color w:val="212529"/>
        </w:rPr>
        <w:t xml:space="preserve">αι έχει και ημερομηνία λήξης. Θα  </w:t>
      </w:r>
      <w:r w:rsidR="00100762" w:rsidRPr="006C4446">
        <w:rPr>
          <w:rFonts w:cstheme="minorHAnsi"/>
          <w:color w:val="212529"/>
        </w:rPr>
        <w:t>πουν</w:t>
      </w:r>
      <w:r w:rsidRPr="006C4446">
        <w:rPr>
          <w:rFonts w:cstheme="minorHAnsi"/>
          <w:color w:val="212529"/>
        </w:rPr>
        <w:t xml:space="preserve"> </w:t>
      </w:r>
      <w:r w:rsidR="00F04C27" w:rsidRPr="006C4446">
        <w:rPr>
          <w:rFonts w:cstheme="minorHAnsi"/>
          <w:color w:val="212529"/>
        </w:rPr>
        <w:t xml:space="preserve">πάλι </w:t>
      </w:r>
      <w:r w:rsidR="00100762" w:rsidRPr="006C4446">
        <w:rPr>
          <w:rFonts w:cstheme="minorHAnsi"/>
          <w:color w:val="212529"/>
        </w:rPr>
        <w:t>σ</w:t>
      </w:r>
      <w:r w:rsidRPr="006C4446">
        <w:rPr>
          <w:rFonts w:cstheme="minorHAnsi"/>
          <w:color w:val="212529"/>
        </w:rPr>
        <w:t xml:space="preserve">τους πολίτες των ίδιων περιοχών που στήριξαν τη χώρα με την ενέργεια </w:t>
      </w:r>
      <w:r w:rsidR="00F04C27" w:rsidRPr="006C4446">
        <w:rPr>
          <w:rFonts w:cstheme="minorHAnsi"/>
          <w:color w:val="212529"/>
        </w:rPr>
        <w:t>-</w:t>
      </w:r>
      <w:r w:rsidRPr="006C4446">
        <w:rPr>
          <w:rFonts w:cstheme="minorHAnsi"/>
          <w:color w:val="212529"/>
        </w:rPr>
        <w:t>και έχουν από τη μονοκαλλιέργεια του λιγνίτη πολλές επιπτώσεις</w:t>
      </w:r>
      <w:r w:rsidR="00F04C27" w:rsidRPr="006C4446">
        <w:rPr>
          <w:rFonts w:cstheme="minorHAnsi"/>
          <w:color w:val="212529"/>
        </w:rPr>
        <w:t>-</w:t>
      </w:r>
      <w:r w:rsidRPr="006C4446">
        <w:rPr>
          <w:rFonts w:cstheme="minorHAnsi"/>
          <w:color w:val="212529"/>
        </w:rPr>
        <w:t xml:space="preserve"> βάλτε τώρα φυσικό αέριο και σε </w:t>
      </w:r>
      <w:r w:rsidR="00F04C27" w:rsidRPr="006C4446">
        <w:rPr>
          <w:rFonts w:cstheme="minorHAnsi"/>
          <w:color w:val="212529"/>
        </w:rPr>
        <w:t>5-10</w:t>
      </w:r>
      <w:r w:rsidR="00036FC1" w:rsidRPr="006C4446">
        <w:rPr>
          <w:rFonts w:cstheme="minorHAnsi"/>
          <w:color w:val="212529"/>
        </w:rPr>
        <w:t xml:space="preserve"> χρόνια</w:t>
      </w:r>
      <w:r w:rsidR="00100762" w:rsidRPr="006C4446">
        <w:rPr>
          <w:rFonts w:cstheme="minorHAnsi"/>
          <w:color w:val="212529"/>
        </w:rPr>
        <w:t>,</w:t>
      </w:r>
      <w:r w:rsidR="00036FC1" w:rsidRPr="006C4446">
        <w:rPr>
          <w:rFonts w:cstheme="minorHAnsi"/>
          <w:color w:val="212529"/>
        </w:rPr>
        <w:t xml:space="preserve"> που ίσως </w:t>
      </w:r>
      <w:r w:rsidRPr="006C4446">
        <w:rPr>
          <w:rFonts w:cstheme="minorHAnsi"/>
          <w:color w:val="212529"/>
        </w:rPr>
        <w:t xml:space="preserve"> να λέω και πολλά, θ</w:t>
      </w:r>
      <w:bookmarkStart w:id="0" w:name="_GoBack"/>
      <w:bookmarkEnd w:id="0"/>
      <w:r w:rsidRPr="006C4446">
        <w:rPr>
          <w:rFonts w:cstheme="minorHAnsi"/>
          <w:color w:val="212529"/>
        </w:rPr>
        <w:t>α τους πουν βγάλτε το τώρα διότι το φυσικό αέριο δεν χρηματοδοτείται</w:t>
      </w:r>
      <w:r w:rsidR="00100762" w:rsidRPr="006C4446">
        <w:rPr>
          <w:rFonts w:cstheme="minorHAnsi"/>
          <w:color w:val="212529"/>
        </w:rPr>
        <w:t>.</w:t>
      </w:r>
      <w:r w:rsidRPr="006C4446">
        <w:rPr>
          <w:rFonts w:cstheme="minorHAnsi"/>
          <w:color w:val="212529"/>
        </w:rPr>
        <w:t xml:space="preserve"> </w:t>
      </w:r>
      <w:r w:rsidR="004A0D04" w:rsidRPr="006C4446">
        <w:rPr>
          <w:rFonts w:cstheme="minorHAnsi"/>
          <w:color w:val="212529"/>
        </w:rPr>
        <w:t>Και ε</w:t>
      </w:r>
      <w:r w:rsidRPr="006C4446">
        <w:rPr>
          <w:rFonts w:cstheme="minorHAnsi"/>
          <w:color w:val="212529"/>
        </w:rPr>
        <w:t>ίναι ορυκτό καύσιμο.</w:t>
      </w:r>
    </w:p>
    <w:p w14:paraId="490C648B" w14:textId="77777777"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 xml:space="preserve">Αυτά κάνουν και </w:t>
      </w:r>
      <w:r w:rsidR="00E57B4C" w:rsidRPr="006C4446">
        <w:rPr>
          <w:rFonts w:cstheme="minorHAnsi"/>
          <w:color w:val="212529"/>
        </w:rPr>
        <w:t xml:space="preserve">επιπλέον </w:t>
      </w:r>
      <w:r w:rsidRPr="006C4446">
        <w:rPr>
          <w:rFonts w:cstheme="minorHAnsi"/>
          <w:color w:val="212529"/>
        </w:rPr>
        <w:t>δεν επιδοτούν τις εταιρείες τηλεθέρμανσης. Στο Δήμο Αμυνταίου</w:t>
      </w:r>
      <w:r w:rsidR="00100762" w:rsidRPr="006C4446">
        <w:rPr>
          <w:rFonts w:cstheme="minorHAnsi"/>
          <w:color w:val="212529"/>
        </w:rPr>
        <w:t>,</w:t>
      </w:r>
      <w:r w:rsidRPr="006C4446">
        <w:rPr>
          <w:rFonts w:cstheme="minorHAnsi"/>
          <w:color w:val="212529"/>
        </w:rPr>
        <w:t xml:space="preserve"> </w:t>
      </w:r>
      <w:r w:rsidR="00100762" w:rsidRPr="006C4446">
        <w:rPr>
          <w:rFonts w:cstheme="minorHAnsi"/>
          <w:color w:val="212529"/>
        </w:rPr>
        <w:t>για παράδειγμα</w:t>
      </w:r>
      <w:r w:rsidRPr="006C4446">
        <w:rPr>
          <w:rFonts w:cstheme="minorHAnsi"/>
          <w:color w:val="212529"/>
        </w:rPr>
        <w:t>, τα τέλη για τηλεθέρμανση είναι πολύ υψηλά, δεν στηρίζονται αυτή την εποχή καθόλου οι πολίτες που θερμαίνονται από τηλεθέρμανση. Σταματήστε λοιπόν να πολιτεύεστε χωρίς στρατηγική, χωρίς όραμα, χωρίς να παρακολουθείτε τις ευρωπαϊκές και παγκόσμιες τάσεις. Ρισκάρετε την ενεργειακή μετάβαση της χώρας όταν τρέχετε πίσω από τις εξελίξεις. Η πράσινη μετάβαση θέλει σοβαρό σχεδιασμό, ικανούς πόρους και στοχευμένα μέτρα για να είναι δίκαιη και να μην μείνει κανείς πίσω. Δεν γίνεται με ευχές και κείμενα και κυρίως, δεν εντέλλεται αλλά ούτε εξαγγέλλεται όπως έγινε με τις προσδοκίες που δημιουργήθηκαν για τις ενεργειακές κοινότητες περί νέου θεσμικού πλαισίου, περί άρσης των εμποδίων, περί δημιουργίας νέων οντοτήτων, περί χρηματοδότησης περί- περί- περί.</w:t>
      </w:r>
    </w:p>
    <w:p w14:paraId="7B7A01BB" w14:textId="77777777" w:rsidR="00DA41D4" w:rsidRPr="006C4446" w:rsidRDefault="00DA41D4" w:rsidP="00F66040">
      <w:pPr>
        <w:spacing w:after="0" w:line="300" w:lineRule="atLeast"/>
        <w:ind w:firstLine="709"/>
        <w:contextualSpacing/>
        <w:jc w:val="both"/>
        <w:rPr>
          <w:rFonts w:cstheme="minorHAnsi"/>
          <w:color w:val="212529"/>
          <w:highlight w:val="yellow"/>
        </w:rPr>
      </w:pPr>
      <w:r w:rsidRPr="006C4446">
        <w:rPr>
          <w:rFonts w:cstheme="minorHAnsi"/>
          <w:color w:val="212529"/>
        </w:rPr>
        <w:t xml:space="preserve"> Έρχεται το νομοσχέδιο και τ</w:t>
      </w:r>
      <w:r w:rsidR="00E57B4C" w:rsidRPr="006C4446">
        <w:rPr>
          <w:rFonts w:cstheme="minorHAnsi"/>
          <w:color w:val="212529"/>
        </w:rPr>
        <w:t>ο</w:t>
      </w:r>
      <w:r w:rsidRPr="006C4446">
        <w:rPr>
          <w:rFonts w:cstheme="minorHAnsi"/>
          <w:color w:val="212529"/>
        </w:rPr>
        <w:t xml:space="preserve"> πιο εντυπωσιακό που είδαμε είναι η απουσία ρύθμισης για την κατάργηση του ασφυκτικού πλαισίου των διαγωνιστικών διαδικασιών, έμπνευσης κυρίου Χατζηδάκη. Κουβέντα επίσης για το έλλειμμα διάθεσης ηλεκτρικού χώρου για την ανάπτυξη μικρών έργων ΑΠΕ από </w:t>
      </w:r>
      <w:r w:rsidR="00E57B4C" w:rsidRPr="006C4446">
        <w:rPr>
          <w:rFonts w:cstheme="minorHAnsi"/>
          <w:color w:val="212529"/>
        </w:rPr>
        <w:t>Ε</w:t>
      </w:r>
      <w:r w:rsidRPr="006C4446">
        <w:rPr>
          <w:rFonts w:cstheme="minorHAnsi"/>
          <w:color w:val="212529"/>
        </w:rPr>
        <w:t xml:space="preserve">νεργειακές </w:t>
      </w:r>
      <w:r w:rsidR="00E57B4C" w:rsidRPr="006C4446">
        <w:rPr>
          <w:rFonts w:cstheme="minorHAnsi"/>
          <w:color w:val="212529"/>
        </w:rPr>
        <w:t>Κ</w:t>
      </w:r>
      <w:r w:rsidRPr="006C4446">
        <w:rPr>
          <w:rFonts w:cstheme="minorHAnsi"/>
          <w:color w:val="212529"/>
        </w:rPr>
        <w:t>οινότητες</w:t>
      </w:r>
      <w:r w:rsidR="00E57B4C" w:rsidRPr="006C4446">
        <w:rPr>
          <w:rFonts w:cstheme="minorHAnsi"/>
          <w:color w:val="212529"/>
        </w:rPr>
        <w:t>,</w:t>
      </w:r>
      <w:r w:rsidRPr="006C4446">
        <w:rPr>
          <w:rFonts w:cstheme="minorHAnsi"/>
          <w:color w:val="212529"/>
        </w:rPr>
        <w:t xml:space="preserve"> δημοτικές και πολιτών. Παγωμένοι </w:t>
      </w:r>
      <w:r w:rsidR="000C7116" w:rsidRPr="006C4446">
        <w:rPr>
          <w:rFonts w:cstheme="minorHAnsi"/>
          <w:color w:val="212529"/>
        </w:rPr>
        <w:t xml:space="preserve">οι </w:t>
      </w:r>
      <w:r w:rsidRPr="006C4446">
        <w:rPr>
          <w:rFonts w:cstheme="minorHAnsi"/>
          <w:color w:val="212529"/>
        </w:rPr>
        <w:t>πόροι από το πράσινο ταμείο που είναι ήδ</w:t>
      </w:r>
      <w:r w:rsidR="00E57B4C" w:rsidRPr="006C4446">
        <w:rPr>
          <w:rFonts w:cstheme="minorHAnsi"/>
          <w:color w:val="212529"/>
        </w:rPr>
        <w:t>η δεσμευμένοι για την ενίσχυση Ε</w:t>
      </w:r>
      <w:r w:rsidRPr="006C4446">
        <w:rPr>
          <w:rFonts w:cstheme="minorHAnsi"/>
          <w:color w:val="212529"/>
        </w:rPr>
        <w:t xml:space="preserve">νεργειακών </w:t>
      </w:r>
      <w:r w:rsidR="00E57B4C" w:rsidRPr="006C4446">
        <w:rPr>
          <w:rFonts w:cstheme="minorHAnsi"/>
          <w:color w:val="212529"/>
        </w:rPr>
        <w:t>Κ</w:t>
      </w:r>
      <w:r w:rsidRPr="006C4446">
        <w:rPr>
          <w:rFonts w:cstheme="minorHAnsi"/>
          <w:color w:val="212529"/>
        </w:rPr>
        <w:t>οινοτήτων σε λιγνιτικές περιοχές</w:t>
      </w:r>
      <w:r w:rsidR="00E57B4C" w:rsidRPr="006C4446">
        <w:rPr>
          <w:rFonts w:cstheme="minorHAnsi"/>
          <w:color w:val="212529"/>
        </w:rPr>
        <w:t>.</w:t>
      </w:r>
      <w:r w:rsidRPr="006C4446">
        <w:rPr>
          <w:rFonts w:cstheme="minorHAnsi"/>
          <w:color w:val="212529"/>
        </w:rPr>
        <w:t xml:space="preserve"> </w:t>
      </w:r>
      <w:r w:rsidR="00E57B4C" w:rsidRPr="006C4446">
        <w:rPr>
          <w:rFonts w:cstheme="minorHAnsi"/>
          <w:color w:val="212529"/>
        </w:rPr>
        <w:t xml:space="preserve"> Έ</w:t>
      </w:r>
      <w:r w:rsidRPr="006C4446">
        <w:rPr>
          <w:rFonts w:cstheme="minorHAnsi"/>
          <w:color w:val="212529"/>
        </w:rPr>
        <w:t>χετε σκοπό να διασφαλίσετε τις νέες αυτές πηγές χρηματοδότησης; Θα επαναφέρετε το ποσοστό από τα έσοδα δημοπράτησης των ρύπων που στις λιγνιτικές περιοχές στο 6% που το κάνατε 1% το 2020</w:t>
      </w:r>
      <w:r w:rsidR="00E57B4C" w:rsidRPr="006C4446">
        <w:rPr>
          <w:rFonts w:cstheme="minorHAnsi"/>
          <w:color w:val="212529"/>
        </w:rPr>
        <w:t>, εν μέσω απολιγνιτοποίησης;</w:t>
      </w:r>
      <w:r w:rsidRPr="006C4446">
        <w:rPr>
          <w:rFonts w:cstheme="minorHAnsi"/>
          <w:color w:val="212529"/>
        </w:rPr>
        <w:t xml:space="preserve"> Δηλαδή, πάντα οι λιγνιτικές περιοχές θα είναι ο εύκολος στόχος </w:t>
      </w:r>
      <w:r w:rsidR="00E57B4C" w:rsidRPr="006C4446">
        <w:rPr>
          <w:rFonts w:cstheme="minorHAnsi"/>
          <w:color w:val="212529"/>
        </w:rPr>
        <w:t xml:space="preserve">από τον </w:t>
      </w:r>
      <w:r w:rsidR="00E57B4C" w:rsidRPr="006C4446">
        <w:rPr>
          <w:rFonts w:cstheme="minorHAnsi"/>
          <w:color w:val="212529"/>
        </w:rPr>
        <w:lastRenderedPageBreak/>
        <w:t>οποίο</w:t>
      </w:r>
      <w:r w:rsidRPr="006C4446">
        <w:rPr>
          <w:rFonts w:cstheme="minorHAnsi"/>
          <w:color w:val="212529"/>
        </w:rPr>
        <w:t xml:space="preserve"> θα αντληθούν πόροι για να καλύψουν τα μέτρα για την ακρίβεια των τιμών ενέργειας</w:t>
      </w:r>
      <w:r w:rsidR="00E57B4C" w:rsidRPr="006C4446">
        <w:rPr>
          <w:rFonts w:cstheme="minorHAnsi"/>
          <w:color w:val="212529"/>
        </w:rPr>
        <w:t>;</w:t>
      </w:r>
      <w:r w:rsidRPr="006C4446">
        <w:rPr>
          <w:rFonts w:cstheme="minorHAnsi"/>
          <w:color w:val="212529"/>
        </w:rPr>
        <w:t xml:space="preserve"> </w:t>
      </w:r>
      <w:r w:rsidR="00E57B4C" w:rsidRPr="006C4446">
        <w:rPr>
          <w:rFonts w:cstheme="minorHAnsi"/>
          <w:color w:val="212529"/>
        </w:rPr>
        <w:t>Και η</w:t>
      </w:r>
      <w:r w:rsidRPr="006C4446">
        <w:rPr>
          <w:rFonts w:cstheme="minorHAnsi"/>
          <w:color w:val="212529"/>
        </w:rPr>
        <w:t xml:space="preserve"> οποί</w:t>
      </w:r>
      <w:r w:rsidR="00E57B4C" w:rsidRPr="006C4446">
        <w:rPr>
          <w:rFonts w:cstheme="minorHAnsi"/>
          <w:color w:val="212529"/>
        </w:rPr>
        <w:t>α ακρίβεια, επιτρέψτε μου να πω</w:t>
      </w:r>
      <w:r w:rsidRPr="006C4446">
        <w:rPr>
          <w:rFonts w:cstheme="minorHAnsi"/>
          <w:color w:val="212529"/>
        </w:rPr>
        <w:t xml:space="preserve"> γιατί έχω προκληθεί</w:t>
      </w:r>
      <w:r w:rsidR="00E57B4C" w:rsidRPr="006C4446">
        <w:rPr>
          <w:rFonts w:cstheme="minorHAnsi"/>
          <w:color w:val="212529"/>
        </w:rPr>
        <w:t xml:space="preserve">, </w:t>
      </w:r>
      <w:r w:rsidRPr="006C4446">
        <w:rPr>
          <w:rFonts w:cstheme="minorHAnsi"/>
          <w:color w:val="212529"/>
        </w:rPr>
        <w:t xml:space="preserve">μπορεί να είναι ένα παγκόσμιο φαινόμενο αλλά θέλω να μου απαντήσει ο </w:t>
      </w:r>
      <w:r w:rsidR="00E57B4C" w:rsidRPr="006C4446">
        <w:rPr>
          <w:rFonts w:cstheme="minorHAnsi"/>
          <w:color w:val="212529"/>
        </w:rPr>
        <w:t>κ.</w:t>
      </w:r>
      <w:r w:rsidRPr="006C4446">
        <w:rPr>
          <w:rFonts w:cstheme="minorHAnsi"/>
          <w:color w:val="212529"/>
        </w:rPr>
        <w:t xml:space="preserve"> Υπουργός</w:t>
      </w:r>
      <w:r w:rsidR="00E57B4C" w:rsidRPr="006C4446">
        <w:rPr>
          <w:rFonts w:cstheme="minorHAnsi"/>
          <w:color w:val="212529"/>
        </w:rPr>
        <w:t xml:space="preserve">. </w:t>
      </w:r>
      <w:r w:rsidR="000C7116" w:rsidRPr="006C4446">
        <w:rPr>
          <w:rFonts w:cstheme="minorHAnsi"/>
          <w:color w:val="212529"/>
        </w:rPr>
        <w:t>Γιατί τ</w:t>
      </w:r>
      <w:r w:rsidRPr="006C4446">
        <w:rPr>
          <w:rFonts w:cstheme="minorHAnsi"/>
          <w:color w:val="212529"/>
        </w:rPr>
        <w:t xml:space="preserve">ο 2020 που </w:t>
      </w:r>
      <w:r w:rsidR="008E6D68" w:rsidRPr="006C4446">
        <w:rPr>
          <w:rFonts w:cstheme="minorHAnsi"/>
          <w:color w:val="212529"/>
        </w:rPr>
        <w:t>καταρρεύσαν οι</w:t>
      </w:r>
      <w:r w:rsidRPr="006C4446">
        <w:rPr>
          <w:rFonts w:cstheme="minorHAnsi"/>
          <w:color w:val="212529"/>
        </w:rPr>
        <w:t xml:space="preserve"> τιμ</w:t>
      </w:r>
      <w:r w:rsidR="008E6D68" w:rsidRPr="006C4446">
        <w:rPr>
          <w:rFonts w:cstheme="minorHAnsi"/>
          <w:color w:val="212529"/>
        </w:rPr>
        <w:t>ές</w:t>
      </w:r>
      <w:r w:rsidR="006F0277" w:rsidRPr="006C4446">
        <w:rPr>
          <w:rFonts w:cstheme="minorHAnsi"/>
          <w:color w:val="212529"/>
        </w:rPr>
        <w:t xml:space="preserve"> των </w:t>
      </w:r>
      <w:r w:rsidRPr="006C4446">
        <w:rPr>
          <w:rFonts w:cstheme="minorHAnsi"/>
          <w:color w:val="212529"/>
        </w:rPr>
        <w:t>ορυκτών καυσίμων</w:t>
      </w:r>
      <w:r w:rsidR="00E57B4C" w:rsidRPr="006C4446">
        <w:rPr>
          <w:rFonts w:cstheme="minorHAnsi"/>
          <w:color w:val="212529"/>
        </w:rPr>
        <w:t>,</w:t>
      </w:r>
      <w:r w:rsidRPr="006C4446">
        <w:rPr>
          <w:rFonts w:cstheme="minorHAnsi"/>
          <w:color w:val="212529"/>
        </w:rPr>
        <w:t xml:space="preserve"> δεν υπήρξε μείωση για τους καταναλωτές και κερδοσκοπούσε </w:t>
      </w:r>
      <w:r w:rsidR="008E6D68" w:rsidRPr="006C4446">
        <w:rPr>
          <w:rFonts w:cstheme="minorHAnsi"/>
          <w:color w:val="212529"/>
        </w:rPr>
        <w:t>τόσο</w:t>
      </w:r>
      <w:r w:rsidRPr="006C4446">
        <w:rPr>
          <w:rFonts w:cstheme="minorHAnsi"/>
          <w:color w:val="212529"/>
        </w:rPr>
        <w:t xml:space="preserve"> η ΔΕΗ</w:t>
      </w:r>
      <w:r w:rsidR="008E6D68" w:rsidRPr="006C4446">
        <w:rPr>
          <w:rFonts w:cstheme="minorHAnsi"/>
          <w:color w:val="212529"/>
        </w:rPr>
        <w:t xml:space="preserve">, όσο </w:t>
      </w:r>
      <w:r w:rsidRPr="006C4446">
        <w:rPr>
          <w:rFonts w:cstheme="minorHAnsi"/>
          <w:color w:val="212529"/>
        </w:rPr>
        <w:t>και οι προμηθευτές τέσσερις φορές πάνω</w:t>
      </w:r>
      <w:r w:rsidR="00E57B4C" w:rsidRPr="006C4446">
        <w:rPr>
          <w:rFonts w:cstheme="minorHAnsi"/>
          <w:color w:val="212529"/>
        </w:rPr>
        <w:t>;</w:t>
      </w:r>
      <w:r w:rsidRPr="006C4446">
        <w:rPr>
          <w:rFonts w:cstheme="minorHAnsi"/>
          <w:color w:val="212529"/>
        </w:rPr>
        <w:t xml:space="preserve"> </w:t>
      </w:r>
      <w:r w:rsidR="008E6D68" w:rsidRPr="006C4446">
        <w:rPr>
          <w:rFonts w:cstheme="minorHAnsi"/>
          <w:color w:val="212529"/>
        </w:rPr>
        <w:t xml:space="preserve">Αγοράζανε με </w:t>
      </w:r>
      <w:r w:rsidRPr="006C4446">
        <w:rPr>
          <w:rFonts w:cstheme="minorHAnsi"/>
          <w:color w:val="212529"/>
        </w:rPr>
        <w:t xml:space="preserve">28 </w:t>
      </w:r>
      <w:r w:rsidR="00E57B4C" w:rsidRPr="006C4446">
        <w:rPr>
          <w:rFonts w:cstheme="minorHAnsi"/>
          <w:color w:val="212529"/>
        </w:rPr>
        <w:t xml:space="preserve">και </w:t>
      </w:r>
      <w:r w:rsidR="008E6D68" w:rsidRPr="006C4446">
        <w:rPr>
          <w:rFonts w:cstheme="minorHAnsi"/>
          <w:color w:val="212529"/>
        </w:rPr>
        <w:t xml:space="preserve">πουλούσαν </w:t>
      </w:r>
      <w:r w:rsidR="006F0277" w:rsidRPr="006C4446">
        <w:rPr>
          <w:rFonts w:cstheme="minorHAnsi"/>
          <w:color w:val="212529"/>
        </w:rPr>
        <w:t>110</w:t>
      </w:r>
      <w:r w:rsidR="008E6D68" w:rsidRPr="006C4446">
        <w:rPr>
          <w:rFonts w:cstheme="minorHAnsi"/>
          <w:color w:val="212529"/>
        </w:rPr>
        <w:t>, α</w:t>
      </w:r>
      <w:r w:rsidR="006F0277" w:rsidRPr="006C4446">
        <w:rPr>
          <w:rFonts w:cstheme="minorHAnsi"/>
          <w:color w:val="212529"/>
        </w:rPr>
        <w:t>υτή</w:t>
      </w:r>
      <w:r w:rsidRPr="006C4446">
        <w:rPr>
          <w:rFonts w:cstheme="minorHAnsi"/>
          <w:color w:val="212529"/>
        </w:rPr>
        <w:t xml:space="preserve"> ήταν η πολιτική. </w:t>
      </w:r>
      <w:r w:rsidR="00091FFE" w:rsidRPr="006C4446">
        <w:rPr>
          <w:rFonts w:cstheme="minorHAnsi"/>
          <w:color w:val="212529"/>
        </w:rPr>
        <w:t xml:space="preserve">  </w:t>
      </w:r>
    </w:p>
    <w:p w14:paraId="12A16FF4" w14:textId="77777777" w:rsidR="00DA41D4" w:rsidRPr="006C4446" w:rsidRDefault="000C7116" w:rsidP="00F66040">
      <w:pPr>
        <w:spacing w:after="0" w:line="300" w:lineRule="atLeast"/>
        <w:ind w:firstLine="709"/>
        <w:contextualSpacing/>
        <w:jc w:val="both"/>
        <w:rPr>
          <w:rFonts w:cstheme="minorHAnsi"/>
          <w:color w:val="212529"/>
        </w:rPr>
      </w:pPr>
      <w:r w:rsidRPr="006C4446">
        <w:rPr>
          <w:rFonts w:cstheme="minorHAnsi"/>
          <w:color w:val="212529"/>
        </w:rPr>
        <w:t>Τ</w:t>
      </w:r>
      <w:r w:rsidR="00DA41D4" w:rsidRPr="006C4446">
        <w:rPr>
          <w:rFonts w:cstheme="minorHAnsi"/>
          <w:color w:val="212529"/>
        </w:rPr>
        <w:t xml:space="preserve">ο Σεπτέμβρη του 2019, </w:t>
      </w:r>
      <w:r w:rsidR="006F0277" w:rsidRPr="006C4446">
        <w:rPr>
          <w:rFonts w:cstheme="minorHAnsi"/>
          <w:color w:val="212529"/>
        </w:rPr>
        <w:t>είχαμε</w:t>
      </w:r>
      <w:r w:rsidR="00DA41D4" w:rsidRPr="006C4446">
        <w:rPr>
          <w:rFonts w:cstheme="minorHAnsi"/>
          <w:color w:val="212529"/>
        </w:rPr>
        <w:t xml:space="preserve"> 20% αυξήσεις στα τιμολόγια του ρεύματος</w:t>
      </w:r>
      <w:r w:rsidRPr="006C4446">
        <w:rPr>
          <w:rFonts w:cstheme="minorHAnsi"/>
          <w:color w:val="212529"/>
        </w:rPr>
        <w:t>, ενώ ε</w:t>
      </w:r>
      <w:r w:rsidR="00DA41D4" w:rsidRPr="006C4446">
        <w:rPr>
          <w:rFonts w:cstheme="minorHAnsi"/>
          <w:color w:val="212529"/>
        </w:rPr>
        <w:t xml:space="preserve">μείς σε καιρό μνημονίων </w:t>
      </w:r>
      <w:r w:rsidRPr="006C4446">
        <w:rPr>
          <w:rFonts w:cstheme="minorHAnsi"/>
          <w:color w:val="212529"/>
        </w:rPr>
        <w:t xml:space="preserve"> κάναμε </w:t>
      </w:r>
      <w:r w:rsidR="00DA41D4" w:rsidRPr="006C4446">
        <w:rPr>
          <w:rFonts w:cstheme="minorHAnsi"/>
          <w:color w:val="212529"/>
        </w:rPr>
        <w:t>12% μείωση</w:t>
      </w:r>
      <w:r w:rsidRPr="006C4446">
        <w:rPr>
          <w:rFonts w:cstheme="minorHAnsi"/>
          <w:color w:val="212529"/>
        </w:rPr>
        <w:t>.</w:t>
      </w:r>
      <w:r w:rsidR="00DA41D4" w:rsidRPr="006C4446">
        <w:rPr>
          <w:rFonts w:cstheme="minorHAnsi"/>
          <w:color w:val="212529"/>
        </w:rPr>
        <w:t xml:space="preserve"> </w:t>
      </w:r>
      <w:r w:rsidRPr="006C4446">
        <w:rPr>
          <w:rFonts w:cstheme="minorHAnsi"/>
          <w:color w:val="212529"/>
        </w:rPr>
        <w:t>Κ</w:t>
      </w:r>
      <w:r w:rsidR="00DA41D4" w:rsidRPr="006C4446">
        <w:rPr>
          <w:rFonts w:cstheme="minorHAnsi"/>
          <w:color w:val="212529"/>
        </w:rPr>
        <w:t xml:space="preserve">αι  έρχεται και το </w:t>
      </w:r>
      <w:r w:rsidR="00DA41D4" w:rsidRPr="006C4446">
        <w:rPr>
          <w:rFonts w:cstheme="minorHAnsi"/>
          <w:color w:val="212529"/>
          <w:lang w:val="en-US"/>
        </w:rPr>
        <w:t>target</w:t>
      </w:r>
      <w:r w:rsidR="00DA41D4" w:rsidRPr="006C4446">
        <w:rPr>
          <w:rFonts w:cstheme="minorHAnsi"/>
          <w:color w:val="212529"/>
        </w:rPr>
        <w:t xml:space="preserve"> </w:t>
      </w:r>
      <w:r w:rsidR="00DA41D4" w:rsidRPr="006C4446">
        <w:rPr>
          <w:rFonts w:cstheme="minorHAnsi"/>
          <w:color w:val="212529"/>
          <w:lang w:val="en-US"/>
        </w:rPr>
        <w:t>model</w:t>
      </w:r>
      <w:r w:rsidRPr="006C4446">
        <w:rPr>
          <w:rFonts w:cstheme="minorHAnsi"/>
          <w:color w:val="212529"/>
        </w:rPr>
        <w:t>,</w:t>
      </w:r>
      <w:r w:rsidR="00DA41D4" w:rsidRPr="006C4446">
        <w:rPr>
          <w:rFonts w:cstheme="minorHAnsi"/>
          <w:color w:val="212529"/>
        </w:rPr>
        <w:t xml:space="preserve"> γίνεται η χειραγώγηση των τιμών </w:t>
      </w:r>
      <w:r w:rsidRPr="006C4446">
        <w:rPr>
          <w:rFonts w:cstheme="minorHAnsi"/>
          <w:color w:val="212529"/>
        </w:rPr>
        <w:t>για να κερδίζουν</w:t>
      </w:r>
      <w:r w:rsidR="00DA41D4" w:rsidRPr="006C4446">
        <w:rPr>
          <w:rFonts w:cstheme="minorHAnsi"/>
          <w:color w:val="212529"/>
        </w:rPr>
        <w:t xml:space="preserve"> κάποιοι,</w:t>
      </w:r>
      <w:r w:rsidRPr="006C4446">
        <w:rPr>
          <w:rFonts w:cstheme="minorHAnsi"/>
          <w:color w:val="212529"/>
        </w:rPr>
        <w:t xml:space="preserve"> και</w:t>
      </w:r>
      <w:r w:rsidR="00DA41D4" w:rsidRPr="006C4446">
        <w:rPr>
          <w:rFonts w:cstheme="minorHAnsi"/>
          <w:color w:val="212529"/>
        </w:rPr>
        <w:t xml:space="preserve"> πάλι την πληρώνουν τα συνήθη υποζύγια. Δεν γίνεται έτσι. Βεβαίως υπάρχει ένα παγκόσμιο πρόβλημα, εδώ όμως είναι πολύ πιο οξυμένο</w:t>
      </w:r>
      <w:r w:rsidRPr="006C4446">
        <w:rPr>
          <w:rFonts w:cstheme="minorHAnsi"/>
          <w:color w:val="212529"/>
        </w:rPr>
        <w:t>.</w:t>
      </w:r>
      <w:r w:rsidR="00DA41D4" w:rsidRPr="006C4446">
        <w:rPr>
          <w:rFonts w:cstheme="minorHAnsi"/>
          <w:color w:val="212529"/>
        </w:rPr>
        <w:t xml:space="preserve"> </w:t>
      </w:r>
      <w:r w:rsidRPr="006C4446">
        <w:rPr>
          <w:rFonts w:cstheme="minorHAnsi"/>
          <w:color w:val="212529"/>
        </w:rPr>
        <w:t>Β</w:t>
      </w:r>
      <w:r w:rsidR="00DA41D4" w:rsidRPr="006C4446">
        <w:rPr>
          <w:rFonts w:cstheme="minorHAnsi"/>
          <w:color w:val="212529"/>
        </w:rPr>
        <w:t>εβαίως</w:t>
      </w:r>
      <w:r w:rsidRPr="006C4446">
        <w:rPr>
          <w:rFonts w:cstheme="minorHAnsi"/>
          <w:color w:val="212529"/>
        </w:rPr>
        <w:t>,</w:t>
      </w:r>
      <w:r w:rsidR="00DA41D4" w:rsidRPr="006C4446">
        <w:rPr>
          <w:rFonts w:cstheme="minorHAnsi"/>
          <w:color w:val="212529"/>
        </w:rPr>
        <w:t xml:space="preserve"> η αύξηση του μετοχικού κεφαλαίου έγινε εν κρυπτώ, έγι</w:t>
      </w:r>
      <w:r w:rsidRPr="006C4446">
        <w:rPr>
          <w:rFonts w:cstheme="minorHAnsi"/>
          <w:color w:val="212529"/>
        </w:rPr>
        <w:t>νε με παιχνίδια χρηματιστηριακά με μία γενική συνέλευση της ΔΕΗ χωρίς να το ξέρει κανείς εκτός από κάποιους φίλους. Και δικαίως</w:t>
      </w:r>
      <w:r w:rsidR="00DA41D4" w:rsidRPr="006C4446">
        <w:rPr>
          <w:rFonts w:cstheme="minorHAnsi"/>
          <w:color w:val="212529"/>
        </w:rPr>
        <w:t xml:space="preserve"> ο Πρόεδρος μας</w:t>
      </w:r>
      <w:r w:rsidRPr="006C4446">
        <w:rPr>
          <w:rFonts w:cstheme="minorHAnsi"/>
          <w:color w:val="212529"/>
        </w:rPr>
        <w:t xml:space="preserve"> έχει πει</w:t>
      </w:r>
      <w:r w:rsidR="00DA41D4" w:rsidRPr="006C4446">
        <w:rPr>
          <w:rFonts w:cstheme="minorHAnsi"/>
          <w:color w:val="212529"/>
        </w:rPr>
        <w:t xml:space="preserve"> ότι θα</w:t>
      </w:r>
      <w:r w:rsidRPr="006C4446">
        <w:rPr>
          <w:rFonts w:cstheme="minorHAnsi"/>
          <w:color w:val="212529"/>
        </w:rPr>
        <w:t xml:space="preserve"> ζητήσει να δούμε τις ευθύνες,</w:t>
      </w:r>
      <w:r w:rsidR="00DA41D4" w:rsidRPr="006C4446">
        <w:rPr>
          <w:rFonts w:cstheme="minorHAnsi"/>
          <w:color w:val="212529"/>
        </w:rPr>
        <w:t xml:space="preserve"> πολιτικές και μη. </w:t>
      </w:r>
    </w:p>
    <w:p w14:paraId="78336EA3" w14:textId="257854E1" w:rsidR="00DA41D4" w:rsidRPr="006C4446" w:rsidRDefault="00DA41D4" w:rsidP="00276D6C">
      <w:pPr>
        <w:spacing w:after="0"/>
        <w:ind w:firstLine="709"/>
        <w:rPr>
          <w:rFonts w:cstheme="minorHAnsi"/>
        </w:rPr>
      </w:pPr>
      <w:r w:rsidRPr="006C4446">
        <w:rPr>
          <w:rFonts w:cstheme="minorHAnsi"/>
        </w:rPr>
        <w:t xml:space="preserve">Εν πάση </w:t>
      </w:r>
      <w:proofErr w:type="spellStart"/>
      <w:r w:rsidRPr="006C4446">
        <w:rPr>
          <w:rFonts w:cstheme="minorHAnsi"/>
        </w:rPr>
        <w:t>περιπτώσει</w:t>
      </w:r>
      <w:proofErr w:type="spellEnd"/>
      <w:r w:rsidRPr="006C4446">
        <w:rPr>
          <w:rFonts w:cstheme="minorHAnsi"/>
        </w:rPr>
        <w:t xml:space="preserve">, αυτά γράφονται στην ιστορία και υπάρχουν και στοιχεία </w:t>
      </w:r>
      <w:r w:rsidR="0074416A" w:rsidRPr="006C4446">
        <w:rPr>
          <w:rFonts w:cstheme="minorHAnsi"/>
        </w:rPr>
        <w:t>για να</w:t>
      </w:r>
      <w:r w:rsidRPr="006C4446">
        <w:rPr>
          <w:rFonts w:cstheme="minorHAnsi"/>
        </w:rPr>
        <w:t xml:space="preserve"> τα μαθαίνει και</w:t>
      </w:r>
      <w:r w:rsidR="0074416A" w:rsidRPr="006C4446">
        <w:rPr>
          <w:rFonts w:cstheme="minorHAnsi"/>
        </w:rPr>
        <w:t xml:space="preserve"> ο</w:t>
      </w:r>
      <w:r w:rsidRPr="006C4446">
        <w:rPr>
          <w:rFonts w:cstheme="minorHAnsi"/>
        </w:rPr>
        <w:t xml:space="preserve"> ελληνικός λαός. </w:t>
      </w:r>
    </w:p>
    <w:p w14:paraId="68285614"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Ακόμα και ένα σωστό μέτρο, όπως είναι οι μονάδες βιοαερίου εντός ζωνών, σε γη υψηλής παραγωγικότητας, που είχαμε θεσμοθετήσει εμείς και αυτό το ξεχειλώνετε. Το πάτε από τα 500 </w:t>
      </w:r>
      <w:r w:rsidR="0074416A" w:rsidRPr="006C4446">
        <w:rPr>
          <w:rFonts w:cstheme="minorHAnsi"/>
          <w:lang w:val="en-US"/>
        </w:rPr>
        <w:t>KW</w:t>
      </w:r>
      <w:r w:rsidRPr="006C4446">
        <w:rPr>
          <w:rFonts w:cstheme="minorHAnsi"/>
        </w:rPr>
        <w:t xml:space="preserve"> στα 3 </w:t>
      </w:r>
      <w:r w:rsidR="0074416A" w:rsidRPr="006C4446">
        <w:rPr>
          <w:rFonts w:cstheme="minorHAnsi"/>
          <w:lang w:val="en-US"/>
        </w:rPr>
        <w:t>MW</w:t>
      </w:r>
      <w:r w:rsidRPr="006C4446">
        <w:rPr>
          <w:rFonts w:cstheme="minorHAnsi"/>
        </w:rPr>
        <w:t>. Να εξυπηρετήσουν τι; Ξέρετε τι θα πει</w:t>
      </w:r>
      <w:r w:rsidR="0074416A" w:rsidRPr="006C4446">
        <w:rPr>
          <w:rFonts w:cstheme="minorHAnsi"/>
        </w:rPr>
        <w:t xml:space="preserve">3 </w:t>
      </w:r>
      <w:r w:rsidR="0074416A" w:rsidRPr="006C4446">
        <w:rPr>
          <w:rFonts w:cstheme="minorHAnsi"/>
          <w:lang w:val="en-US"/>
        </w:rPr>
        <w:t>MW</w:t>
      </w:r>
      <w:r w:rsidRPr="006C4446">
        <w:rPr>
          <w:rFonts w:cstheme="minorHAnsi"/>
        </w:rPr>
        <w:t xml:space="preserve">; Αλλαγή χρήσης της γης, από αγροτική σε βιομηχανική. Κάποιον εξυπηρετείτε και με αυτό. </w:t>
      </w:r>
    </w:p>
    <w:p w14:paraId="6E7B28A3" w14:textId="77777777" w:rsidR="00DA41D4" w:rsidRPr="006C4446" w:rsidRDefault="00DA41D4" w:rsidP="00F66040">
      <w:pPr>
        <w:spacing w:after="0" w:line="276" w:lineRule="auto"/>
        <w:ind w:firstLine="720"/>
        <w:jc w:val="both"/>
        <w:rPr>
          <w:rFonts w:cstheme="minorHAnsi"/>
        </w:rPr>
      </w:pPr>
      <w:r w:rsidRPr="006C4446">
        <w:rPr>
          <w:rFonts w:cstheme="minorHAnsi"/>
        </w:rPr>
        <w:t>Έχουμε πει για τις Ενεργειακές Κοινότητες ότι είναι ο μόνος τρόπος που διαχέεται το όφελος στις τοπικές κοινωνίες</w:t>
      </w:r>
      <w:r w:rsidR="00872261" w:rsidRPr="006C4446">
        <w:rPr>
          <w:rFonts w:cstheme="minorHAnsi"/>
        </w:rPr>
        <w:t xml:space="preserve"> γιατί σ</w:t>
      </w:r>
      <w:r w:rsidRPr="006C4446">
        <w:rPr>
          <w:rFonts w:cstheme="minorHAnsi"/>
        </w:rPr>
        <w:t xml:space="preserve">υμμετέχουν </w:t>
      </w:r>
      <w:r w:rsidR="0074416A" w:rsidRPr="006C4446">
        <w:rPr>
          <w:rFonts w:cstheme="minorHAnsi"/>
        </w:rPr>
        <w:t xml:space="preserve">σε αυτές </w:t>
      </w:r>
      <w:r w:rsidRPr="006C4446">
        <w:rPr>
          <w:rFonts w:cstheme="minorHAnsi"/>
        </w:rPr>
        <w:t>οι πολίτες</w:t>
      </w:r>
      <w:r w:rsidR="00872261" w:rsidRPr="006C4446">
        <w:rPr>
          <w:rFonts w:cstheme="minorHAnsi"/>
        </w:rPr>
        <w:t>.</w:t>
      </w:r>
      <w:r w:rsidRPr="006C4446">
        <w:rPr>
          <w:rFonts w:cstheme="minorHAnsi"/>
        </w:rPr>
        <w:t xml:space="preserve"> </w:t>
      </w:r>
      <w:r w:rsidR="00872261" w:rsidRPr="006C4446">
        <w:rPr>
          <w:rFonts w:cstheme="minorHAnsi"/>
        </w:rPr>
        <w:t>Κ</w:t>
      </w:r>
      <w:r w:rsidRPr="006C4446">
        <w:rPr>
          <w:rFonts w:cstheme="minorHAnsi"/>
        </w:rPr>
        <w:t xml:space="preserve">αι λέτε </w:t>
      </w:r>
      <w:r w:rsidR="00872261" w:rsidRPr="006C4446">
        <w:rPr>
          <w:rFonts w:cstheme="minorHAnsi"/>
        </w:rPr>
        <w:t xml:space="preserve">τώρα </w:t>
      </w:r>
      <w:r w:rsidRPr="006C4446">
        <w:rPr>
          <w:rFonts w:cstheme="minorHAnsi"/>
        </w:rPr>
        <w:t xml:space="preserve">με τα άρθρα 36 και 37, να επιτρέπεται η διανομή μερισμάτων σε μια Ενεργειακή Κοινότητα, ακόμη και αν έχει αλλάξει τη </w:t>
      </w:r>
      <w:r w:rsidR="0074416A" w:rsidRPr="006C4446">
        <w:rPr>
          <w:rFonts w:cstheme="minorHAnsi"/>
        </w:rPr>
        <w:t xml:space="preserve">σύστασή </w:t>
      </w:r>
      <w:r w:rsidRPr="006C4446">
        <w:rPr>
          <w:rFonts w:cstheme="minorHAnsi"/>
        </w:rPr>
        <w:t xml:space="preserve">της και δεν είναι πλειοψηφική η συμμετοχή φυσικών προσώπων. Δηλαδή, μπορεί να είναι μια εταιρεία. </w:t>
      </w:r>
      <w:r w:rsidR="00872261" w:rsidRPr="006C4446">
        <w:rPr>
          <w:rFonts w:cstheme="minorHAnsi"/>
        </w:rPr>
        <w:t>Όμως</w:t>
      </w:r>
      <w:r w:rsidRPr="006C4446">
        <w:rPr>
          <w:rFonts w:cstheme="minorHAnsi"/>
        </w:rPr>
        <w:t xml:space="preserve"> οι Ενεργειακές Κοινότητες έχουν συγκεκριμένο πλαίσιο λειτουργίας και υπάρχει συγκεκριμένο πνεύμα. Δε </w:t>
      </w:r>
      <w:r w:rsidR="00872261" w:rsidRPr="006C4446">
        <w:rPr>
          <w:rFonts w:cstheme="minorHAnsi"/>
        </w:rPr>
        <w:t>είναι δυνατόν</w:t>
      </w:r>
      <w:r w:rsidRPr="006C4446">
        <w:rPr>
          <w:rFonts w:cstheme="minorHAnsi"/>
        </w:rPr>
        <w:t xml:space="preserve"> να λειτουργούν με εταιρικό σχήμα, γιατί παύει ο σκοπός </w:t>
      </w:r>
      <w:r w:rsidR="00872261" w:rsidRPr="006C4446">
        <w:rPr>
          <w:rFonts w:cstheme="minorHAnsi"/>
        </w:rPr>
        <w:t>τους και η αλλαγή αυτή πειράζει.</w:t>
      </w:r>
    </w:p>
    <w:p w14:paraId="05D2DA39" w14:textId="77777777" w:rsidR="00DA41D4" w:rsidRPr="006C4446" w:rsidRDefault="00DA41D4" w:rsidP="00F66040">
      <w:pPr>
        <w:spacing w:after="0" w:line="276" w:lineRule="auto"/>
        <w:ind w:firstLine="720"/>
        <w:jc w:val="both"/>
        <w:rPr>
          <w:rFonts w:cstheme="minorHAnsi"/>
        </w:rPr>
      </w:pPr>
      <w:r w:rsidRPr="006C4446">
        <w:rPr>
          <w:rFonts w:cstheme="minorHAnsi"/>
        </w:rPr>
        <w:t>Πάλι καλά, προβλέπεται σε περίπτωση μετασχηματισμού ότι θα χαθούν τα προνόμια. Έχουμε πε</w:t>
      </w:r>
      <w:r w:rsidR="00872261" w:rsidRPr="006C4446">
        <w:rPr>
          <w:rFonts w:cstheme="minorHAnsi"/>
        </w:rPr>
        <w:t>ριπτώσεις ομαδοποιημένων έργων Ε</w:t>
      </w:r>
      <w:r w:rsidRPr="006C4446">
        <w:rPr>
          <w:rFonts w:cstheme="minorHAnsi"/>
        </w:rPr>
        <w:t xml:space="preserve">νεργειακών </w:t>
      </w:r>
      <w:r w:rsidR="00872261" w:rsidRPr="006C4446">
        <w:rPr>
          <w:rFonts w:cstheme="minorHAnsi"/>
        </w:rPr>
        <w:t>Κ</w:t>
      </w:r>
      <w:r w:rsidRPr="006C4446">
        <w:rPr>
          <w:rFonts w:cstheme="minorHAnsi"/>
        </w:rPr>
        <w:t xml:space="preserve">οινοτήτων στη δυτική Μακεδονία που στην πραγματικότητα είναι εταιρείες που κρύφτηκαν πίσω από αυτό το σχήμα για να έχουν αυτά τα προνόμια. Έρχεται </w:t>
      </w:r>
      <w:r w:rsidR="00872261" w:rsidRPr="006C4446">
        <w:rPr>
          <w:rFonts w:cstheme="minorHAnsi"/>
        </w:rPr>
        <w:t>όμως,</w:t>
      </w:r>
      <w:r w:rsidRPr="006C4446">
        <w:rPr>
          <w:rFonts w:cstheme="minorHAnsi"/>
        </w:rPr>
        <w:t xml:space="preserve"> και </w:t>
      </w:r>
      <w:r w:rsidR="00872261" w:rsidRPr="006C4446">
        <w:rPr>
          <w:rFonts w:cstheme="minorHAnsi"/>
        </w:rPr>
        <w:t xml:space="preserve">οφείλω </w:t>
      </w:r>
      <w:r w:rsidRPr="006C4446">
        <w:rPr>
          <w:rFonts w:cstheme="minorHAnsi"/>
        </w:rPr>
        <w:t>να το αναγνωρίσω, το άρθρο 38 και αποπειράται να περιορίσει αυτές τις σ</w:t>
      </w:r>
      <w:r w:rsidR="00872261" w:rsidRPr="006C4446">
        <w:rPr>
          <w:rFonts w:cstheme="minorHAnsi"/>
        </w:rPr>
        <w:t>τρεβλώσεις από το 2021 και μετά.</w:t>
      </w:r>
      <w:r w:rsidRPr="006C4446">
        <w:rPr>
          <w:rFonts w:cstheme="minorHAnsi"/>
        </w:rPr>
        <w:t xml:space="preserve"> </w:t>
      </w:r>
      <w:r w:rsidR="00872261" w:rsidRPr="006C4446">
        <w:rPr>
          <w:rFonts w:cstheme="minorHAnsi"/>
        </w:rPr>
        <w:t>Ό</w:t>
      </w:r>
      <w:r w:rsidRPr="006C4446">
        <w:rPr>
          <w:rFonts w:cstheme="minorHAnsi"/>
        </w:rPr>
        <w:t>μως, πάλι</w:t>
      </w:r>
      <w:r w:rsidR="00872261" w:rsidRPr="006C4446">
        <w:rPr>
          <w:rFonts w:cstheme="minorHAnsi"/>
        </w:rPr>
        <w:t>,</w:t>
      </w:r>
      <w:r w:rsidRPr="006C4446">
        <w:rPr>
          <w:rFonts w:cstheme="minorHAnsi"/>
        </w:rPr>
        <w:t xml:space="preserve"> κι αυτό μισό</w:t>
      </w:r>
      <w:r w:rsidR="00872261" w:rsidRPr="006C4446">
        <w:rPr>
          <w:rFonts w:cstheme="minorHAnsi"/>
        </w:rPr>
        <w:t xml:space="preserve"> γιατί</w:t>
      </w:r>
      <w:r w:rsidRPr="006C4446">
        <w:rPr>
          <w:rFonts w:cstheme="minorHAnsi"/>
        </w:rPr>
        <w:t xml:space="preserve"> </w:t>
      </w:r>
      <w:r w:rsidR="00872261" w:rsidRPr="006C4446">
        <w:rPr>
          <w:rFonts w:cstheme="minorHAnsi"/>
        </w:rPr>
        <w:t>δ</w:t>
      </w:r>
      <w:r w:rsidRPr="006C4446">
        <w:rPr>
          <w:rFonts w:cstheme="minorHAnsi"/>
        </w:rPr>
        <w:t>ε</w:t>
      </w:r>
      <w:r w:rsidR="00872261" w:rsidRPr="006C4446">
        <w:rPr>
          <w:rFonts w:cstheme="minorHAnsi"/>
        </w:rPr>
        <w:t>ν</w:t>
      </w:r>
      <w:r w:rsidRPr="006C4446">
        <w:rPr>
          <w:rFonts w:cstheme="minorHAnsi"/>
        </w:rPr>
        <w:t xml:space="preserve"> </w:t>
      </w:r>
      <w:r w:rsidR="00872261" w:rsidRPr="006C4446">
        <w:rPr>
          <w:rFonts w:cstheme="minorHAnsi"/>
        </w:rPr>
        <w:t>ορίζει</w:t>
      </w:r>
      <w:r w:rsidRPr="006C4446">
        <w:rPr>
          <w:rFonts w:cstheme="minorHAnsi"/>
        </w:rPr>
        <w:t xml:space="preserve"> τι θα γίνει με αυτές που υπάρχουν από το 2021 και πριν. Αυτό πρέπει να διορθωθεί. </w:t>
      </w:r>
    </w:p>
    <w:p w14:paraId="050A6A7E"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Είναι θετική η διάταξη που αυξάνει τον εικονικό ενεργειακό συμψηφισμό. Θα μπορούσε να επεκταθεί και σε επιχειρήσεις και τα λοιπά. </w:t>
      </w:r>
    </w:p>
    <w:p w14:paraId="7BA41692" w14:textId="77777777" w:rsidR="00DA41D4" w:rsidRPr="006C4446" w:rsidRDefault="00DA41D4" w:rsidP="00F66040">
      <w:pPr>
        <w:spacing w:after="0" w:line="276" w:lineRule="auto"/>
        <w:ind w:firstLine="720"/>
        <w:jc w:val="both"/>
        <w:rPr>
          <w:rFonts w:cstheme="minorHAnsi"/>
        </w:rPr>
      </w:pPr>
      <w:r w:rsidRPr="006C4446">
        <w:rPr>
          <w:rFonts w:cstheme="minorHAnsi"/>
        </w:rPr>
        <w:t>Το αίτημα δέσμευση</w:t>
      </w:r>
      <w:r w:rsidR="00872261" w:rsidRPr="006C4446">
        <w:rPr>
          <w:rFonts w:cstheme="minorHAnsi"/>
        </w:rPr>
        <w:t>ς</w:t>
      </w:r>
      <w:r w:rsidRPr="006C4446">
        <w:rPr>
          <w:rFonts w:cstheme="minorHAnsi"/>
        </w:rPr>
        <w:t xml:space="preserve"> ηλεκτρικού χώρου για έργα εικονικού ενεργειακού συμψηφισμού στην περιοχή δυτικής Μακεδονίας και Μεγαλόπολης, θα προχωρήσει; Θα ικανοποιηθεί αυτό ποτέ; Σε άλλα κράτη της Ένωσης</w:t>
      </w:r>
      <w:r w:rsidR="00872261" w:rsidRPr="006C4446">
        <w:rPr>
          <w:rFonts w:cstheme="minorHAnsi"/>
        </w:rPr>
        <w:t>, όπως η Δανία και η Γερμανία,</w:t>
      </w:r>
      <w:r w:rsidRPr="006C4446">
        <w:rPr>
          <w:rFonts w:cstheme="minorHAnsi"/>
        </w:rPr>
        <w:t xml:space="preserve"> οι Ενεργειακές Κοινότητες έχουν απογειωθεί. Εδώ, ακόμα συζητάμε τυπικά θέματα. Δεν κάνει ένα άλμα προς τα εμπρός. Δεν δίνει κίνητρα για την ανάδειξη του κοινωνικού προσήμου των Ενεργειακών Κοινοτήτων. </w:t>
      </w:r>
    </w:p>
    <w:p w14:paraId="6102E516" w14:textId="77777777" w:rsidR="00DA41D4" w:rsidRPr="006C4446" w:rsidRDefault="00DA41D4" w:rsidP="00F66040">
      <w:pPr>
        <w:spacing w:after="0" w:line="276" w:lineRule="auto"/>
        <w:ind w:firstLine="720"/>
        <w:jc w:val="both"/>
        <w:rPr>
          <w:rFonts w:cstheme="minorHAnsi"/>
        </w:rPr>
      </w:pPr>
      <w:r w:rsidRPr="006C4446">
        <w:rPr>
          <w:rFonts w:cstheme="minorHAnsi"/>
        </w:rPr>
        <w:t>Για τη ΔΕΗ</w:t>
      </w:r>
      <w:r w:rsidR="00872261" w:rsidRPr="006C4446">
        <w:rPr>
          <w:rFonts w:cstheme="minorHAnsi"/>
        </w:rPr>
        <w:t xml:space="preserve"> και το </w:t>
      </w:r>
      <w:r w:rsidR="00872261" w:rsidRPr="006C4446">
        <w:rPr>
          <w:rFonts w:cstheme="minorHAnsi"/>
          <w:lang w:val="en-US"/>
        </w:rPr>
        <w:t>antitrust</w:t>
      </w:r>
      <w:r w:rsidRPr="006C4446">
        <w:rPr>
          <w:rFonts w:cstheme="minorHAnsi"/>
        </w:rPr>
        <w:t xml:space="preserve"> μπορούμε να μιλάμε ώρες και αν θέλετε να κάνουμε αυτήν την κουβέντα, νομίζω ότι θα βγείτε χαμένοι. </w:t>
      </w:r>
      <w:r w:rsidR="00872261" w:rsidRPr="006C4446">
        <w:rPr>
          <w:rFonts w:cstheme="minorHAnsi"/>
        </w:rPr>
        <w:t xml:space="preserve"> </w:t>
      </w:r>
    </w:p>
    <w:p w14:paraId="471B552F"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Χθες, ο κ. Υπουργός απάντησε στα περιβαλλοντικά άρθρα, αλλά τα κρίσιμα θέματα δεν τα ακούμπησε και τα θέτω μετ’ επιτάσεως και θα τα ξαναπώ και αύριο. Η Επιτροπή ζήτησε τη γνώμη των παραγόντων της αγοράς για τα προτεινόμενα μέτρα και αυτή δήλωσε ότι είναι ακατάλληλη για την αντιμετώπιση και έχει κάποιες επιφυλάξεις. Ρωτάμε, λοιπόν, ποιες είναι αυτές οι επιφυλάξεις της εγχώριας αγοράς; </w:t>
      </w:r>
    </w:p>
    <w:p w14:paraId="7E9FBDE4"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Στο νομοσχέδιο προβλέπεται ότι η ΔΕΗ θα μπορεί να διαθέσει τα προθεσμιακά  προϊόντα της ηλεκτρικής ενέργειας που προέρχονται από τις λιγνιτικές μονάδες στο </w:t>
      </w:r>
      <w:r w:rsidR="002728FA" w:rsidRPr="006C4446">
        <w:rPr>
          <w:rFonts w:cstheme="minorHAnsi"/>
        </w:rPr>
        <w:t>Ελληνικό Χρηματιστήριο και στο Ευρωπαϊκό Χ</w:t>
      </w:r>
      <w:r w:rsidRPr="006C4446">
        <w:rPr>
          <w:rFonts w:cstheme="minorHAnsi"/>
        </w:rPr>
        <w:t xml:space="preserve">ρηματιστήριο. Αυτό βοηθάει την εγχώρια αγορά; Υποτίθεται ότι ο σκοπός της ρύθμισης είναι η αύξηση του ανταγωνισμού σε χώρες αγοράς. Πως αυξάνεται η ρευστότητα της εγχώριας προθεσμιακής αγοράς όταν οι λιγνιτικές ποσότητες διατίθενται στις αγορές της Ευρώπης; Πολύ κρίσιμο ερώτημα. </w:t>
      </w:r>
    </w:p>
    <w:p w14:paraId="5144E184" w14:textId="0410B402" w:rsidR="00DA41D4" w:rsidRPr="006C4446" w:rsidRDefault="002728FA" w:rsidP="00F66040">
      <w:pPr>
        <w:spacing w:after="0" w:line="276" w:lineRule="auto"/>
        <w:ind w:firstLine="720"/>
        <w:jc w:val="both"/>
        <w:rPr>
          <w:rFonts w:cstheme="minorHAnsi"/>
        </w:rPr>
      </w:pPr>
      <w:r w:rsidRPr="006C4446">
        <w:rPr>
          <w:rFonts w:cstheme="minorHAnsi"/>
        </w:rPr>
        <w:lastRenderedPageBreak/>
        <w:t>Στην ανακοίνωση της Επιτροπής,</w:t>
      </w:r>
      <w:r w:rsidR="00DA41D4" w:rsidRPr="006C4446">
        <w:rPr>
          <w:rFonts w:cstheme="minorHAnsi"/>
        </w:rPr>
        <w:t xml:space="preserve"> διαβάζ</w:t>
      </w:r>
      <w:r w:rsidRPr="006C4446">
        <w:rPr>
          <w:rFonts w:cstheme="minorHAnsi"/>
        </w:rPr>
        <w:t>οντας</w:t>
      </w:r>
      <w:r w:rsidR="00DA41D4" w:rsidRPr="006C4446">
        <w:rPr>
          <w:rFonts w:cstheme="minorHAnsi"/>
        </w:rPr>
        <w:t xml:space="preserve"> από το αγγλικό κείμενο</w:t>
      </w:r>
      <w:r w:rsidRPr="006C4446">
        <w:rPr>
          <w:rFonts w:cstheme="minorHAnsi"/>
        </w:rPr>
        <w:t>, αναφέρεται</w:t>
      </w:r>
      <w:r w:rsidR="00DA41D4" w:rsidRPr="006C4446">
        <w:rPr>
          <w:rFonts w:cstheme="minorHAnsi"/>
        </w:rPr>
        <w:t xml:space="preserve"> ότι η ΔΕΗ θα έχει πλήρη διακριτική ευχέρεια να παράγει τους όγκους αυτούς με οποιοδήποτε από τα</w:t>
      </w:r>
      <w:r w:rsidRPr="006C4446">
        <w:rPr>
          <w:rFonts w:cstheme="minorHAnsi"/>
        </w:rPr>
        <w:t xml:space="preserve"> </w:t>
      </w:r>
      <w:r w:rsidR="00DA41D4" w:rsidRPr="006C4446">
        <w:rPr>
          <w:rFonts w:cstheme="minorHAnsi"/>
        </w:rPr>
        <w:t>περιουσιακά στοιχεία ηλεκτροπαραγωγής του χαρτοφυλακίου της, συμπεριλαμβανομένης της ηλεκτροπαραγωγής από φυσικό αέριο, της υδ</w:t>
      </w:r>
      <w:r w:rsidRPr="006C4446">
        <w:rPr>
          <w:rFonts w:cstheme="minorHAnsi"/>
        </w:rPr>
        <w:t xml:space="preserve">ροηλεκτρικής ενέργειας ή άλλων </w:t>
      </w:r>
      <w:r w:rsidR="00E22E40" w:rsidRPr="006C4446">
        <w:rPr>
          <w:rFonts w:cstheme="minorHAnsi"/>
        </w:rPr>
        <w:t>ΑΠΕ</w:t>
      </w:r>
      <w:r w:rsidR="00DA41D4" w:rsidRPr="006C4446">
        <w:rPr>
          <w:rFonts w:cstheme="minorHAnsi"/>
        </w:rPr>
        <w:t xml:space="preserve">. </w:t>
      </w:r>
      <w:r w:rsidRPr="006C4446">
        <w:rPr>
          <w:rFonts w:cstheme="minorHAnsi"/>
        </w:rPr>
        <w:t xml:space="preserve">Και ερωτώ κάτι πολύ σημαντικό. </w:t>
      </w:r>
      <w:r w:rsidR="00DA41D4" w:rsidRPr="006C4446">
        <w:rPr>
          <w:rFonts w:cstheme="minorHAnsi"/>
        </w:rPr>
        <w:t xml:space="preserve">Γιατί στο άρθρο 45 αυτό δεν αναφέρεται; Είναι λάθος εκ παραδρομής ή μήπως συμβαίνει κάτι άλλο; </w:t>
      </w:r>
    </w:p>
    <w:p w14:paraId="62F79BBC" w14:textId="77777777" w:rsidR="006B5798"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Η ακριβής μετάφραση λέει «Για την αποφυγή αμφιβολιών, η ΔΕΗ δεν υποχρεούται να παρέχει τις ποσότητες ηλεκτρικής ενέργειας μόνο σε λιγνίτη στους αγοραστές». Είναι καθαρό. </w:t>
      </w:r>
    </w:p>
    <w:p w14:paraId="501E6060"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Βεβαίως, υπάρχει και το θέμα της διάθεσης ποσοτήτων λιγνιτικής παραγωγής εν κρυπτώ, σύμφωνα με παράγοντες της εγχώριας αγοράς, μέσα σε 10 λεπτά. </w:t>
      </w:r>
      <w:r w:rsidR="006B5798" w:rsidRPr="006C4446">
        <w:rPr>
          <w:rFonts w:cstheme="minorHAnsi"/>
          <w:color w:val="212529"/>
        </w:rPr>
        <w:t>Και ρ</w:t>
      </w:r>
      <w:r w:rsidRPr="006C4446">
        <w:rPr>
          <w:rFonts w:cstheme="minorHAnsi"/>
          <w:color w:val="212529"/>
        </w:rPr>
        <w:t>ωτάμε</w:t>
      </w:r>
      <w:r w:rsidR="006B5798" w:rsidRPr="006C4446">
        <w:rPr>
          <w:rFonts w:cstheme="minorHAnsi"/>
          <w:color w:val="212529"/>
        </w:rPr>
        <w:t>,</w:t>
      </w:r>
      <w:r w:rsidRPr="006C4446">
        <w:rPr>
          <w:rFonts w:cstheme="minorHAnsi"/>
          <w:color w:val="212529"/>
        </w:rPr>
        <w:t xml:space="preserve"> υπήρξε ενημέρωση</w:t>
      </w:r>
      <w:r w:rsidR="006B5798" w:rsidRPr="006C4446">
        <w:rPr>
          <w:rFonts w:cstheme="minorHAnsi"/>
          <w:color w:val="212529"/>
        </w:rPr>
        <w:t>;</w:t>
      </w:r>
      <w:r w:rsidRPr="006C4446">
        <w:rPr>
          <w:rFonts w:cstheme="minorHAnsi"/>
          <w:color w:val="212529"/>
        </w:rPr>
        <w:t xml:space="preserve"> </w:t>
      </w:r>
      <w:r w:rsidR="006B5798" w:rsidRPr="006C4446">
        <w:rPr>
          <w:rFonts w:cstheme="minorHAnsi"/>
          <w:color w:val="212529"/>
        </w:rPr>
        <w:t>Δ</w:t>
      </w:r>
      <w:r w:rsidRPr="006C4446">
        <w:rPr>
          <w:rFonts w:cstheme="minorHAnsi"/>
          <w:color w:val="212529"/>
        </w:rPr>
        <w:t>εν χρειαζόταν πρώτα νομοθετική ρύθμιση</w:t>
      </w:r>
      <w:r w:rsidR="006B5798" w:rsidRPr="006C4446">
        <w:rPr>
          <w:rFonts w:cstheme="minorHAnsi"/>
          <w:color w:val="212529"/>
        </w:rPr>
        <w:t>;</w:t>
      </w:r>
      <w:r w:rsidRPr="006C4446">
        <w:rPr>
          <w:rFonts w:cstheme="minorHAnsi"/>
          <w:color w:val="212529"/>
        </w:rPr>
        <w:t xml:space="preserve"> με ποιο θεσμικό πλαίσιο προχωρήσατε</w:t>
      </w:r>
      <w:r w:rsidR="006B5798" w:rsidRPr="006C4446">
        <w:rPr>
          <w:rFonts w:cstheme="minorHAnsi"/>
          <w:color w:val="212529"/>
        </w:rPr>
        <w:t>;</w:t>
      </w:r>
      <w:r w:rsidRPr="006C4446">
        <w:rPr>
          <w:rFonts w:cstheme="minorHAnsi"/>
          <w:color w:val="212529"/>
        </w:rPr>
        <w:t xml:space="preserve"> ποιες ήταν τελικά οι ποσότητες και τι θα γίνει με τις παραπάνω ποσότητες; Αυτά είναι σοβαρά ερωτήματα.</w:t>
      </w:r>
    </w:p>
    <w:p w14:paraId="38641DFD"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Έχουμε βέβαια και μία ερώτηση, την οποία </w:t>
      </w:r>
      <w:r w:rsidR="006B5798" w:rsidRPr="006C4446">
        <w:rPr>
          <w:rFonts w:cstheme="minorHAnsi"/>
          <w:color w:val="212529"/>
        </w:rPr>
        <w:t>θέτουμε και</w:t>
      </w:r>
      <w:r w:rsidRPr="006C4446">
        <w:rPr>
          <w:rFonts w:cstheme="minorHAnsi"/>
          <w:color w:val="212529"/>
        </w:rPr>
        <w:t xml:space="preserve"> την </w:t>
      </w:r>
      <w:r w:rsidR="006B5798" w:rsidRPr="006C4446">
        <w:rPr>
          <w:rFonts w:cstheme="minorHAnsi"/>
          <w:color w:val="212529"/>
        </w:rPr>
        <w:t xml:space="preserve">ξανά </w:t>
      </w:r>
      <w:r w:rsidRPr="006C4446">
        <w:rPr>
          <w:rFonts w:cstheme="minorHAnsi"/>
          <w:color w:val="212529"/>
        </w:rPr>
        <w:t>θέτουμε και σήμερα</w:t>
      </w:r>
      <w:r w:rsidR="006B5798" w:rsidRPr="006C4446">
        <w:rPr>
          <w:rFonts w:cstheme="minorHAnsi"/>
          <w:color w:val="212529"/>
        </w:rPr>
        <w:t>,</w:t>
      </w:r>
      <w:r w:rsidRPr="006C4446">
        <w:rPr>
          <w:rFonts w:cstheme="minorHAnsi"/>
          <w:color w:val="212529"/>
        </w:rPr>
        <w:t xml:space="preserve"> με μεγάλη μου χαρά</w:t>
      </w:r>
      <w:r w:rsidR="006B5798" w:rsidRPr="006C4446">
        <w:rPr>
          <w:rFonts w:cstheme="minorHAnsi"/>
          <w:color w:val="212529"/>
        </w:rPr>
        <w:t>,</w:t>
      </w:r>
      <w:r w:rsidRPr="006C4446">
        <w:rPr>
          <w:rFonts w:cstheme="minorHAnsi"/>
          <w:color w:val="212529"/>
        </w:rPr>
        <w:t xml:space="preserve"> άκουσα όλους τους συναδέλφους της Αντιπολίτευσης να το επικαλούνται. Τι θα γίνει με την </w:t>
      </w:r>
      <w:r w:rsidR="006B5798" w:rsidRPr="006C4446">
        <w:rPr>
          <w:rFonts w:cstheme="minorHAnsi"/>
          <w:color w:val="212529"/>
        </w:rPr>
        <w:t>«</w:t>
      </w:r>
      <w:r w:rsidRPr="006C4446">
        <w:rPr>
          <w:rFonts w:cstheme="minorHAnsi"/>
          <w:color w:val="212529"/>
        </w:rPr>
        <w:t>Πτολεμαΐδα 5</w:t>
      </w:r>
      <w:r w:rsidR="006B5798" w:rsidRPr="006C4446">
        <w:rPr>
          <w:rFonts w:cstheme="minorHAnsi"/>
          <w:color w:val="212529"/>
        </w:rPr>
        <w:t>»</w:t>
      </w:r>
      <w:r w:rsidRPr="006C4446">
        <w:rPr>
          <w:rFonts w:cstheme="minorHAnsi"/>
          <w:color w:val="212529"/>
        </w:rPr>
        <w:t>; Είναι δημόσιο χρήμα, είναι 1,5 δις</w:t>
      </w:r>
      <w:r w:rsidR="006B5798" w:rsidRPr="006C4446">
        <w:rPr>
          <w:rFonts w:cstheme="minorHAnsi"/>
          <w:color w:val="212529"/>
        </w:rPr>
        <w:t xml:space="preserve"> ευρώ</w:t>
      </w:r>
      <w:r w:rsidRPr="006C4446">
        <w:rPr>
          <w:rFonts w:cstheme="minorHAnsi"/>
          <w:color w:val="212529"/>
        </w:rPr>
        <w:t>. Τι σκοπό έχετε, πότε θα κλείσει</w:t>
      </w:r>
      <w:r w:rsidR="006B5798" w:rsidRPr="006C4446">
        <w:rPr>
          <w:rFonts w:cstheme="minorHAnsi"/>
          <w:color w:val="212529"/>
        </w:rPr>
        <w:t>;</w:t>
      </w:r>
      <w:r w:rsidRPr="006C4446">
        <w:rPr>
          <w:rFonts w:cstheme="minorHAnsi"/>
          <w:color w:val="212529"/>
        </w:rPr>
        <w:t xml:space="preserve"> </w:t>
      </w:r>
      <w:r w:rsidR="006B5798" w:rsidRPr="006C4446">
        <w:rPr>
          <w:rFonts w:cstheme="minorHAnsi"/>
          <w:color w:val="212529"/>
        </w:rPr>
        <w:t>Την απάντηση τη δίνει</w:t>
      </w:r>
      <w:r w:rsidRPr="006C4446">
        <w:rPr>
          <w:rFonts w:cstheme="minorHAnsi"/>
          <w:color w:val="212529"/>
        </w:rPr>
        <w:t xml:space="preserve"> το νομοσχέδιο, μάλλον τον </w:t>
      </w:r>
      <w:r w:rsidR="000A29F1" w:rsidRPr="006C4446">
        <w:rPr>
          <w:rFonts w:cstheme="minorHAnsi"/>
          <w:color w:val="212529"/>
        </w:rPr>
        <w:t xml:space="preserve">Δεκέμβριο του </w:t>
      </w:r>
      <w:r w:rsidRPr="006C4446">
        <w:rPr>
          <w:rFonts w:cstheme="minorHAnsi"/>
          <w:color w:val="212529"/>
        </w:rPr>
        <w:t>2024</w:t>
      </w:r>
      <w:r w:rsidR="000A29F1" w:rsidRPr="006C4446">
        <w:rPr>
          <w:rFonts w:cstheme="minorHAnsi"/>
          <w:color w:val="212529"/>
        </w:rPr>
        <w:t>.</w:t>
      </w:r>
      <w:r w:rsidRPr="006C4446">
        <w:rPr>
          <w:rFonts w:cstheme="minorHAnsi"/>
          <w:color w:val="212529"/>
        </w:rPr>
        <w:t xml:space="preserve"> </w:t>
      </w:r>
      <w:r w:rsidR="000A29F1" w:rsidRPr="006C4446">
        <w:rPr>
          <w:rFonts w:cstheme="minorHAnsi"/>
          <w:color w:val="212529"/>
        </w:rPr>
        <w:t>Τ</w:t>
      </w:r>
      <w:r w:rsidRPr="006C4446">
        <w:rPr>
          <w:rFonts w:cstheme="minorHAnsi"/>
          <w:color w:val="212529"/>
        </w:rPr>
        <w:t xml:space="preserve">ώρα το μαθαίνουμε και οι κάτοικοι δεν το ξέρουν ακόμα. </w:t>
      </w:r>
      <w:r w:rsidR="000A29F1" w:rsidRPr="006C4446">
        <w:rPr>
          <w:rFonts w:cstheme="minorHAnsi"/>
          <w:color w:val="212529"/>
        </w:rPr>
        <w:t>Αλλά π</w:t>
      </w:r>
      <w:r w:rsidRPr="006C4446">
        <w:rPr>
          <w:rFonts w:cstheme="minorHAnsi"/>
          <w:color w:val="212529"/>
        </w:rPr>
        <w:t xml:space="preserve">όσο θα στοιχίσει η μετατροπή της;  Τι σχεδιασμός είναι, με τι θα δουλέψει; Δεν υπάρχει επίσημη απάντηση σε αυτό το σημείο. </w:t>
      </w:r>
    </w:p>
    <w:p w14:paraId="73DF47F3"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Υπάρχουν προτάσεις για αποθήκευση, υπάρχουν πάρα πολύ σοβαρές προτάσεις από την Παγκόσμια Τράπεζα. Κουβέντα</w:t>
      </w:r>
      <w:r w:rsidR="000A29F1" w:rsidRPr="006C4446">
        <w:rPr>
          <w:rFonts w:cstheme="minorHAnsi"/>
          <w:color w:val="212529"/>
        </w:rPr>
        <w:t xml:space="preserve"> για αυτό</w:t>
      </w:r>
      <w:r w:rsidRPr="006C4446">
        <w:rPr>
          <w:rFonts w:cstheme="minorHAnsi"/>
          <w:color w:val="212529"/>
        </w:rPr>
        <w:t xml:space="preserve">, </w:t>
      </w:r>
      <w:r w:rsidR="000A29F1" w:rsidRPr="006C4446">
        <w:rPr>
          <w:rFonts w:cstheme="minorHAnsi"/>
          <w:color w:val="212529"/>
        </w:rPr>
        <w:t xml:space="preserve">επιμένετε στο </w:t>
      </w:r>
      <w:r w:rsidRPr="006C4446">
        <w:rPr>
          <w:rFonts w:cstheme="minorHAnsi"/>
          <w:color w:val="212529"/>
        </w:rPr>
        <w:t xml:space="preserve">φυσικό αέριο. Εκεί είναι οι φίλοι μας, αυτούς εξυπηρετούμε, θα κάνουμε απολιγνιτοποίηση, όχι απανθρακοποίηση και η </w:t>
      </w:r>
      <w:r w:rsidR="000A29F1" w:rsidRPr="006C4446">
        <w:rPr>
          <w:rFonts w:cstheme="minorHAnsi"/>
          <w:color w:val="212529"/>
        </w:rPr>
        <w:t>«</w:t>
      </w:r>
      <w:r w:rsidRPr="006C4446">
        <w:rPr>
          <w:rFonts w:cstheme="minorHAnsi"/>
          <w:color w:val="212529"/>
        </w:rPr>
        <w:t>Πτολεμαΐδα 5</w:t>
      </w:r>
      <w:r w:rsidR="000A29F1" w:rsidRPr="006C4446">
        <w:rPr>
          <w:rFonts w:cstheme="minorHAnsi"/>
          <w:color w:val="212529"/>
        </w:rPr>
        <w:t>»</w:t>
      </w:r>
      <w:r w:rsidRPr="006C4446">
        <w:rPr>
          <w:rFonts w:cstheme="minorHAnsi"/>
          <w:color w:val="212529"/>
        </w:rPr>
        <w:t xml:space="preserve"> φυσικό αέριο.</w:t>
      </w:r>
    </w:p>
    <w:p w14:paraId="57D83BB3"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Σε  ό,τι αφορά το ζήτημα των περιβαλλοντικών ελέγχων. </w:t>
      </w:r>
      <w:r w:rsidR="00EB2587" w:rsidRPr="006C4446">
        <w:rPr>
          <w:rFonts w:cstheme="minorHAnsi"/>
          <w:color w:val="212529"/>
        </w:rPr>
        <w:t>Να</w:t>
      </w:r>
      <w:r w:rsidRPr="006C4446">
        <w:rPr>
          <w:rFonts w:cstheme="minorHAnsi"/>
          <w:color w:val="212529"/>
        </w:rPr>
        <w:t xml:space="preserve"> υπενθυμίσω τα στοιχεία της Ευρωπαϊκής Επιτροπής. Η Ελλάδα είναι δεύτερη κάθε χρόνο στη παραβίαση της κοινοτ</w:t>
      </w:r>
      <w:r w:rsidR="00EB2587" w:rsidRPr="006C4446">
        <w:rPr>
          <w:rFonts w:cstheme="minorHAnsi"/>
          <w:color w:val="212529"/>
        </w:rPr>
        <w:t>ικής περιβαλλοντικής νομοθεσίας και</w:t>
      </w:r>
      <w:r w:rsidRPr="006C4446">
        <w:rPr>
          <w:rFonts w:cstheme="minorHAnsi"/>
          <w:color w:val="212529"/>
        </w:rPr>
        <w:t xml:space="preserve"> πρώτη στην παραβίαση αποφάσεων των Ευρωπαϊκών Δικαστηρίων, σχετικά με την περιβαλλοντική νομοθεσία. Η </w:t>
      </w:r>
      <w:r w:rsidRPr="006C4446">
        <w:rPr>
          <w:rFonts w:cstheme="minorHAnsi"/>
          <w:color w:val="212529"/>
          <w:lang w:val="en-US"/>
        </w:rPr>
        <w:t>WWF</w:t>
      </w:r>
      <w:r w:rsidRPr="006C4446">
        <w:rPr>
          <w:rFonts w:cstheme="minorHAnsi"/>
          <w:color w:val="212529"/>
        </w:rPr>
        <w:t xml:space="preserve"> αναφέρθηκε σε πρόσφατη μελέτη του ΟΟΣΑ, σύμφωνα με την οποία οι πιο ισχυρές οικονομίες έχουν τα πιο ισχυρά συστήματα περιβαλλοντικών ελέγχων και επιβολής κυρώσεων. Μάλιστα οι ισχυροί περιβαλλοντικοί έλεγχοι ενισχύουν την ανταγωνιστικότητα της χώρας και την διευκόλυνση της μετάβασης της οικονομίας.</w:t>
      </w:r>
    </w:p>
    <w:p w14:paraId="1D7716C6"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Αντί να θεραπεύσετε αυτή την κακή κατάταξη της χώρας, ώστε να προχωρήσει με καθαρούς όρους στην πράσινη μετάβαση, κάνετε ακριβώς το αντίθετο. Ελαστικοποιείτε έτι περαιτέρω τους περιβαλλοντικούς ελέγχους, υποβαθμίζοντας τους ελεγκτικούς μηχανισμούς, αφού μπαίνουν και στοιχεία υποκειμενικότητα στην επιβολή των προστίμων. Ο Επιθεωρητής και ο ελεγχόμενος εμπλέκονται. Δεν είναι ευρωπαϊκό, δεν είναι δίκαιο, δεν είναι δημοκρατικό. </w:t>
      </w:r>
    </w:p>
    <w:p w14:paraId="7CB16E1C"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Μέχρι σήμερα όλες οι πράξεις βεβαίωσης παράβασης στέλνονται στον αρμόδιο Εισαγγελέα και εκείνος κρίνει, αν πρόκειται για ποινικό αδίκημα, αν θα το προχωρήσει κ.λπ., τώρα θα αποφασίζει ο Επιθεωρητής αν θα τους στείλει στον Εισαγγελέα. Καταλαβαίνετε τι παράθυρο ανοίγει, καταλαβαίνουμε όλοι. Βεβαίως υιοθετείτε τη φιλοσοφία της συμμόρφωσης, αγνοώντας όμως τη βασική αρχή της περιβαλλοντικής</w:t>
      </w:r>
      <w:r w:rsidR="00EB2587" w:rsidRPr="006C4446">
        <w:rPr>
          <w:rFonts w:cstheme="minorHAnsi"/>
          <w:color w:val="212529"/>
        </w:rPr>
        <w:t xml:space="preserve"> νομοθεσίας. Ο ρυπαίνων πληρώνει</w:t>
      </w:r>
      <w:r w:rsidRPr="006C4446">
        <w:rPr>
          <w:rFonts w:cstheme="minorHAnsi"/>
          <w:color w:val="212529"/>
        </w:rPr>
        <w:t xml:space="preserve"> και όσο επιμένετε σε τέτοιες ρυθμίσεις ο ρυπαίνων θα εξακολουθεί να πληρώνει εσαεί. Δεν υπάρχει έλεγχος περιβαλλοντικής συμμόρφωσης στην Ελλάδα.</w:t>
      </w:r>
    </w:p>
    <w:p w14:paraId="3DDA339D"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Με τις διατάξεις, βέβαια, αντί λίγοι, αλλά εξειδικευμένοι επιθεωρητές περιβάλλοντος να κάνουν τη δουλειά τους θα έχουν την ευθύνη για το αν κάνουν σωστά τη </w:t>
      </w:r>
      <w:r w:rsidRPr="006C4446">
        <w:rPr>
          <w:rFonts w:cstheme="minorHAnsi"/>
          <w:color w:val="212529"/>
        </w:rPr>
        <w:lastRenderedPageBreak/>
        <w:t>δουλειά τους οι ιδιώτες περιβαλλοντικοί ελεγκτές. Η έμφυτη αποστροφή σας προς κάθε τι δημόσιο στην ουσία εξουδετερώνει πλήρως τους δημόσιους μηχανισμούς ελέγχου της περιβαλλοντικής νομοθεσίας και δυστυχώς χωρίς αυτούς θα κατρακυλήσουμε κι άλλο στην κατάταξη, αν υπάρχει περισσότερος πάτος.</w:t>
      </w:r>
    </w:p>
    <w:p w14:paraId="76FAE938"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Σε ό</w:t>
      </w:r>
      <w:r w:rsidR="00EB2587" w:rsidRPr="006C4446">
        <w:rPr>
          <w:rFonts w:cstheme="minorHAnsi"/>
          <w:color w:val="212529"/>
        </w:rPr>
        <w:t>,τι αφορά στους δασικούς χάρτες. Μην κοροϊδεύετε τον κόσμο.</w:t>
      </w:r>
      <w:r w:rsidRPr="006C4446">
        <w:rPr>
          <w:rFonts w:cstheme="minorHAnsi"/>
          <w:color w:val="212529"/>
        </w:rPr>
        <w:t xml:space="preserve"> </w:t>
      </w:r>
      <w:r w:rsidR="00EB2587" w:rsidRPr="006C4446">
        <w:rPr>
          <w:rFonts w:cstheme="minorHAnsi"/>
          <w:color w:val="212529"/>
        </w:rPr>
        <w:t>Π</w:t>
      </w:r>
      <w:r w:rsidRPr="006C4446">
        <w:rPr>
          <w:rFonts w:cstheme="minorHAnsi"/>
          <w:color w:val="212529"/>
        </w:rPr>
        <w:t xml:space="preserve">έστε τους, θέλουμε άλλη μια παράταση, γιατί θέλουμε να τους διορθώσουμε. Μην υποβάλλετε τώρα ενστάσεις, γιατί είναι φαύλος κύκλος, «κυνηγάτε την ουρά σας». Ευχαριστώ πολύ. </w:t>
      </w:r>
    </w:p>
    <w:p w14:paraId="12D20BB9" w14:textId="77777777" w:rsidR="00DA41D4" w:rsidRPr="006C4446" w:rsidRDefault="00DA41D4" w:rsidP="00F66040">
      <w:pPr>
        <w:spacing w:after="0" w:line="276" w:lineRule="auto"/>
        <w:ind w:firstLine="720"/>
        <w:jc w:val="both"/>
        <w:rPr>
          <w:rFonts w:cstheme="minorHAnsi"/>
          <w:color w:val="212529"/>
        </w:rPr>
      </w:pPr>
      <w:r w:rsidRPr="006C4446">
        <w:rPr>
          <w:rFonts w:cstheme="minorHAnsi"/>
          <w:b/>
          <w:color w:val="212529"/>
        </w:rPr>
        <w:t>ΒΑΣΙΛΕΙΟΣ ΓΙΟΓΙΑΚΑΣ (Αντιπρόεδρος της Επιτροπής):</w:t>
      </w:r>
      <w:r w:rsidRPr="006C4446">
        <w:rPr>
          <w:rFonts w:cstheme="minorHAnsi"/>
          <w:color w:val="212529"/>
        </w:rPr>
        <w:t xml:space="preserve"> Το</w:t>
      </w:r>
      <w:r w:rsidR="00B960FC" w:rsidRPr="006C4446">
        <w:rPr>
          <w:rFonts w:cstheme="minorHAnsi"/>
          <w:color w:val="212529"/>
        </w:rPr>
        <w:t>ν</w:t>
      </w:r>
      <w:r w:rsidRPr="006C4446">
        <w:rPr>
          <w:rFonts w:cstheme="minorHAnsi"/>
          <w:color w:val="212529"/>
        </w:rPr>
        <w:t xml:space="preserve"> λόγο έχει η κυρία Μανωλάκου.</w:t>
      </w:r>
    </w:p>
    <w:p w14:paraId="1F186DC8" w14:textId="4E99DE9F" w:rsidR="00DA41D4" w:rsidRPr="006C4446" w:rsidRDefault="00DA41D4" w:rsidP="00F66040">
      <w:pPr>
        <w:spacing w:after="0" w:line="276" w:lineRule="auto"/>
        <w:ind w:firstLine="720"/>
        <w:jc w:val="both"/>
        <w:rPr>
          <w:rFonts w:cstheme="minorHAnsi"/>
          <w:color w:val="212529"/>
        </w:rPr>
      </w:pPr>
      <w:r w:rsidRPr="006C4446">
        <w:rPr>
          <w:rFonts w:cstheme="minorHAnsi"/>
          <w:b/>
          <w:color w:val="212529"/>
        </w:rPr>
        <w:t>ΔΙΑΜΑΝΤΩ ΜΑΝΩΛΑΚΟΥ (Ειδικής Αγορήτρια του Κ.Κ.Ε.):</w:t>
      </w:r>
      <w:r w:rsidRPr="006C4446">
        <w:rPr>
          <w:rFonts w:cstheme="minorHAnsi"/>
          <w:color w:val="212529"/>
        </w:rPr>
        <w:t xml:space="preserve"> Βεβαίως είμαστε στη δεύτερη ανάγνωση, δεν υπάρχει καμία αλλαγή, αλλά και τι αλλαγή να κάνετε; Η ενσωμάτωση της </w:t>
      </w:r>
      <w:r w:rsidR="005760E7" w:rsidRPr="006C4446">
        <w:rPr>
          <w:rFonts w:cstheme="minorHAnsi"/>
          <w:color w:val="212529"/>
        </w:rPr>
        <w:t>Ε</w:t>
      </w:r>
      <w:r w:rsidRPr="006C4446">
        <w:rPr>
          <w:rFonts w:cstheme="minorHAnsi"/>
          <w:color w:val="212529"/>
        </w:rPr>
        <w:t>υρω</w:t>
      </w:r>
      <w:r w:rsidR="005760E7" w:rsidRPr="006C4446">
        <w:rPr>
          <w:rFonts w:cstheme="minorHAnsi"/>
          <w:color w:val="212529"/>
        </w:rPr>
        <w:t>παϊκής Ο</w:t>
      </w:r>
      <w:r w:rsidRPr="006C4446">
        <w:rPr>
          <w:rFonts w:cstheme="minorHAnsi"/>
          <w:color w:val="212529"/>
        </w:rPr>
        <w:t xml:space="preserve">δηγίας στο ελληνικό δίκαιο και ο ΣΥΡΙΖΑ να ήταν </w:t>
      </w:r>
      <w:r w:rsidR="00CD5E85" w:rsidRPr="006C4446">
        <w:rPr>
          <w:rFonts w:cstheme="minorHAnsi"/>
          <w:color w:val="212529"/>
        </w:rPr>
        <w:t>Κ</w:t>
      </w:r>
      <w:r w:rsidRPr="006C4446">
        <w:rPr>
          <w:rFonts w:cstheme="minorHAnsi"/>
          <w:color w:val="212529"/>
        </w:rPr>
        <w:t xml:space="preserve">υβέρνηση θα την προωθούσε και βεβαίως θα την στηρίξουν και τα άλλα κόμματα που προσκυνάνε την Ευρωπαϊκή Ένωση, αφού συνεχίζει το σχέδιο για απρόσκοπτη είσοδο ιδιωτικών επιχειρηματικών ομίλων στην εγχώρια αγορά ηλεκτρικής ενέργειας μέσα από την εξοικονόμηση ενέργειας. </w:t>
      </w:r>
    </w:p>
    <w:p w14:paraId="073866A1"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Γι’ αυτό και στους φορείς ακούστηκε ότι η χώρα ενεργειακά χάνει την αυτονομία </w:t>
      </w:r>
      <w:r w:rsidR="005760E7" w:rsidRPr="006C4446">
        <w:rPr>
          <w:rFonts w:cstheme="minorHAnsi"/>
          <w:color w:val="212529"/>
        </w:rPr>
        <w:t>της,</w:t>
      </w:r>
      <w:r w:rsidRPr="006C4446">
        <w:rPr>
          <w:rFonts w:cstheme="minorHAnsi"/>
          <w:color w:val="212529"/>
        </w:rPr>
        <w:t xml:space="preserve"> είναι απολύτως εξαρτημένη από τις πιέσεις στις τιμές του φυσικού αερίου, αλλά και γενικότερα σε ένα παιχνίδι που γίνεται σε τιμές, με αποτέλεσμα να έχουμε έλλειψη ενέργειας, πολύ δε περισσότερο τεράστιες αυξήσεις. </w:t>
      </w:r>
    </w:p>
    <w:p w14:paraId="19C5E138"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Βεβαίως, υπάρχει και η υποχρεωτική εξοικονόμηση ενέργειας, την οποία θα πετύχετε με την αύξηση της ενεργειακής φτώχειας. Το εγγυάται η αντιλαϊκή πολιτική </w:t>
      </w:r>
      <w:r w:rsidR="005760E7" w:rsidRPr="006C4446">
        <w:rPr>
          <w:rFonts w:cstheme="minorHAnsi"/>
          <w:color w:val="212529"/>
        </w:rPr>
        <w:t>σας.</w:t>
      </w:r>
      <w:r w:rsidRPr="006C4446">
        <w:rPr>
          <w:rFonts w:cstheme="minorHAnsi"/>
          <w:color w:val="212529"/>
        </w:rPr>
        <w:t xml:space="preserve"> </w:t>
      </w:r>
      <w:r w:rsidR="005760E7" w:rsidRPr="006C4446">
        <w:rPr>
          <w:rFonts w:cstheme="minorHAnsi"/>
          <w:color w:val="212529"/>
        </w:rPr>
        <w:t>Ξ</w:t>
      </w:r>
      <w:r w:rsidRPr="006C4446">
        <w:rPr>
          <w:rFonts w:cstheme="minorHAnsi"/>
          <w:color w:val="212529"/>
        </w:rPr>
        <w:t>έρουμε καλά ότι ήδη</w:t>
      </w:r>
      <w:r w:rsidR="005760E7" w:rsidRPr="006C4446">
        <w:rPr>
          <w:rFonts w:cstheme="minorHAnsi"/>
          <w:color w:val="212529"/>
        </w:rPr>
        <w:t>,</w:t>
      </w:r>
      <w:r w:rsidRPr="006C4446">
        <w:rPr>
          <w:rFonts w:cstheme="minorHAnsi"/>
          <w:color w:val="212529"/>
        </w:rPr>
        <w:t xml:space="preserve"> και πριν τη ραγδαία αύξηση στην τιμή της ενέργειας</w:t>
      </w:r>
      <w:r w:rsidR="005760E7" w:rsidRPr="006C4446">
        <w:rPr>
          <w:rFonts w:cstheme="minorHAnsi"/>
          <w:color w:val="212529"/>
        </w:rPr>
        <w:t>,</w:t>
      </w:r>
      <w:r w:rsidRPr="006C4446">
        <w:rPr>
          <w:rFonts w:cstheme="minorHAnsi"/>
          <w:color w:val="212529"/>
        </w:rPr>
        <w:t xml:space="preserve"> πολλά νοικοκυριά </w:t>
      </w:r>
      <w:r w:rsidR="00E54733" w:rsidRPr="006C4446">
        <w:rPr>
          <w:rFonts w:cstheme="minorHAnsi"/>
          <w:color w:val="212529"/>
        </w:rPr>
        <w:t>ήρθαν αντιμέτωπα με</w:t>
      </w:r>
      <w:r w:rsidRPr="006C4446">
        <w:rPr>
          <w:rFonts w:cstheme="minorHAnsi"/>
          <w:color w:val="212529"/>
        </w:rPr>
        <w:t xml:space="preserve"> τη διακοπή του ηλεκτρικού ρεύματος, αφού αδυνατού</w:t>
      </w:r>
      <w:r w:rsidR="00E54733" w:rsidRPr="006C4446">
        <w:rPr>
          <w:rFonts w:cstheme="minorHAnsi"/>
          <w:color w:val="212529"/>
        </w:rPr>
        <w:t>σα</w:t>
      </w:r>
      <w:r w:rsidRPr="006C4446">
        <w:rPr>
          <w:rFonts w:cstheme="minorHAnsi"/>
          <w:color w:val="212529"/>
        </w:rPr>
        <w:t>ν να πληρώσουν</w:t>
      </w:r>
      <w:r w:rsidR="00E54733" w:rsidRPr="006C4446">
        <w:rPr>
          <w:rFonts w:cstheme="minorHAnsi"/>
          <w:color w:val="212529"/>
        </w:rPr>
        <w:t xml:space="preserve"> τους λογαριασμούς</w:t>
      </w:r>
      <w:r w:rsidRPr="006C4446">
        <w:rPr>
          <w:rFonts w:cstheme="minorHAnsi"/>
          <w:color w:val="212529"/>
        </w:rPr>
        <w:t xml:space="preserve">. </w:t>
      </w:r>
    </w:p>
    <w:p w14:paraId="0462ED9D"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Έτσι είναι ο καπιταλιστικός τρόπος παραγωγής, οι νέες τεχνολογίες, οι πράσινες τεχνολογίες και η αποδοτικότητα προωθούνται για την κερδοφορία των μονοπωλιακών ομίλων και όχι για την ικανοποίηση των λαϊκών αναγκών. Γι’ αυτό η ενέργεια είναι εμπόρευμα. Φαίνεται καθαρά ότι και η επιλογή για το μίγμα καυσίμου ή οι τεχνολογίες, που επιλέγονται κάθε φορά, έχουν κριτήριο το κέρδος και όχι την ικανοποίηση των αναγκών του λαού. </w:t>
      </w:r>
    </w:p>
    <w:p w14:paraId="624247D2" w14:textId="77777777" w:rsidR="00DA41D4" w:rsidRPr="006C4446" w:rsidRDefault="00DA41D4" w:rsidP="00F66040">
      <w:pPr>
        <w:spacing w:after="0" w:line="276" w:lineRule="auto"/>
        <w:ind w:firstLine="720"/>
        <w:jc w:val="both"/>
        <w:rPr>
          <w:rFonts w:cstheme="minorHAnsi"/>
        </w:rPr>
      </w:pPr>
      <w:r w:rsidRPr="006C4446">
        <w:rPr>
          <w:rFonts w:cstheme="minorHAnsi"/>
        </w:rPr>
        <w:t>Εξάλλου, και στην πρόσφατη Σύνοδο των Υπουργών Ενέργειας της Ένωσης, στη Σλοβενία, επιβεβαιώθηκε ότι η Ευρωπαϊκή Ένωση και οι Κυβερνήσεις των κρατών μελών, ανεξαρτήτου πολιτικής απόχρωσης, θα συνεχίσουν απαρέγκλιτα το δρόμο της ενεργειακής ένωσης και της ενίσχυσης των μονοπωλιακών ομίλων του χώρου. Οι όποιες παρεμβάσεις και ρυθμίσεις της αγοράς γίνονται</w:t>
      </w:r>
      <w:r w:rsidR="00E54733" w:rsidRPr="006C4446">
        <w:rPr>
          <w:rFonts w:cstheme="minorHAnsi"/>
        </w:rPr>
        <w:t>,</w:t>
      </w:r>
      <w:r w:rsidRPr="006C4446">
        <w:rPr>
          <w:rFonts w:cstheme="minorHAnsi"/>
        </w:rPr>
        <w:t xml:space="preserve"> ή θα γίνουν</w:t>
      </w:r>
      <w:r w:rsidR="00E54733" w:rsidRPr="006C4446">
        <w:rPr>
          <w:rFonts w:cstheme="minorHAnsi"/>
        </w:rPr>
        <w:t>,</w:t>
      </w:r>
      <w:r w:rsidRPr="006C4446">
        <w:rPr>
          <w:rFonts w:cstheme="minorHAnsi"/>
        </w:rPr>
        <w:t xml:space="preserve"> αποσκοπούν μόνο στην άμβλυνση των πιο ακραίων επιπτώσεων της ενεργειακής φτώχειας στους ευρωπαϊκούς λαούς. </w:t>
      </w:r>
    </w:p>
    <w:p w14:paraId="23CA2E70" w14:textId="77777777" w:rsidR="00DA41D4" w:rsidRPr="006C4446" w:rsidRDefault="00DA41D4" w:rsidP="00F66040">
      <w:pPr>
        <w:spacing w:after="0" w:line="276" w:lineRule="auto"/>
        <w:ind w:firstLine="720"/>
        <w:jc w:val="both"/>
        <w:rPr>
          <w:rFonts w:cstheme="minorHAnsi"/>
        </w:rPr>
      </w:pPr>
      <w:r w:rsidRPr="006C4446">
        <w:rPr>
          <w:rFonts w:cstheme="minorHAnsi"/>
        </w:rPr>
        <w:t>Είναι μέτρα-κοροϊδία, τα οποία, όπως έχει αποδειχτεί, δεν μπορούν να εμποδίσουν τη διαρκή άνοδο των τιμών σαν αποτέλεσμα της πολιτικής που υλοποιούν. Δηλαδή, το φάρμακο που λέτε είναι «φαρμάκι</w:t>
      </w:r>
      <w:r w:rsidR="00E54733" w:rsidRPr="006C4446">
        <w:rPr>
          <w:rFonts w:cstheme="minorHAnsi"/>
        </w:rPr>
        <w:t>»</w:t>
      </w:r>
      <w:r w:rsidRPr="006C4446">
        <w:rPr>
          <w:rFonts w:cstheme="minorHAnsi"/>
        </w:rPr>
        <w:t xml:space="preserve"> για τα λαϊκά νοικοκυριά. </w:t>
      </w:r>
    </w:p>
    <w:p w14:paraId="1E644ECA" w14:textId="53FE6F0B" w:rsidR="00DA41D4" w:rsidRPr="006C4446" w:rsidRDefault="00DA41D4" w:rsidP="00F66040">
      <w:pPr>
        <w:spacing w:after="0" w:line="276" w:lineRule="auto"/>
        <w:ind w:firstLine="720"/>
        <w:jc w:val="both"/>
        <w:rPr>
          <w:rFonts w:cstheme="minorHAnsi"/>
        </w:rPr>
      </w:pPr>
      <w:r w:rsidRPr="006C4446">
        <w:rPr>
          <w:rFonts w:cstheme="minorHAnsi"/>
        </w:rPr>
        <w:t>Όμως, η κοροϊδία και υποκρισία φαίνεται στο Δεύτερο Μέρος, όπου δήθεν ενδιαφερόσαστε για τη μείωση των ρύπων, αλλά δίνετε τη νομική κατοχύρωση στους επιχειρηματικούς ομίλους να ρυπαίνουν και να μην ενοχλούνται γι’ αυτό, αλλά τους γίνεται μια φιλική σύσταση. Είχαμε μέχ</w:t>
      </w:r>
      <w:r w:rsidR="00E54733" w:rsidRPr="006C4446">
        <w:rPr>
          <w:rFonts w:cstheme="minorHAnsi"/>
        </w:rPr>
        <w:t xml:space="preserve">ρι τώρα το αντιπεριβαλλοντικό «ο </w:t>
      </w:r>
      <w:r w:rsidRPr="006C4446">
        <w:rPr>
          <w:rFonts w:cstheme="minorHAnsi"/>
        </w:rPr>
        <w:t xml:space="preserve">ρυπαίνων πληρώνει»,  τώρα το κάνατε «ο ρυπαίνων να μην πληρώνει». Βεβαίως, πρακτικά, αυτό ήδη εφαρμόζεται. Αν πάτε στο Κερατσίνι, στη Δραπετσώνα, εκεί που είναι μια εταιρεία που αποδεδειγμένα ρυπαίνει -υπάρχουν μετρήσεις από το </w:t>
      </w:r>
      <w:r w:rsidR="00E54733" w:rsidRPr="006C4446">
        <w:rPr>
          <w:rFonts w:cstheme="minorHAnsi"/>
        </w:rPr>
        <w:t>«</w:t>
      </w:r>
      <w:r w:rsidRPr="006C4446">
        <w:rPr>
          <w:rFonts w:cstheme="minorHAnsi"/>
        </w:rPr>
        <w:t>Δ</w:t>
      </w:r>
      <w:r w:rsidR="00E54733" w:rsidRPr="006C4446">
        <w:rPr>
          <w:rFonts w:cstheme="minorHAnsi"/>
        </w:rPr>
        <w:t>ημόκριτο»</w:t>
      </w:r>
      <w:r w:rsidRPr="006C4446">
        <w:rPr>
          <w:rFonts w:cstheme="minorHAnsi"/>
        </w:rPr>
        <w:t xml:space="preserve">, από το </w:t>
      </w:r>
      <w:r w:rsidR="00E54733" w:rsidRPr="006C4446">
        <w:rPr>
          <w:rFonts w:cstheme="minorHAnsi"/>
        </w:rPr>
        <w:t xml:space="preserve">Εθνικό </w:t>
      </w:r>
      <w:r w:rsidRPr="006C4446">
        <w:rPr>
          <w:rFonts w:cstheme="minorHAnsi"/>
        </w:rPr>
        <w:t xml:space="preserve">Αστεροσκοπείο- δεν θα βρείτε καμία ποινή και τίποτε. Βενζόλιο αναπνέουν οι άνθρωποι, κατά καιρούς. Και, ως συνήθως, έχει επιδοτηθεί κιόλας από την προηγούμενη </w:t>
      </w:r>
      <w:r w:rsidR="00CD5E85" w:rsidRPr="006C4446">
        <w:rPr>
          <w:rFonts w:cstheme="minorHAnsi"/>
        </w:rPr>
        <w:t>Κ</w:t>
      </w:r>
      <w:r w:rsidRPr="006C4446">
        <w:rPr>
          <w:rFonts w:cstheme="minorHAnsi"/>
        </w:rPr>
        <w:t>υβέρνηση του ΣΥΡΙΖΑ. Όμως και εσείς το ίδιο κάνετε.</w:t>
      </w:r>
    </w:p>
    <w:p w14:paraId="092F5588" w14:textId="77777777" w:rsidR="00DA41D4" w:rsidRPr="006C4446" w:rsidRDefault="00E54733" w:rsidP="00F66040">
      <w:pPr>
        <w:spacing w:after="0" w:line="276" w:lineRule="auto"/>
        <w:ind w:firstLine="720"/>
        <w:jc w:val="both"/>
        <w:rPr>
          <w:rFonts w:cstheme="minorHAnsi"/>
        </w:rPr>
      </w:pPr>
      <w:r w:rsidRPr="006C4446">
        <w:rPr>
          <w:rFonts w:cstheme="minorHAnsi"/>
        </w:rPr>
        <w:t>Ε</w:t>
      </w:r>
      <w:r w:rsidR="00DA41D4" w:rsidRPr="006C4446">
        <w:rPr>
          <w:rFonts w:cstheme="minorHAnsi"/>
        </w:rPr>
        <w:t>πειδή πολλά ακούστηκαν για τη μετά λιγνιτική περίοδο</w:t>
      </w:r>
      <w:r w:rsidRPr="006C4446">
        <w:rPr>
          <w:rFonts w:cstheme="minorHAnsi"/>
        </w:rPr>
        <w:t>.</w:t>
      </w:r>
      <w:r w:rsidR="00DA41D4" w:rsidRPr="006C4446">
        <w:rPr>
          <w:rFonts w:cstheme="minorHAnsi"/>
        </w:rPr>
        <w:t xml:space="preserve"> </w:t>
      </w:r>
      <w:r w:rsidRPr="006C4446">
        <w:rPr>
          <w:rFonts w:cstheme="minorHAnsi"/>
        </w:rPr>
        <w:t>Σ</w:t>
      </w:r>
      <w:r w:rsidR="00DA41D4" w:rsidRPr="006C4446">
        <w:rPr>
          <w:rFonts w:cstheme="minorHAnsi"/>
        </w:rPr>
        <w:t xml:space="preserve">την Ελλάδα, δεν υπάρχει ούτε δίκαιη, ούτε ομαλή μετάβαση στη μετά λιγνιτική περίοδο. Αντίθετα, σοβαρότατη συνέπεια της πράσινης μετάβασης, πέρα από την ενεργειακή ανασφάλεια που μεγαλώνει και την ακρίβεια στο ρεύμα, είναι και το πλήγμα που δέχονται ήδη χιλιάδες εργαζόμενοι και αυτοαπασχολούμενοι στις πρώην λιγνιτικές περιοχές, είτε απασχολούνταν στα εργοστάσια και στα ορυχεία της ΔΕΗ, είτε σε επαγγέλματα σχετικά με τη λιγνιτοπαραγωγή. Και αυτό το αποσιωπάτε. Με κοροϊδία και καλλιέργεια κάλπικων προσδοκιών, προσπαθείτε να τους πείσετε ότι θα περάσουν </w:t>
      </w:r>
      <w:r w:rsidRPr="006C4446">
        <w:rPr>
          <w:rFonts w:cstheme="minorHAnsi"/>
        </w:rPr>
        <w:t>«</w:t>
      </w:r>
      <w:r w:rsidR="00DA41D4" w:rsidRPr="006C4446">
        <w:rPr>
          <w:rFonts w:cstheme="minorHAnsi"/>
        </w:rPr>
        <w:t>άβρεχτοι</w:t>
      </w:r>
      <w:r w:rsidRPr="006C4446">
        <w:rPr>
          <w:rFonts w:cstheme="minorHAnsi"/>
        </w:rPr>
        <w:t>»</w:t>
      </w:r>
      <w:r w:rsidR="00DA41D4" w:rsidRPr="006C4446">
        <w:rPr>
          <w:rFonts w:cstheme="minorHAnsi"/>
        </w:rPr>
        <w:t xml:space="preserve"> από τη νέα στρατηγική του κεφαλαίου, πυλώνας της οποίας, εκτός από την απελευθέρωση, είναι η απολιγνιτοποίηση. </w:t>
      </w:r>
    </w:p>
    <w:p w14:paraId="77F0F415"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Το τυράκι στη φάκα </w:t>
      </w:r>
      <w:r w:rsidR="00E54733" w:rsidRPr="006C4446">
        <w:rPr>
          <w:rFonts w:cstheme="minorHAnsi"/>
        </w:rPr>
        <w:t>είναι αυτό που προωθείτε με το Σχέδιο Δίκαιης Α</w:t>
      </w:r>
      <w:r w:rsidRPr="006C4446">
        <w:rPr>
          <w:rFonts w:cstheme="minorHAnsi"/>
        </w:rPr>
        <w:t xml:space="preserve">ναπτυξιακής </w:t>
      </w:r>
      <w:r w:rsidR="00E54733" w:rsidRPr="006C4446">
        <w:rPr>
          <w:rFonts w:cstheme="minorHAnsi"/>
        </w:rPr>
        <w:t>Μ</w:t>
      </w:r>
      <w:r w:rsidRPr="006C4446">
        <w:rPr>
          <w:rFonts w:cstheme="minorHAnsi"/>
        </w:rPr>
        <w:t>ετάβασης</w:t>
      </w:r>
      <w:r w:rsidR="00E54733" w:rsidRPr="006C4446">
        <w:rPr>
          <w:rFonts w:cstheme="minorHAnsi"/>
        </w:rPr>
        <w:t xml:space="preserve"> και τα</w:t>
      </w:r>
      <w:r w:rsidRPr="006C4446">
        <w:rPr>
          <w:rFonts w:cstheme="minorHAnsi"/>
        </w:rPr>
        <w:t xml:space="preserve"> 5 δι</w:t>
      </w:r>
      <w:r w:rsidR="00B207E3" w:rsidRPr="006C4446">
        <w:rPr>
          <w:rFonts w:cstheme="minorHAnsi"/>
        </w:rPr>
        <w:t xml:space="preserve">ς </w:t>
      </w:r>
      <w:r w:rsidRPr="006C4446">
        <w:rPr>
          <w:rFonts w:cstheme="minorHAnsi"/>
        </w:rPr>
        <w:t>ευρώ, από τα οποία, όμως, δεν έχουν τίποτα να περιμένουν οι εργαζόμενοι και οι κάτοικοι της περιοχής. Η μερίδα του λέοντος προορίζεται για τη στήριξη μεγάλων επενδύσεων, όπως κατασκευή φωτοβολταϊκών και αιολικών πάρκων, όπου οι θέσεις εργασίας είναι ασύγκριτα λιγότερες από αυτές που χάνονται, κακοπληρωμένες και με ημερομηνία λήξης.</w:t>
      </w:r>
    </w:p>
    <w:p w14:paraId="71D0B3E0" w14:textId="77777777" w:rsidR="00DA41D4" w:rsidRPr="006C4446" w:rsidRDefault="00DA41D4" w:rsidP="00F66040">
      <w:pPr>
        <w:spacing w:after="0" w:line="276" w:lineRule="auto"/>
        <w:ind w:firstLine="720"/>
        <w:jc w:val="both"/>
        <w:rPr>
          <w:rFonts w:cstheme="minorHAnsi"/>
        </w:rPr>
      </w:pPr>
      <w:r w:rsidRPr="006C4446">
        <w:rPr>
          <w:rFonts w:cstheme="minorHAnsi"/>
        </w:rPr>
        <w:t>Όμως και το λεγόμενο κοινωνικό πακέτο των 107 εκατομμυρίων</w:t>
      </w:r>
      <w:r w:rsidR="00E54733" w:rsidRPr="006C4446">
        <w:rPr>
          <w:rFonts w:cstheme="minorHAnsi"/>
        </w:rPr>
        <w:t xml:space="preserve"> ευρώ,</w:t>
      </w:r>
      <w:r w:rsidRPr="006C4446">
        <w:rPr>
          <w:rFonts w:cstheme="minorHAnsi"/>
        </w:rPr>
        <w:t xml:space="preserve"> αφορά </w:t>
      </w:r>
      <w:r w:rsidR="00E54733" w:rsidRPr="006C4446">
        <w:rPr>
          <w:rFonts w:cstheme="minorHAnsi"/>
        </w:rPr>
        <w:t>-</w:t>
      </w:r>
      <w:r w:rsidRPr="006C4446">
        <w:rPr>
          <w:rFonts w:cstheme="minorHAnsi"/>
        </w:rPr>
        <w:t>και αυτό</w:t>
      </w:r>
      <w:r w:rsidR="00E54733" w:rsidRPr="006C4446">
        <w:rPr>
          <w:rFonts w:cstheme="minorHAnsi"/>
        </w:rPr>
        <w:t>-</w:t>
      </w:r>
      <w:r w:rsidRPr="006C4446">
        <w:rPr>
          <w:rFonts w:cstheme="minorHAnsi"/>
        </w:rPr>
        <w:t xml:space="preserve"> στις ανάγκες των επιχειρήσεων, καθώς προορίζεται για προγράμματα επιχορήγησης μισθών και εισφορών, απόκτησης δεξιοτήτων για τους ανέργους και επιχορηγήσεις των </w:t>
      </w:r>
      <w:r w:rsidRPr="006C4446">
        <w:rPr>
          <w:rFonts w:cstheme="minorHAnsi"/>
        </w:rPr>
        <w:lastRenderedPageBreak/>
        <w:t xml:space="preserve">επιχειρήσεων για να τους προσλάβουν. Τι είναι δεδομένο; Ό,τι η Κυβέρνηση έχει και τη συμφωνία του ΣΥΡΙΖΑ στο σχέδιο της πράσινης μετάβασης και της απολιγνιτοποίησης -ακούστηκε και από την Εισηγήτρια. </w:t>
      </w:r>
    </w:p>
    <w:p w14:paraId="6E918817"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Ο καβγάς, τώρα, όμως, με τη Νέα Δημοκρατία, που γίνεται μεταξύ σας, είναι για το ποιος πιο δίκαια θα σπρώξει χιλιάδες εργαζόμενους στην ανεργία και εκατομμύρια λαϊκά νοικοκυριά βαθύτερα στην ενεργειακή φτώχεια. Και οι δύο περιγράφετε, στους εργαζόμενους και στο λαό των λιγνιτικών περιοχών, ένα μέλλον σχεδόν ονειρικό, </w:t>
      </w:r>
      <w:r w:rsidR="0057743F" w:rsidRPr="006C4446">
        <w:rPr>
          <w:rFonts w:cstheme="minorHAnsi"/>
        </w:rPr>
        <w:t>με εργασία και εισόδημα, με Ενεργειακές Κ</w:t>
      </w:r>
      <w:r w:rsidRPr="006C4446">
        <w:rPr>
          <w:rFonts w:cstheme="minorHAnsi"/>
        </w:rPr>
        <w:t>οινότητες και καθαρό περιβάλλον, με νέες ευκαιρίες και δυνατότητες.</w:t>
      </w:r>
    </w:p>
    <w:p w14:paraId="40D68E2D" w14:textId="77777777" w:rsidR="00DA41D4" w:rsidRPr="006C4446" w:rsidRDefault="00DA41D4" w:rsidP="00F66040">
      <w:pPr>
        <w:spacing w:after="0" w:line="276" w:lineRule="auto"/>
        <w:ind w:firstLine="851"/>
        <w:jc w:val="both"/>
        <w:rPr>
          <w:rFonts w:cstheme="minorHAnsi"/>
        </w:rPr>
      </w:pPr>
      <w:r w:rsidRPr="006C4446">
        <w:rPr>
          <w:rFonts w:cstheme="minorHAnsi"/>
        </w:rPr>
        <w:t xml:space="preserve">Πίσω από αυτά προσπαθείτε να κρύψετε τη συμφωνία σας, στη στρατηγική του περιβόητου «Πράσινου New Deal», που διαμορφώνει νέα πεδία για κερδοφόρες καπιταλιστικές επενδύσεις όπως τις ΑΠΕ, στο υδρογόνο και στο φυσικό αέριο, μέσα από την απαξίωση και την καταστροφή τμήματος του υπάρχοντος κεφαλαίου, όπως οι υποδομές στη λιγνιτοπαραγωγή και το εργατικό δυναμικό που δούλευε σε αυτές. Εξάλλου κι εδώ, αυτές τις μέρες, ο καβγάς ήταν </w:t>
      </w:r>
      <w:r w:rsidR="00C142D7" w:rsidRPr="006C4446">
        <w:rPr>
          <w:rFonts w:cstheme="minorHAnsi"/>
        </w:rPr>
        <w:t xml:space="preserve">για το </w:t>
      </w:r>
      <w:r w:rsidRPr="006C4446">
        <w:rPr>
          <w:rFonts w:cstheme="minorHAnsi"/>
        </w:rPr>
        <w:t xml:space="preserve">πόσο γρήγορα περπατάτε και ενσωματώνετε την </w:t>
      </w:r>
      <w:r w:rsidR="00C142D7" w:rsidRPr="006C4446">
        <w:rPr>
          <w:rFonts w:cstheme="minorHAnsi"/>
        </w:rPr>
        <w:t>Ευρωπαϊκή Οδηγία</w:t>
      </w:r>
      <w:r w:rsidRPr="006C4446">
        <w:rPr>
          <w:rFonts w:cstheme="minorHAnsi"/>
        </w:rPr>
        <w:t>.</w:t>
      </w:r>
    </w:p>
    <w:p w14:paraId="021926FF" w14:textId="77777777" w:rsidR="00DA41D4" w:rsidRPr="006C4446" w:rsidRDefault="00DA41D4" w:rsidP="00F66040">
      <w:pPr>
        <w:spacing w:after="0" w:line="276" w:lineRule="auto"/>
        <w:ind w:firstLine="851"/>
        <w:jc w:val="both"/>
        <w:rPr>
          <w:rFonts w:cstheme="minorHAnsi"/>
        </w:rPr>
      </w:pPr>
      <w:r w:rsidRPr="006C4446">
        <w:rPr>
          <w:rFonts w:cstheme="minorHAnsi"/>
        </w:rPr>
        <w:t>Στο ερώτημα ποιο είναι το μέλλον, υπάρχει μία απάντηση από εμπειρία σε άλλες χώρες που αυτή η δραστηριότητα εγκαταλείφθηκε χρόνια πριν, με κριτήριο πάλι τα συμφέροντα του κεφαλαίου και όχι του λαού. Τέτοιο παράδειγμα είναι η Βρετανία, που μέχρι τη δεκαετία του 1980 η βιομηχανία άνθρακα απασχολούσε πάνω από 237.000 εργαζόμενους. Έγινε, λοιπόν, μια έρευνα στο βρετανικό πανεπιστήμιο του Σέφιλντ Χάλαμ, στις λιγνιτικές περιοχές. Οι συνέπειες της απολιγνιτοποίησης εξακολουθούν να είναι ορατές στις στατιστικές για την απασχόληση, την ανεργία, τα επιδόματα και την υγεία. Η πολιτική αυτή επέδρασε στη μείωση του πληθυσμού των λιγνιτικών περιοχών της Αγγλίας, της Σκωτίας και της Ουαλίας, καθώς μεγάλο μέρος του εργατικού δυναμικού μετανάστευσε, με αποτέλεσμα πίσω να μείνουν οι γηραιότεροι</w:t>
      </w:r>
      <w:r w:rsidR="00C142D7" w:rsidRPr="006C4446">
        <w:rPr>
          <w:rFonts w:cstheme="minorHAnsi"/>
        </w:rPr>
        <w:t>.</w:t>
      </w:r>
      <w:r w:rsidRPr="006C4446">
        <w:rPr>
          <w:rFonts w:cstheme="minorHAnsi"/>
        </w:rPr>
        <w:t xml:space="preserve"> </w:t>
      </w:r>
      <w:r w:rsidR="00C142D7" w:rsidRPr="006C4446">
        <w:rPr>
          <w:rFonts w:cstheme="minorHAnsi"/>
        </w:rPr>
        <w:t>Σήμερα στην περιοχή,</w:t>
      </w:r>
      <w:r w:rsidRPr="006C4446">
        <w:rPr>
          <w:rFonts w:cstheme="minorHAnsi"/>
        </w:rPr>
        <w:t xml:space="preserve"> 1 στους 12 του συνολικού πληθυσμού ζει με κρατικά επιδόματα διαβίωσης και αναπηρίας. </w:t>
      </w:r>
    </w:p>
    <w:p w14:paraId="19F9C587" w14:textId="5E7D62B7" w:rsidR="00DA41D4" w:rsidRPr="006C4446" w:rsidRDefault="00DA41D4" w:rsidP="00F66040">
      <w:pPr>
        <w:spacing w:after="0" w:line="276" w:lineRule="auto"/>
        <w:ind w:firstLine="851"/>
        <w:jc w:val="both"/>
        <w:rPr>
          <w:rFonts w:cstheme="minorHAnsi"/>
        </w:rPr>
      </w:pPr>
      <w:r w:rsidRPr="006C4446">
        <w:rPr>
          <w:rFonts w:cstheme="minorHAnsi"/>
        </w:rPr>
        <w:t xml:space="preserve">Στις περιοχές των πρώην ανθρακωρύχων, υπάρχουν μόλις 55 θέσεις εργασίας ανά 100 οικονομικά ενεργούς κατοίκους, ποσοστό που υστερεί ακόμα και σε σχέση με τον εθνικό μέσο όρο. Σε αυτές τις περιοχές λοιπόν, το 1/3 εργάζεται με μερική απασχόληση και οι μέσες ωριαίες αποδοχές είναι χαμηλότερες από τον εθνικό μέσο όρο. Οι νέες θέσεις εργασίας, προσθέτει αυτή η έρευνα, αφορούν στις περισσότερες περιπτώσεις, χειρότερες συνθήκες εργασίας και αμοιβής, παράτυπες ώρες εργασίας και υψηλό ρυθμό εναλλαγής προσωπικού. Αυτές ήταν τελικά οι νέες ευκαιρίες που υπόσχονταν στους βρετανούς ανθρακωρύχους και στα παιδιά τους, η βρετανική </w:t>
      </w:r>
      <w:r w:rsidR="00CD5E85" w:rsidRPr="006C4446">
        <w:rPr>
          <w:rFonts w:cstheme="minorHAnsi"/>
        </w:rPr>
        <w:t>Κ</w:t>
      </w:r>
      <w:r w:rsidRPr="006C4446">
        <w:rPr>
          <w:rFonts w:cstheme="minorHAnsi"/>
        </w:rPr>
        <w:t xml:space="preserve">υβέρνηση και άλλα κόμματα. Οι εκατοντάδες χιλιάδες χαμένες θέσεις εργασίας δεν αναπληρώθηκαν βέβαια ποτέ, σε αυτές τις περιοχές. </w:t>
      </w:r>
    </w:p>
    <w:p w14:paraId="1E1B8B10" w14:textId="77777777" w:rsidR="00DA41D4" w:rsidRPr="006C4446" w:rsidRDefault="00DA41D4" w:rsidP="00F66040">
      <w:pPr>
        <w:spacing w:after="0" w:line="276" w:lineRule="auto"/>
        <w:ind w:firstLine="851"/>
        <w:jc w:val="both"/>
        <w:rPr>
          <w:rFonts w:cstheme="minorHAnsi"/>
        </w:rPr>
      </w:pPr>
      <w:r w:rsidRPr="006C4446">
        <w:rPr>
          <w:rFonts w:cstheme="minorHAnsi"/>
        </w:rPr>
        <w:t>Αυτές είναι μερικές εικόνες από το μέλλον, που θα βρουν μπροστά τους και οι εργαζόμενοι, οι αυτοαπασχολούμενοι και η νεολαία στις λιγνιτικές περιοχές μας. Γι’ αυτό εμείς λέμε, ότι πρέπει να δυναμώσει ο αγώνας τους για ζωή και δουλειά με δικαιώματα, απορρίπτοντας τους κήρυκες καλής και κακής πράσινης μετάβασης, που είναι από χέρι εχθρικοί για τα συμφέροντα των εργαζόμενων αλλά και του λαού</w:t>
      </w:r>
      <w:r w:rsidR="00C142D7" w:rsidRPr="006C4446">
        <w:rPr>
          <w:rFonts w:cstheme="minorHAnsi"/>
        </w:rPr>
        <w:t>.</w:t>
      </w:r>
      <w:r w:rsidRPr="006C4446">
        <w:rPr>
          <w:rFonts w:cstheme="minorHAnsi"/>
        </w:rPr>
        <w:t xml:space="preserve"> </w:t>
      </w:r>
      <w:r w:rsidR="00C142D7" w:rsidRPr="006C4446">
        <w:rPr>
          <w:rFonts w:cstheme="minorHAnsi"/>
        </w:rPr>
        <w:t>Ν</w:t>
      </w:r>
      <w:r w:rsidRPr="006C4446">
        <w:rPr>
          <w:rFonts w:cstheme="minorHAnsi"/>
        </w:rPr>
        <w:t>α βάλουν στο στόχαστρο τον πραγματικό αντίπαλο</w:t>
      </w:r>
      <w:r w:rsidR="00C142D7" w:rsidRPr="006C4446">
        <w:rPr>
          <w:rFonts w:cstheme="minorHAnsi"/>
        </w:rPr>
        <w:t>, δηλαδή</w:t>
      </w:r>
      <w:r w:rsidRPr="006C4446">
        <w:rPr>
          <w:rFonts w:cstheme="minorHAnsi"/>
        </w:rPr>
        <w:t xml:space="preserve"> τη στρατηγική της απελευθέρωσης της ενέργειας και της πράσινης ανάπτυξης, που για την κερδοφορία του κεφαλαίου στερεί το μεροκάματο από χιλιάδες εργάτες της περιοχής και καταστρέφει παραγωγικές δυνάμεις και πόρους. </w:t>
      </w:r>
    </w:p>
    <w:p w14:paraId="21B2A614" w14:textId="77777777" w:rsidR="00DA41D4" w:rsidRPr="006C4446" w:rsidRDefault="00DA41D4" w:rsidP="00F66040">
      <w:pPr>
        <w:spacing w:after="0" w:line="276" w:lineRule="auto"/>
        <w:ind w:firstLine="851"/>
        <w:jc w:val="both"/>
        <w:rPr>
          <w:rFonts w:cstheme="minorHAnsi"/>
        </w:rPr>
      </w:pPr>
      <w:r w:rsidRPr="006C4446">
        <w:rPr>
          <w:rFonts w:cstheme="minorHAnsi"/>
        </w:rPr>
        <w:t xml:space="preserve">Το Κομμουνιστικό Κόμμα Ελλάδας λέει καθαρά ότι υπάρχει άλλος δρόμος ανάπτυξης, πραγματικά διαφορετικός, με έναν άλλο ανώτερο τύπο οργάνωσης της οικονομίας και της κοινωνίας, με κατάργηση της καπιταλιστικής ιδιοκτησίας στα μέσα παραγωγής, με κεντρικό σχεδιασμό, εργατικό έλεγχο, με στόχο για ολοένα διευρυνόμενη λαϊκή ευημερία. Σ’ αυτή την οικονομία, στην ενέργεια, θα λειτουργεί ένας ενιαίος κρατικός φορέας ενέργειας που θα συμπεριλαμβάνεται η ΔΕΗ, το σύνολο των μονάδων παραγωγής, μεταφοράς, διανομής ηλεκτρικής ενέργειας, από όλες τις μορφές ενέργειας, λιγνίτη, </w:t>
      </w:r>
      <w:r w:rsidR="00612D7B" w:rsidRPr="006C4446">
        <w:rPr>
          <w:rFonts w:cstheme="minorHAnsi"/>
        </w:rPr>
        <w:t>ΑΠΕ</w:t>
      </w:r>
      <w:r w:rsidRPr="006C4446">
        <w:rPr>
          <w:rFonts w:cstheme="minorHAnsi"/>
        </w:rPr>
        <w:t xml:space="preserve">, φυσικό αέριο, πετρέλαιο και άλλα και ο οποίος θα υπηρετεί το σύνολο των λαϊκών αναγκών </w:t>
      </w:r>
      <w:r w:rsidRPr="006C4446">
        <w:rPr>
          <w:rFonts w:cstheme="minorHAnsi"/>
        </w:rPr>
        <w:lastRenderedPageBreak/>
        <w:t xml:space="preserve">και όχι τις ανάγκες κερδοφορίας των επιχειρηματικών ομίλων. Έτσι, το ενεργειακό προϊόν θα αποτελεί πλέον κοινωνικό αγαθό για όλους και όχι εμπόρευμα και βεβαίως, θα είναι πολύ φτηνότερο. </w:t>
      </w:r>
      <w:r w:rsidR="00612D7B" w:rsidRPr="006C4446">
        <w:rPr>
          <w:rFonts w:cstheme="minorHAnsi"/>
        </w:rPr>
        <w:t>Ασφαλώς</w:t>
      </w:r>
      <w:r w:rsidRPr="006C4446">
        <w:rPr>
          <w:rFonts w:cstheme="minorHAnsi"/>
        </w:rPr>
        <w:t>, για να εφαρμοστεί αυτή η λύση πρέπει η ίδια η εργατική τάξη, ο λαός, να πάρει στα χέρια του τα κλειδιά της οικονομίας και το τιμόνι της εξουσίας και σκοπό της παραγωγής να αποτελούν οι κοινωνικές ανάγκες και όχι το καπιταλιστικό κέρδος. Με αυτή την έννοια, βεβαίως, καταψηφίζουμε και το νομοσχέδιο και τα περισσότερα άρθρα του.</w:t>
      </w:r>
    </w:p>
    <w:p w14:paraId="1F5C23E5" w14:textId="77777777" w:rsidR="00DA41D4" w:rsidRPr="006C4446" w:rsidRDefault="00DA41D4" w:rsidP="00F66040">
      <w:pPr>
        <w:spacing w:after="0" w:line="276" w:lineRule="auto"/>
        <w:ind w:firstLine="720"/>
        <w:contextualSpacing/>
        <w:jc w:val="both"/>
        <w:rPr>
          <w:rFonts w:cstheme="minorHAnsi"/>
        </w:rPr>
      </w:pPr>
      <w:r w:rsidRPr="006C4446">
        <w:rPr>
          <w:rFonts w:cstheme="minorHAnsi"/>
          <w:b/>
        </w:rPr>
        <w:t>ΜΑΝΟΥΣΟΣ-ΚΩΝΣΤΑΝΤΙΝΟΣ ΒΟΛΟΥΔΑΚΗΣ (</w:t>
      </w:r>
      <w:proofErr w:type="spellStart"/>
      <w:r w:rsidRPr="006C4446">
        <w:rPr>
          <w:rFonts w:cstheme="minorHAnsi"/>
          <w:b/>
        </w:rPr>
        <w:t>Προεδρεύων</w:t>
      </w:r>
      <w:proofErr w:type="spellEnd"/>
      <w:r w:rsidRPr="006C4446">
        <w:rPr>
          <w:rFonts w:cstheme="minorHAnsi"/>
          <w:b/>
        </w:rPr>
        <w:t xml:space="preserve"> της Επιτροπής):</w:t>
      </w:r>
      <w:r w:rsidRPr="006C4446">
        <w:rPr>
          <w:rFonts w:cstheme="minorHAnsi"/>
        </w:rPr>
        <w:t xml:space="preserve"> Ευχαριστούμε, κυρία Μανωλάκου, το</w:t>
      </w:r>
      <w:r w:rsidR="00B960FC" w:rsidRPr="006C4446">
        <w:rPr>
          <w:rFonts w:cstheme="minorHAnsi"/>
        </w:rPr>
        <w:t>ν</w:t>
      </w:r>
      <w:r w:rsidRPr="006C4446">
        <w:rPr>
          <w:rFonts w:cstheme="minorHAnsi"/>
        </w:rPr>
        <w:t xml:space="preserve"> λόγο έχει η κυρία Χαρά Καφαντάρη.</w:t>
      </w:r>
    </w:p>
    <w:p w14:paraId="2CD9CB54" w14:textId="77777777" w:rsidR="00DA41D4" w:rsidRPr="006C4446" w:rsidRDefault="00DA41D4" w:rsidP="00F66040">
      <w:pPr>
        <w:spacing w:after="0" w:line="276" w:lineRule="auto"/>
        <w:ind w:firstLine="720"/>
        <w:contextualSpacing/>
        <w:jc w:val="both"/>
        <w:rPr>
          <w:rFonts w:cstheme="minorHAnsi"/>
        </w:rPr>
      </w:pPr>
      <w:r w:rsidRPr="006C4446">
        <w:rPr>
          <w:rFonts w:cstheme="minorHAnsi"/>
          <w:b/>
        </w:rPr>
        <w:t>ΧΑΡΟΥΛΑ (ΧΑΡΑ) ΚΑΦΑΝΤΑΡΗ:</w:t>
      </w:r>
      <w:r w:rsidRPr="006C4446">
        <w:rPr>
          <w:rFonts w:cstheme="minorHAnsi"/>
        </w:rPr>
        <w:t xml:space="preserve"> Ευχαριστώ, κύριε Πρόεδρε. </w:t>
      </w:r>
    </w:p>
    <w:p w14:paraId="3A5A25C4" w14:textId="2203B0DF" w:rsidR="00DA41D4" w:rsidRPr="006C4446" w:rsidRDefault="00DA41D4" w:rsidP="00F66040">
      <w:pPr>
        <w:spacing w:after="0" w:line="276" w:lineRule="auto"/>
        <w:ind w:firstLine="720"/>
        <w:contextualSpacing/>
        <w:jc w:val="both"/>
        <w:rPr>
          <w:rFonts w:cstheme="minorHAnsi"/>
          <w:b/>
          <w:color w:val="FF0000"/>
        </w:rPr>
      </w:pPr>
      <w:r w:rsidRPr="006C4446">
        <w:rPr>
          <w:rFonts w:cstheme="minorHAnsi"/>
        </w:rPr>
        <w:t>Πριν απ’ όλα και πριν ξεκινήσω την τοποθέτησή μου σχετικά με</w:t>
      </w:r>
      <w:r w:rsidR="00D576CE" w:rsidRPr="006C4446">
        <w:rPr>
          <w:rFonts w:cstheme="minorHAnsi"/>
        </w:rPr>
        <w:t xml:space="preserve"> τα</w:t>
      </w:r>
      <w:r w:rsidRPr="006C4446">
        <w:rPr>
          <w:rFonts w:cstheme="minorHAnsi"/>
        </w:rPr>
        <w:t xml:space="preserve"> θέματα που αφορούν το νομοσχέδιο που συζητάμε, δεν μπορώ να μην αναφερθώ στην επετειακή σημερινή μέρα, </w:t>
      </w:r>
      <w:r w:rsidR="00896B17" w:rsidRPr="006C4446">
        <w:rPr>
          <w:rFonts w:cstheme="minorHAnsi"/>
        </w:rPr>
        <w:t xml:space="preserve">για </w:t>
      </w:r>
      <w:r w:rsidRPr="006C4446">
        <w:rPr>
          <w:rFonts w:cstheme="minorHAnsi"/>
        </w:rPr>
        <w:t xml:space="preserve">τη «μάχη της Ηλεκτρικής», η οποία δόθηκε </w:t>
      </w:r>
      <w:r w:rsidR="00896B17" w:rsidRPr="006C4446">
        <w:rPr>
          <w:rFonts w:cstheme="minorHAnsi"/>
        </w:rPr>
        <w:t xml:space="preserve">στις </w:t>
      </w:r>
      <w:r w:rsidRPr="006C4446">
        <w:rPr>
          <w:rFonts w:cstheme="minorHAnsi"/>
        </w:rPr>
        <w:t xml:space="preserve">13 Οκτωβρίου του 1944, όταν οι αποχωρούντες Γερμανοί προσπάθησαν να ανατινάξουν το εργοστάσιο ηλεκτρισμού, κάτι που απετράπη από τον αγώνα αντιστασιακών οργανώσεων και εργαζομένων του χώρου και βέβαια υπήρχαν και πολλά θύματα. </w:t>
      </w:r>
    </w:p>
    <w:p w14:paraId="2F679849" w14:textId="5311B320" w:rsidR="00DA41D4" w:rsidRPr="006C4446" w:rsidRDefault="00DA41D4" w:rsidP="00F66040">
      <w:pPr>
        <w:spacing w:after="0" w:line="276" w:lineRule="auto"/>
        <w:ind w:firstLine="720"/>
        <w:contextualSpacing/>
        <w:jc w:val="both"/>
        <w:rPr>
          <w:rFonts w:cstheme="minorHAnsi"/>
        </w:rPr>
      </w:pPr>
      <w:r w:rsidRPr="006C4446">
        <w:rPr>
          <w:rFonts w:cstheme="minorHAnsi"/>
        </w:rPr>
        <w:t>Ερχόμαστε λοιπόν σήμερα</w:t>
      </w:r>
      <w:r w:rsidR="00D576CE" w:rsidRPr="006C4446">
        <w:rPr>
          <w:rFonts w:cstheme="minorHAnsi"/>
        </w:rPr>
        <w:t>,</w:t>
      </w:r>
      <w:r w:rsidRPr="006C4446">
        <w:rPr>
          <w:rFonts w:cstheme="minorHAnsi"/>
        </w:rPr>
        <w:t xml:space="preserve"> και την ίδια στιγμή συζητάμε για τη μεγαλύτερη ενεργειακή εταιρεία της χώρας, τη ΔΕΗ</w:t>
      </w:r>
      <w:r w:rsidR="00896B17" w:rsidRPr="006C4446">
        <w:rPr>
          <w:rFonts w:cstheme="minorHAnsi"/>
        </w:rPr>
        <w:t>. Έ</w:t>
      </w:r>
      <w:r w:rsidRPr="006C4446">
        <w:rPr>
          <w:rFonts w:cstheme="minorHAnsi"/>
        </w:rPr>
        <w:t xml:space="preserve">να σημαντικό </w:t>
      </w:r>
      <w:r w:rsidR="00896B17" w:rsidRPr="006C4446">
        <w:rPr>
          <w:rFonts w:cstheme="minorHAnsi"/>
        </w:rPr>
        <w:t xml:space="preserve">αναπτυξιακό </w:t>
      </w:r>
      <w:r w:rsidRPr="006C4446">
        <w:rPr>
          <w:rFonts w:cstheme="minorHAnsi"/>
        </w:rPr>
        <w:t>πυλώνα για το κομμάτι της ενέργειας</w:t>
      </w:r>
      <w:r w:rsidR="00D576CE" w:rsidRPr="006C4446">
        <w:rPr>
          <w:rFonts w:cstheme="minorHAnsi"/>
        </w:rPr>
        <w:t>. Έ</w:t>
      </w:r>
      <w:r w:rsidRPr="006C4446">
        <w:rPr>
          <w:rFonts w:cstheme="minorHAnsi"/>
        </w:rPr>
        <w:t>νας βασικός αναπτυξιακός πυλώνας</w:t>
      </w:r>
      <w:r w:rsidR="00D576CE" w:rsidRPr="006C4446">
        <w:rPr>
          <w:rFonts w:cstheme="minorHAnsi"/>
        </w:rPr>
        <w:t>,</w:t>
      </w:r>
      <w:r w:rsidRPr="006C4446">
        <w:rPr>
          <w:rFonts w:cstheme="minorHAnsi"/>
        </w:rPr>
        <w:t xml:space="preserve"> που με την πολιτική την οποία ακολουθεί η Κυβέρνηση του κ. Μητσοτάκη εκποιεί, όπως εκποίησε και μια σειρά άλλους τομείς στον τομέα της ενέργειας και </w:t>
      </w:r>
      <w:r w:rsidR="00D576CE" w:rsidRPr="006C4446">
        <w:rPr>
          <w:rFonts w:cstheme="minorHAnsi"/>
        </w:rPr>
        <w:t>φ</w:t>
      </w:r>
      <w:r w:rsidRPr="006C4446">
        <w:rPr>
          <w:rFonts w:cstheme="minorHAnsi"/>
        </w:rPr>
        <w:t>ορείς</w:t>
      </w:r>
      <w:r w:rsidR="00D576CE" w:rsidRPr="006C4446">
        <w:rPr>
          <w:rFonts w:cstheme="minorHAnsi"/>
        </w:rPr>
        <w:t xml:space="preserve"> όπως</w:t>
      </w:r>
      <w:r w:rsidRPr="006C4446">
        <w:rPr>
          <w:rFonts w:cstheme="minorHAnsi"/>
        </w:rPr>
        <w:t xml:space="preserve"> ΔΕΠΑ, ΔΕΔΔΗΕ</w:t>
      </w:r>
      <w:r w:rsidR="00D576CE" w:rsidRPr="006C4446">
        <w:rPr>
          <w:rFonts w:cstheme="minorHAnsi"/>
        </w:rPr>
        <w:t>, αλλά</w:t>
      </w:r>
      <w:r w:rsidRPr="006C4446">
        <w:rPr>
          <w:rFonts w:cstheme="minorHAnsi"/>
        </w:rPr>
        <w:t xml:space="preserve"> και όλα αυτά τα οποία ζούμε συνέχεια καθημερινά. Ό</w:t>
      </w:r>
      <w:r w:rsidR="00D576CE" w:rsidRPr="006C4446">
        <w:rPr>
          <w:rFonts w:cstheme="minorHAnsi"/>
        </w:rPr>
        <w:t>,</w:t>
      </w:r>
      <w:r w:rsidRPr="006C4446">
        <w:rPr>
          <w:rFonts w:cstheme="minorHAnsi"/>
        </w:rPr>
        <w:t>τι δημόσιο, προφανώς σας ενοχλεί.</w:t>
      </w:r>
      <w:r w:rsidR="00896B17" w:rsidRPr="006C4446">
        <w:rPr>
          <w:rFonts w:cstheme="minorHAnsi"/>
        </w:rPr>
        <w:t xml:space="preserve"> </w:t>
      </w:r>
    </w:p>
    <w:p w14:paraId="3449F852" w14:textId="46CF7104" w:rsidR="00DA41D4" w:rsidRPr="006C4446" w:rsidRDefault="00DA41D4" w:rsidP="00F66040">
      <w:pPr>
        <w:spacing w:after="0" w:line="276" w:lineRule="auto"/>
        <w:ind w:firstLine="720"/>
        <w:contextualSpacing/>
        <w:jc w:val="both"/>
        <w:rPr>
          <w:rFonts w:cstheme="minorHAnsi"/>
        </w:rPr>
      </w:pPr>
      <w:r w:rsidRPr="006C4446">
        <w:rPr>
          <w:rFonts w:cstheme="minorHAnsi"/>
        </w:rPr>
        <w:t>Όμως δεν μπορώ να μην αναφερθώ</w:t>
      </w:r>
      <w:r w:rsidR="00D576CE" w:rsidRPr="006C4446">
        <w:rPr>
          <w:rFonts w:cstheme="minorHAnsi"/>
        </w:rPr>
        <w:t>,</w:t>
      </w:r>
      <w:r w:rsidRPr="006C4446">
        <w:rPr>
          <w:rFonts w:cstheme="minorHAnsi"/>
        </w:rPr>
        <w:t xml:space="preserve"> με ευκαιρία την τοποθέτηση του Εισηγητή από την πλευρά της Νέας Δημοκρατίας στην Επιτροπή μας, </w:t>
      </w:r>
      <w:r w:rsidR="00D576CE" w:rsidRPr="006C4446">
        <w:rPr>
          <w:rFonts w:cstheme="minorHAnsi"/>
        </w:rPr>
        <w:t>ο οποίος</w:t>
      </w:r>
      <w:r w:rsidRPr="006C4446">
        <w:rPr>
          <w:rFonts w:cstheme="minorHAnsi"/>
        </w:rPr>
        <w:t xml:space="preserve"> αναφέρθηκε σε μια σειρά ζητήματα </w:t>
      </w:r>
      <w:r w:rsidR="00D576CE" w:rsidRPr="006C4446">
        <w:rPr>
          <w:rFonts w:cstheme="minorHAnsi"/>
        </w:rPr>
        <w:t>-</w:t>
      </w:r>
      <w:r w:rsidRPr="006C4446">
        <w:rPr>
          <w:rFonts w:cstheme="minorHAnsi"/>
        </w:rPr>
        <w:t>ανέφερε ότι δεν είναι λωτοφάγος ο Ελληνικός λαός</w:t>
      </w:r>
      <w:r w:rsidR="00D576CE" w:rsidRPr="006C4446">
        <w:rPr>
          <w:rFonts w:cstheme="minorHAnsi"/>
        </w:rPr>
        <w:t>-</w:t>
      </w:r>
      <w:r w:rsidRPr="006C4446">
        <w:rPr>
          <w:rFonts w:cstheme="minorHAnsi"/>
        </w:rPr>
        <w:t xml:space="preserve"> εγώ απλά θα υπενθυμίσω και θα πω, ναι, δεν είναι λωτοφάγος ο Ελληνικός λαός, διότι θυμάται πολύ καλά την ενεργειακή φτώχεια 2012-2015 που έζησε</w:t>
      </w:r>
      <w:r w:rsidR="00D576CE" w:rsidRPr="006C4446">
        <w:rPr>
          <w:rFonts w:cstheme="minorHAnsi"/>
        </w:rPr>
        <w:t>. Θ</w:t>
      </w:r>
      <w:r w:rsidRPr="006C4446">
        <w:rPr>
          <w:rFonts w:cstheme="minorHAnsi"/>
        </w:rPr>
        <w:t>υμάται τα μαγκάλια, θυμάται την αύξηση του ηλεκτρικού ρεύματος κατά 40% περίπου και όλες τις συνέπειες και τις αποκοπές ηλεκτρικού και λοιπά</w:t>
      </w:r>
      <w:r w:rsidR="00054DB6" w:rsidRPr="006C4446">
        <w:rPr>
          <w:rFonts w:cstheme="minorHAnsi"/>
        </w:rPr>
        <w:t>. Γ</w:t>
      </w:r>
      <w:r w:rsidRPr="006C4446">
        <w:rPr>
          <w:rFonts w:cstheme="minorHAnsi"/>
        </w:rPr>
        <w:t xml:space="preserve">εγονότα </w:t>
      </w:r>
      <w:r w:rsidR="00054DB6" w:rsidRPr="006C4446">
        <w:rPr>
          <w:rFonts w:cstheme="minorHAnsi"/>
        </w:rPr>
        <w:t>που</w:t>
      </w:r>
      <w:r w:rsidRPr="006C4446">
        <w:rPr>
          <w:rFonts w:cstheme="minorHAnsi"/>
        </w:rPr>
        <w:t xml:space="preserve"> συνεχίζονται και σήμερα επί Κυβέρνησης κ.Μητσοτάκη και για τα οποία, στο κομμάτι που αφορά την ενεργειακή φτώχεια</w:t>
      </w:r>
      <w:r w:rsidR="00054DB6" w:rsidRPr="006C4446">
        <w:rPr>
          <w:rFonts w:cstheme="minorHAnsi"/>
        </w:rPr>
        <w:t>,</w:t>
      </w:r>
      <w:r w:rsidRPr="006C4446">
        <w:rPr>
          <w:rFonts w:cstheme="minorHAnsi"/>
        </w:rPr>
        <w:t xml:space="preserve"> το</w:t>
      </w:r>
      <w:r w:rsidR="00054DB6" w:rsidRPr="006C4446">
        <w:rPr>
          <w:rFonts w:cstheme="minorHAnsi"/>
        </w:rPr>
        <w:t xml:space="preserve"> </w:t>
      </w:r>
      <w:r w:rsidRPr="006C4446">
        <w:rPr>
          <w:rFonts w:cstheme="minorHAnsi"/>
        </w:rPr>
        <w:t>σχέδιο νόμου που συζητάμε</w:t>
      </w:r>
      <w:r w:rsidR="00054DB6" w:rsidRPr="006C4446">
        <w:rPr>
          <w:rFonts w:cstheme="minorHAnsi"/>
        </w:rPr>
        <w:t xml:space="preserve"> σήμερα</w:t>
      </w:r>
      <w:r w:rsidRPr="006C4446">
        <w:rPr>
          <w:rFonts w:cstheme="minorHAnsi"/>
        </w:rPr>
        <w:t>, οι επισημάνσεις και ό</w:t>
      </w:r>
      <w:r w:rsidR="00054DB6" w:rsidRPr="006C4446">
        <w:rPr>
          <w:rFonts w:cstheme="minorHAnsi"/>
        </w:rPr>
        <w:t>,</w:t>
      </w:r>
      <w:r w:rsidRPr="006C4446">
        <w:rPr>
          <w:rFonts w:cstheme="minorHAnsi"/>
        </w:rPr>
        <w:t xml:space="preserve">τι αναφέρεται, είναι εντελώς επιδερμικές και όχι ουσιαστικές. </w:t>
      </w:r>
    </w:p>
    <w:p w14:paraId="14C8266D" w14:textId="458FF836" w:rsidR="00DA41D4" w:rsidRPr="006C4446" w:rsidRDefault="00DA41D4" w:rsidP="00F66040">
      <w:pPr>
        <w:spacing w:after="0" w:line="276" w:lineRule="auto"/>
        <w:ind w:firstLine="720"/>
        <w:contextualSpacing/>
        <w:jc w:val="both"/>
        <w:rPr>
          <w:rFonts w:cstheme="minorHAnsi"/>
        </w:rPr>
      </w:pPr>
      <w:r w:rsidRPr="006C4446">
        <w:rPr>
          <w:rFonts w:cstheme="minorHAnsi"/>
        </w:rPr>
        <w:t xml:space="preserve">Την ίδια στιγμή που η Ευρωπαϊκή Ένωση συζητά και τώρα </w:t>
      </w:r>
      <w:r w:rsidR="00AB5AC0" w:rsidRPr="006C4446">
        <w:rPr>
          <w:rFonts w:cstheme="minorHAnsi"/>
        </w:rPr>
        <w:t xml:space="preserve">συγκεκριμένα </w:t>
      </w:r>
      <w:r w:rsidRPr="006C4446">
        <w:rPr>
          <w:rFonts w:cstheme="minorHAnsi"/>
        </w:rPr>
        <w:t xml:space="preserve">μέτρα για την αύξηση των τιμών της ενέργειας </w:t>
      </w:r>
      <w:r w:rsidR="00AB5AC0" w:rsidRPr="006C4446">
        <w:rPr>
          <w:rFonts w:cstheme="minorHAnsi"/>
        </w:rPr>
        <w:t xml:space="preserve">αλλά </w:t>
      </w:r>
      <w:r w:rsidRPr="006C4446">
        <w:rPr>
          <w:rFonts w:cstheme="minorHAnsi"/>
        </w:rPr>
        <w:t xml:space="preserve">και φορολογικά μέτρα, εσείς ως Κυβέρνηση- απευθύνομαι στον Υπουργό αυτή τη στιγμή που την εκπροσωπεί- ούτε μία σχετική τροπολογία </w:t>
      </w:r>
      <w:r w:rsidR="00AB5AC0" w:rsidRPr="006C4446">
        <w:rPr>
          <w:rFonts w:cstheme="minorHAnsi"/>
        </w:rPr>
        <w:t>την οποία</w:t>
      </w:r>
      <w:r w:rsidRPr="006C4446">
        <w:rPr>
          <w:rFonts w:cstheme="minorHAnsi"/>
        </w:rPr>
        <w:t xml:space="preserve"> καταθέσαμε για τον </w:t>
      </w:r>
      <w:r w:rsidR="00AB5AC0" w:rsidRPr="006C4446">
        <w:rPr>
          <w:rFonts w:cstheme="minorHAnsi"/>
        </w:rPr>
        <w:t>Ε</w:t>
      </w:r>
      <w:r w:rsidRPr="006C4446">
        <w:rPr>
          <w:rFonts w:cstheme="minorHAnsi"/>
        </w:rPr>
        <w:t xml:space="preserve">ιδικό </w:t>
      </w:r>
      <w:r w:rsidR="00AB5AC0" w:rsidRPr="006C4446">
        <w:rPr>
          <w:rFonts w:cstheme="minorHAnsi"/>
        </w:rPr>
        <w:t>Φ</w:t>
      </w:r>
      <w:r w:rsidRPr="006C4446">
        <w:rPr>
          <w:rFonts w:cstheme="minorHAnsi"/>
        </w:rPr>
        <w:t xml:space="preserve">όρο </w:t>
      </w:r>
      <w:r w:rsidR="00AB5AC0" w:rsidRPr="006C4446">
        <w:rPr>
          <w:rFonts w:cstheme="minorHAnsi"/>
        </w:rPr>
        <w:t>Κ</w:t>
      </w:r>
      <w:r w:rsidRPr="006C4446">
        <w:rPr>
          <w:rFonts w:cstheme="minorHAnsi"/>
        </w:rPr>
        <w:t>ατανάλωσης στα καύσιμα δεν κάνατε δεκτή, σε αντίθεση με αυτό το οποίο γίνεται σε επίπεδο Ευρώπης. Μιλάτε γενικά, όπως και σε όλους τους τομεί</w:t>
      </w:r>
      <w:r w:rsidR="00C31E9F" w:rsidRPr="006C4446">
        <w:rPr>
          <w:rFonts w:cstheme="minorHAnsi"/>
        </w:rPr>
        <w:t>ς. Όπως</w:t>
      </w:r>
      <w:r w:rsidRPr="006C4446">
        <w:rPr>
          <w:rFonts w:cstheme="minorHAnsi"/>
        </w:rPr>
        <w:t xml:space="preserve"> </w:t>
      </w:r>
      <w:r w:rsidR="00C31E9F" w:rsidRPr="006C4446">
        <w:rPr>
          <w:rFonts w:cstheme="minorHAnsi"/>
        </w:rPr>
        <w:t xml:space="preserve">σε ότι </w:t>
      </w:r>
      <w:r w:rsidRPr="006C4446">
        <w:rPr>
          <w:rFonts w:cstheme="minorHAnsi"/>
        </w:rPr>
        <w:t>αφορ</w:t>
      </w:r>
      <w:r w:rsidR="00C31E9F" w:rsidRPr="006C4446">
        <w:rPr>
          <w:rFonts w:cstheme="minorHAnsi"/>
        </w:rPr>
        <w:t>ά</w:t>
      </w:r>
      <w:r w:rsidRPr="006C4446">
        <w:rPr>
          <w:rFonts w:cstheme="minorHAnsi"/>
        </w:rPr>
        <w:t xml:space="preserve"> στις πλημμύρες και τις φυσικές καταστροφές</w:t>
      </w:r>
      <w:r w:rsidR="00C31E9F" w:rsidRPr="006C4446">
        <w:rPr>
          <w:rFonts w:cstheme="minorHAnsi"/>
        </w:rPr>
        <w:t xml:space="preserve"> λέτε</w:t>
      </w:r>
      <w:r w:rsidRPr="006C4446">
        <w:rPr>
          <w:rFonts w:cstheme="minorHAnsi"/>
        </w:rPr>
        <w:t xml:space="preserve"> ότι φταίει η κλιματική αλλαγή</w:t>
      </w:r>
      <w:r w:rsidR="00C31E9F" w:rsidRPr="006C4446">
        <w:rPr>
          <w:rFonts w:cstheme="minorHAnsi"/>
        </w:rPr>
        <w:t>, έτσι</w:t>
      </w:r>
      <w:r w:rsidRPr="006C4446">
        <w:rPr>
          <w:rFonts w:cstheme="minorHAnsi"/>
        </w:rPr>
        <w:t xml:space="preserve"> και εδώ λέτε ότι είναι γενικότερο το ζήτημα της αύξησης της τιμής ενέργειας- βέβαια ισχύει αυτό</w:t>
      </w:r>
      <w:r w:rsidR="00E03AF9" w:rsidRPr="006C4446">
        <w:rPr>
          <w:rFonts w:cstheme="minorHAnsi"/>
        </w:rPr>
        <w:t xml:space="preserve"> και</w:t>
      </w:r>
      <w:r w:rsidRPr="006C4446">
        <w:rPr>
          <w:rFonts w:cstheme="minorHAnsi"/>
        </w:rPr>
        <w:t xml:space="preserve"> κανείς δεν μπορεί να το αρνηθεί- αλλά απλά το παρακολουθείτε χωρίς να παίρνετε συγκεκριμένα μέτρα. </w:t>
      </w:r>
    </w:p>
    <w:p w14:paraId="5D76E5C2" w14:textId="2F7FE4D7" w:rsidR="00DA41D4" w:rsidRPr="006C4446" w:rsidRDefault="00DA41D4" w:rsidP="00F66040">
      <w:pPr>
        <w:spacing w:after="0" w:line="276" w:lineRule="auto"/>
        <w:ind w:firstLine="720"/>
        <w:contextualSpacing/>
        <w:jc w:val="both"/>
        <w:rPr>
          <w:rFonts w:cstheme="minorHAnsi"/>
        </w:rPr>
      </w:pPr>
      <w:r w:rsidRPr="006C4446">
        <w:rPr>
          <w:rFonts w:cstheme="minorHAnsi"/>
        </w:rPr>
        <w:t>Τώρα σχετικά με το σχέδιο νόμου</w:t>
      </w:r>
      <w:r w:rsidR="00E03AF9" w:rsidRPr="006C4446">
        <w:rPr>
          <w:rFonts w:cstheme="minorHAnsi"/>
        </w:rPr>
        <w:t>. Ε</w:t>
      </w:r>
      <w:r w:rsidRPr="006C4446">
        <w:rPr>
          <w:rFonts w:cstheme="minorHAnsi"/>
        </w:rPr>
        <w:t xml:space="preserve">νσωματώνει μια Οδηγία που έπρεπε </w:t>
      </w:r>
      <w:r w:rsidR="00E03AF9" w:rsidRPr="006C4446">
        <w:rPr>
          <w:rFonts w:cstheme="minorHAnsi"/>
        </w:rPr>
        <w:t xml:space="preserve">να έχει γίνει </w:t>
      </w:r>
      <w:r w:rsidRPr="006C4446">
        <w:rPr>
          <w:rFonts w:cstheme="minorHAnsi"/>
        </w:rPr>
        <w:t>εδώ και ένα χρόνο. Υπάρχουν άρθρα που δεν έχουν έρθει σε διαβούλευση</w:t>
      </w:r>
      <w:r w:rsidR="00E03AF9" w:rsidRPr="006C4446">
        <w:rPr>
          <w:rFonts w:cstheme="minorHAnsi"/>
        </w:rPr>
        <w:t>.</w:t>
      </w:r>
      <w:r w:rsidRPr="006C4446">
        <w:rPr>
          <w:rFonts w:cstheme="minorHAnsi"/>
        </w:rPr>
        <w:t xml:space="preserve"> </w:t>
      </w:r>
      <w:r w:rsidR="00E03AF9" w:rsidRPr="006C4446">
        <w:rPr>
          <w:rFonts w:cstheme="minorHAnsi"/>
        </w:rPr>
        <w:t>Η</w:t>
      </w:r>
      <w:r w:rsidRPr="006C4446">
        <w:rPr>
          <w:rFonts w:cstheme="minorHAnsi"/>
        </w:rPr>
        <w:t xml:space="preserve"> Οδηγία αυτή πρέπει να αναθεωρηθεί από την Ευρωπαϊκή Ένωση, γιατί βάζουμε καινούργιους στόχους- το «</w:t>
      </w:r>
      <w:r w:rsidRPr="006C4446">
        <w:rPr>
          <w:rFonts w:cstheme="minorHAnsi"/>
          <w:lang w:val="en-US"/>
        </w:rPr>
        <w:t>fit</w:t>
      </w:r>
      <w:r w:rsidRPr="006C4446">
        <w:rPr>
          <w:rFonts w:cstheme="minorHAnsi"/>
        </w:rPr>
        <w:t xml:space="preserve"> </w:t>
      </w:r>
      <w:r w:rsidRPr="006C4446">
        <w:rPr>
          <w:rFonts w:cstheme="minorHAnsi"/>
          <w:lang w:val="en-US"/>
        </w:rPr>
        <w:t>for</w:t>
      </w:r>
      <w:r w:rsidRPr="006C4446">
        <w:rPr>
          <w:rFonts w:cstheme="minorHAnsi"/>
        </w:rPr>
        <w:t xml:space="preserve"> 55»- που θα χρειασθεί </w:t>
      </w:r>
      <w:r w:rsidR="00E03AF9" w:rsidRPr="006C4446">
        <w:rPr>
          <w:rFonts w:cstheme="minorHAnsi"/>
        </w:rPr>
        <w:t xml:space="preserve">πάλι </w:t>
      </w:r>
      <w:r w:rsidRPr="006C4446">
        <w:rPr>
          <w:rFonts w:cstheme="minorHAnsi"/>
        </w:rPr>
        <w:t xml:space="preserve">κάτι καινούργιο. Έχουμε μία αποτυχία στα προγράμματα από την Κυβέρνησή </w:t>
      </w:r>
      <w:r w:rsidR="00E03AF9" w:rsidRPr="006C4446">
        <w:rPr>
          <w:rFonts w:cstheme="minorHAnsi"/>
        </w:rPr>
        <w:t>σας,</w:t>
      </w:r>
      <w:r w:rsidRPr="006C4446">
        <w:rPr>
          <w:rFonts w:cstheme="minorHAnsi"/>
        </w:rPr>
        <w:t xml:space="preserve"> και στο «</w:t>
      </w:r>
      <w:r w:rsidR="00D54B04" w:rsidRPr="006C4446">
        <w:rPr>
          <w:rFonts w:cstheme="minorHAnsi"/>
        </w:rPr>
        <w:t>Εξοικονομώ</w:t>
      </w:r>
      <w:r w:rsidRPr="006C4446">
        <w:rPr>
          <w:rFonts w:cstheme="minorHAnsi"/>
        </w:rPr>
        <w:t>» και στο «</w:t>
      </w:r>
      <w:r w:rsidR="00D54B04" w:rsidRPr="006C4446">
        <w:rPr>
          <w:rFonts w:cstheme="minorHAnsi"/>
        </w:rPr>
        <w:t>Ηλέκτρα</w:t>
      </w:r>
      <w:r w:rsidRPr="006C4446">
        <w:rPr>
          <w:rFonts w:cstheme="minorHAnsi"/>
        </w:rPr>
        <w:t>»</w:t>
      </w:r>
      <w:r w:rsidR="00E03AF9" w:rsidRPr="006C4446">
        <w:rPr>
          <w:rFonts w:cstheme="minorHAnsi"/>
        </w:rPr>
        <w:t>,</w:t>
      </w:r>
      <w:r w:rsidRPr="006C4446">
        <w:rPr>
          <w:rFonts w:cstheme="minorHAnsi"/>
        </w:rPr>
        <w:t xml:space="preserve"> που αφορά τα δημόσια κτήρια</w:t>
      </w:r>
      <w:r w:rsidR="00E03AF9" w:rsidRPr="006C4446">
        <w:rPr>
          <w:rFonts w:cstheme="minorHAnsi"/>
        </w:rPr>
        <w:t>.</w:t>
      </w:r>
      <w:r w:rsidRPr="006C4446">
        <w:rPr>
          <w:rFonts w:cstheme="minorHAnsi"/>
        </w:rPr>
        <w:t xml:space="preserve"> </w:t>
      </w:r>
      <w:r w:rsidR="00E03AF9" w:rsidRPr="006C4446">
        <w:rPr>
          <w:rFonts w:cstheme="minorHAnsi"/>
        </w:rPr>
        <w:t>Έ</w:t>
      </w:r>
      <w:r w:rsidRPr="006C4446">
        <w:rPr>
          <w:rFonts w:cstheme="minorHAnsi"/>
        </w:rPr>
        <w:t>ρχεστε και αλλάζετε νόμους, ψηφίζετε-ξεψηφίζετε και αυτό φαίνεται ιδιαίτερα στο κομμάτι που αφορά τους δασικούς χάρτες, την ανακύκλωση και λοιπά.</w:t>
      </w:r>
      <w:r w:rsidR="00E03AF9" w:rsidRPr="006C4446">
        <w:rPr>
          <w:rFonts w:cstheme="minorHAnsi"/>
        </w:rPr>
        <w:t xml:space="preserve"> </w:t>
      </w:r>
    </w:p>
    <w:p w14:paraId="05E76E89" w14:textId="6391F3F8" w:rsidR="00DA41D4" w:rsidRPr="006C4446" w:rsidRDefault="00DA41D4" w:rsidP="00276D6C">
      <w:pPr>
        <w:spacing w:after="0"/>
        <w:ind w:firstLine="720"/>
        <w:jc w:val="both"/>
        <w:rPr>
          <w:rFonts w:cstheme="minorHAnsi"/>
        </w:rPr>
      </w:pPr>
      <w:r w:rsidRPr="006C4446">
        <w:rPr>
          <w:rFonts w:cstheme="minorHAnsi"/>
        </w:rPr>
        <w:t>Και πραγματικά για άλλο ένα σημείο στο οποίο επανειλημμένα ο κ. Χατζηδάκης είχε δεσμευτεί</w:t>
      </w:r>
      <w:r w:rsidR="006076E5" w:rsidRPr="006C4446">
        <w:rPr>
          <w:rFonts w:cstheme="minorHAnsi"/>
        </w:rPr>
        <w:t>,</w:t>
      </w:r>
      <w:r w:rsidRPr="006C4446">
        <w:rPr>
          <w:rFonts w:cstheme="minorHAnsi"/>
        </w:rPr>
        <w:t xml:space="preserve"> μετά το ν. 4759 που επέβαλε την ένταξη σε διαγωνιστικές διαδικασίες των Ενεργειακών Κοινοτήτων </w:t>
      </w:r>
      <w:r w:rsidR="006076E5" w:rsidRPr="006C4446">
        <w:rPr>
          <w:rFonts w:cstheme="minorHAnsi"/>
        </w:rPr>
        <w:t xml:space="preserve">-και </w:t>
      </w:r>
      <w:r w:rsidRPr="006C4446">
        <w:rPr>
          <w:rFonts w:cstheme="minorHAnsi"/>
        </w:rPr>
        <w:t>είχατε δεσμευτεί ως Κυβέρνηση</w:t>
      </w:r>
      <w:r w:rsidR="006076E5" w:rsidRPr="006C4446">
        <w:rPr>
          <w:rFonts w:cstheme="minorHAnsi"/>
        </w:rPr>
        <w:t>-</w:t>
      </w:r>
      <w:r w:rsidRPr="006C4446">
        <w:rPr>
          <w:rFonts w:cstheme="minorHAnsi"/>
        </w:rPr>
        <w:t xml:space="preserve"> ότι θα φέρετε διατάξεις για να αλλάξετε κάποια πράγματα, αντίθετα με αυτά που εισάγονται στο σχέδιο νόμου, το κοινωνικό πρόσωπο</w:t>
      </w:r>
      <w:r w:rsidR="006076E5" w:rsidRPr="006C4446">
        <w:rPr>
          <w:rFonts w:cstheme="minorHAnsi"/>
        </w:rPr>
        <w:t xml:space="preserve"> των</w:t>
      </w:r>
      <w:r w:rsidRPr="006C4446">
        <w:rPr>
          <w:rFonts w:cstheme="minorHAnsi"/>
        </w:rPr>
        <w:t xml:space="preserve"> Ενεργειακών Κοινοτήτων δεν διασφαλίζεται. </w:t>
      </w:r>
    </w:p>
    <w:p w14:paraId="1A883F42" w14:textId="198E2A1C" w:rsidR="00DA41D4" w:rsidRPr="006C4446" w:rsidRDefault="00DA41D4" w:rsidP="00F66040">
      <w:pPr>
        <w:spacing w:after="0" w:line="276" w:lineRule="auto"/>
        <w:ind w:firstLine="720"/>
        <w:jc w:val="both"/>
        <w:rPr>
          <w:rFonts w:cstheme="minorHAnsi"/>
        </w:rPr>
      </w:pPr>
      <w:r w:rsidRPr="006C4446">
        <w:rPr>
          <w:rFonts w:cstheme="minorHAnsi"/>
        </w:rPr>
        <w:t xml:space="preserve">Θα έλεγα λοιπόν, ενδεικτικά ότι θεωρούμε αδιανόητο, </w:t>
      </w:r>
      <w:r w:rsidR="006076E5" w:rsidRPr="006C4446">
        <w:rPr>
          <w:rFonts w:cstheme="minorHAnsi"/>
        </w:rPr>
        <w:t xml:space="preserve">οι </w:t>
      </w:r>
      <w:r w:rsidRPr="006C4446">
        <w:rPr>
          <w:rFonts w:cstheme="minorHAnsi"/>
        </w:rPr>
        <w:t xml:space="preserve">Ενεργειακές Κοινότητες </w:t>
      </w:r>
      <w:r w:rsidR="006076E5" w:rsidRPr="006C4446">
        <w:rPr>
          <w:rFonts w:cstheme="minorHAnsi"/>
        </w:rPr>
        <w:t>στις οποίες</w:t>
      </w:r>
      <w:r w:rsidRPr="006C4446">
        <w:rPr>
          <w:rFonts w:cstheme="minorHAnsi"/>
        </w:rPr>
        <w:t xml:space="preserve"> συμμετέχουν Δήμοι, ΤΟΕΒ,ΓΟΕΒ να μην έχουν απόλυτη προτεραιότητα. </w:t>
      </w:r>
    </w:p>
    <w:p w14:paraId="77EF975F" w14:textId="65BF36C8" w:rsidR="00DA41D4" w:rsidRPr="006C4446" w:rsidRDefault="00DA41D4" w:rsidP="00F66040">
      <w:pPr>
        <w:spacing w:after="0" w:line="276" w:lineRule="auto"/>
        <w:ind w:firstLine="720"/>
        <w:jc w:val="both"/>
        <w:rPr>
          <w:rFonts w:cstheme="minorHAnsi"/>
        </w:rPr>
      </w:pPr>
      <w:r w:rsidRPr="006C4446">
        <w:rPr>
          <w:rFonts w:cstheme="minorHAnsi"/>
        </w:rPr>
        <w:t xml:space="preserve">Εστιάζουμε λοιπόν, σε αυτό και ρωτάμε, αν όντως θέλετε τις Ενεργειακές Κοινότητες, κάτι το οποίο σε διεθνή και ευρωπαϊκή </w:t>
      </w:r>
      <w:r w:rsidR="006076E5" w:rsidRPr="006C4446">
        <w:rPr>
          <w:rFonts w:cstheme="minorHAnsi"/>
        </w:rPr>
        <w:t xml:space="preserve">πρακτική </w:t>
      </w:r>
      <w:r w:rsidRPr="006C4446">
        <w:rPr>
          <w:rFonts w:cstheme="minorHAnsi"/>
        </w:rPr>
        <w:t>είναι πλέον ιδιαίτερα διαδεδομένο</w:t>
      </w:r>
      <w:r w:rsidR="006076E5" w:rsidRPr="006C4446">
        <w:rPr>
          <w:rFonts w:cstheme="minorHAnsi"/>
        </w:rPr>
        <w:t xml:space="preserve">. Όμως, </w:t>
      </w:r>
      <w:r w:rsidRPr="006C4446">
        <w:rPr>
          <w:rFonts w:cstheme="minorHAnsi"/>
        </w:rPr>
        <w:t xml:space="preserve">εδώ στη χώρα μας οι ρυθμίσεις οι οποίες υπάρχουν, κάθε άλλο παρά βοηθούν σε αυτήν την κατεύθυνση. </w:t>
      </w:r>
      <w:r w:rsidR="006076E5" w:rsidRPr="006C4446">
        <w:rPr>
          <w:rFonts w:cstheme="minorHAnsi"/>
        </w:rPr>
        <w:t xml:space="preserve"> </w:t>
      </w:r>
    </w:p>
    <w:p w14:paraId="3D8F13E5" w14:textId="4667A58E" w:rsidR="00DA41D4" w:rsidRPr="006C4446" w:rsidRDefault="00DA41D4" w:rsidP="00F66040">
      <w:pPr>
        <w:spacing w:after="0" w:line="276" w:lineRule="auto"/>
        <w:ind w:firstLine="720"/>
        <w:jc w:val="both"/>
        <w:rPr>
          <w:rFonts w:cstheme="minorHAnsi"/>
        </w:rPr>
      </w:pPr>
      <w:r w:rsidRPr="006C4446">
        <w:rPr>
          <w:rFonts w:cstheme="minorHAnsi"/>
        </w:rPr>
        <w:t>Από την άλλη μεριά</w:t>
      </w:r>
      <w:r w:rsidR="008B6E75" w:rsidRPr="006C4446">
        <w:rPr>
          <w:rFonts w:cstheme="minorHAnsi"/>
        </w:rPr>
        <w:t>,</w:t>
      </w:r>
      <w:r w:rsidRPr="006C4446">
        <w:rPr>
          <w:rFonts w:cstheme="minorHAnsi"/>
        </w:rPr>
        <w:t xml:space="preserve"> ένα άλλο χαρακτηριστικό έχει να κάνει με τους ελεγκτικούς μηχανισμούς και τις ρυθμίσεις τις οποίες εισάγετε για τους Ελεγκτές όπου η υποκειμενικότητα και η αδιαφάνεια περισσεύουν, αφού θα δίνεται η ευθύνη στον </w:t>
      </w:r>
      <w:r w:rsidR="008B6E75" w:rsidRPr="006C4446">
        <w:rPr>
          <w:rFonts w:cstheme="minorHAnsi"/>
        </w:rPr>
        <w:t>ε</w:t>
      </w:r>
      <w:r w:rsidRPr="006C4446">
        <w:rPr>
          <w:rFonts w:cstheme="minorHAnsi"/>
        </w:rPr>
        <w:t xml:space="preserve">πιθεωρητή να κρίνει τη σοβαρότητα της παράβασης, με κριτήρια όπως η συμπεριφορά, ο βαθμός συνεργασίας του </w:t>
      </w:r>
      <w:r w:rsidR="008B6E75" w:rsidRPr="006C4446">
        <w:rPr>
          <w:rFonts w:cstheme="minorHAnsi"/>
        </w:rPr>
        <w:t>ελεγχόμενου</w:t>
      </w:r>
      <w:r w:rsidRPr="006C4446">
        <w:rPr>
          <w:rFonts w:cstheme="minorHAnsi"/>
        </w:rPr>
        <w:t>, δημιουργώντας έτσι μεγάλο περιθώριο για ανάπτυξη αρνητικών καταστάσεων</w:t>
      </w:r>
      <w:r w:rsidR="008B6E75" w:rsidRPr="006C4446">
        <w:rPr>
          <w:rFonts w:cstheme="minorHAnsi"/>
        </w:rPr>
        <w:t>,</w:t>
      </w:r>
      <w:r w:rsidRPr="006C4446">
        <w:rPr>
          <w:rFonts w:cstheme="minorHAnsi"/>
        </w:rPr>
        <w:t xml:space="preserve"> και τολμώ να πω</w:t>
      </w:r>
      <w:r w:rsidR="008B6E75" w:rsidRPr="006C4446">
        <w:rPr>
          <w:rFonts w:cstheme="minorHAnsi"/>
        </w:rPr>
        <w:t>,</w:t>
      </w:r>
      <w:r w:rsidRPr="006C4446">
        <w:rPr>
          <w:rFonts w:cstheme="minorHAnsi"/>
        </w:rPr>
        <w:t xml:space="preserve"> ακόμα και διαφθοράς και εκβιασμών. </w:t>
      </w:r>
    </w:p>
    <w:p w14:paraId="34FAFFC0" w14:textId="7E8A247A" w:rsidR="00DA41D4" w:rsidRPr="006C4446" w:rsidRDefault="00184C13" w:rsidP="00F66040">
      <w:pPr>
        <w:spacing w:after="0" w:line="276" w:lineRule="auto"/>
        <w:ind w:firstLine="720"/>
        <w:jc w:val="both"/>
        <w:rPr>
          <w:rFonts w:cstheme="minorHAnsi"/>
        </w:rPr>
      </w:pPr>
      <w:r w:rsidRPr="006C4446">
        <w:rPr>
          <w:rFonts w:cstheme="minorHAnsi"/>
        </w:rPr>
        <w:t>Όμως, η</w:t>
      </w:r>
      <w:r w:rsidR="00DA41D4" w:rsidRPr="006C4446">
        <w:rPr>
          <w:rFonts w:cstheme="minorHAnsi"/>
        </w:rPr>
        <w:t xml:space="preserve"> ρύθμιση αυτή δείχνει ότι ολοκληρώνει τους σχεδιασμούς σας για την πλήρη εξουδετέρωση δημόσιων μηχανισμών ελέγχου της περιβαλλοντικής νομοθεσίας και συνδέεται με τις εξαγγελίες για μέτρα προληπτικής συμμόρφωσης των επιχειρήσεων με τη συμμετοχή ιδιωτών ελεγκτών περιβάλλοντος. </w:t>
      </w:r>
    </w:p>
    <w:p w14:paraId="1C322E23" w14:textId="04C580F3" w:rsidR="00DA41D4" w:rsidRPr="006C4446" w:rsidRDefault="00DA41D4" w:rsidP="00F66040">
      <w:pPr>
        <w:spacing w:after="0" w:line="276" w:lineRule="auto"/>
        <w:ind w:firstLine="720"/>
        <w:jc w:val="both"/>
        <w:rPr>
          <w:rFonts w:cstheme="minorHAnsi"/>
        </w:rPr>
      </w:pPr>
      <w:r w:rsidRPr="006C4446">
        <w:rPr>
          <w:rFonts w:cstheme="minorHAnsi"/>
        </w:rPr>
        <w:t xml:space="preserve">Πραγματικά τα υπόλοιπα θα τα πούμε αύριο στην Ολομέλεια. Είναι ένα νομοσχέδιο, όπως είπαμε από την αρχή, «σκούπα», πρόχειρο </w:t>
      </w:r>
      <w:r w:rsidR="00184C13" w:rsidRPr="006C4446">
        <w:rPr>
          <w:rFonts w:cstheme="minorHAnsi"/>
        </w:rPr>
        <w:t>που</w:t>
      </w:r>
      <w:r w:rsidRPr="006C4446">
        <w:rPr>
          <w:rFonts w:cstheme="minorHAnsi"/>
        </w:rPr>
        <w:t xml:space="preserve"> δεν ανταποκρίνεται στις ανάγκες οι οποίες διαμορφώνονται </w:t>
      </w:r>
      <w:r w:rsidR="00184C13" w:rsidRPr="006C4446">
        <w:rPr>
          <w:rFonts w:cstheme="minorHAnsi"/>
        </w:rPr>
        <w:t>αλλά ούτε και</w:t>
      </w:r>
      <w:r w:rsidRPr="006C4446">
        <w:rPr>
          <w:rFonts w:cstheme="minorHAnsi"/>
        </w:rPr>
        <w:t xml:space="preserve"> με το διεθνές περιβάλλον της αύξησης της τιμής της ενέργειας</w:t>
      </w:r>
      <w:r w:rsidR="00184C13" w:rsidRPr="006C4446">
        <w:rPr>
          <w:rFonts w:cstheme="minorHAnsi"/>
        </w:rPr>
        <w:t xml:space="preserve">. Ένα νομοσχέδιο που </w:t>
      </w:r>
      <w:r w:rsidRPr="006C4446">
        <w:rPr>
          <w:rFonts w:cstheme="minorHAnsi"/>
        </w:rPr>
        <w:t>δεν ωφελεί ούτε τους πολίτες και τα φτωχά νοικοκυριά</w:t>
      </w:r>
      <w:r w:rsidR="00184C13" w:rsidRPr="006C4446">
        <w:rPr>
          <w:rFonts w:cstheme="minorHAnsi"/>
        </w:rPr>
        <w:t>,</w:t>
      </w:r>
      <w:r w:rsidRPr="006C4446">
        <w:rPr>
          <w:rFonts w:cstheme="minorHAnsi"/>
        </w:rPr>
        <w:t xml:space="preserve"> που φοβάμαι πολύ ότι θα ζήσουμε άσχημες καταστάσεις το χειμώνα που έρχεται, αλλά δεν βοηθάει και τις μικρομεσαίες επιχειρήσεις και στην κατεύθυνση της ενεργειακής αποδοτικότητας. </w:t>
      </w:r>
      <w:r w:rsidR="00184C13" w:rsidRPr="006C4446">
        <w:rPr>
          <w:rFonts w:cstheme="minorHAnsi"/>
        </w:rPr>
        <w:t>Β</w:t>
      </w:r>
      <w:r w:rsidRPr="006C4446">
        <w:rPr>
          <w:rFonts w:cstheme="minorHAnsi"/>
        </w:rPr>
        <w:t xml:space="preserve">έβαια το ερώτημα παραμένει, αν όντως θέλετε τη μικρομεσαία επιχειρηματικότητα ή αν αποτελεί πράγματι στόχο της Κυβέρνησής σας </w:t>
      </w:r>
      <w:r w:rsidR="00184C13" w:rsidRPr="006C4446">
        <w:rPr>
          <w:rFonts w:cstheme="minorHAnsi"/>
        </w:rPr>
        <w:t>-</w:t>
      </w:r>
      <w:r w:rsidRPr="006C4446">
        <w:rPr>
          <w:rFonts w:cstheme="minorHAnsi"/>
        </w:rPr>
        <w:t>που φαίνεται και στην πρότασή σας για το Ταμείο Ανάκαμψης</w:t>
      </w:r>
      <w:r w:rsidR="00184C13" w:rsidRPr="006C4446">
        <w:rPr>
          <w:rFonts w:cstheme="minorHAnsi"/>
        </w:rPr>
        <w:t>-</w:t>
      </w:r>
      <w:r w:rsidRPr="006C4446">
        <w:rPr>
          <w:rFonts w:cstheme="minorHAnsi"/>
        </w:rPr>
        <w:t xml:space="preserve"> </w:t>
      </w:r>
      <w:r w:rsidR="00184C13" w:rsidRPr="006C4446">
        <w:rPr>
          <w:rFonts w:cstheme="minorHAnsi"/>
        </w:rPr>
        <w:t>η</w:t>
      </w:r>
      <w:r w:rsidRPr="006C4446">
        <w:rPr>
          <w:rFonts w:cstheme="minorHAnsi"/>
        </w:rPr>
        <w:t xml:space="preserve"> λογική των συγχωνεύσεων για να μπορούν οι «μικροί» να έχουν πρόσβαση σε τραπεζικό δανεισμό και σε επιδοτήσεις. Διότι η πολιτική σας δεν στοχεύει στην πλατιά λαϊκή πλειοψηφία και τους μικρομεσαίους και τη μεσαία λεγόμενη τάξη και πολύ περισσότερο τους αδύναμους συμπολίτες μας. </w:t>
      </w:r>
    </w:p>
    <w:p w14:paraId="4C20AFD5" w14:textId="77777777" w:rsidR="00DA41D4" w:rsidRPr="006C4446" w:rsidRDefault="00DA41D4" w:rsidP="00F66040">
      <w:pPr>
        <w:spacing w:after="0" w:line="276" w:lineRule="auto"/>
        <w:ind w:firstLine="720"/>
        <w:jc w:val="both"/>
        <w:rPr>
          <w:rFonts w:cstheme="minorHAnsi"/>
        </w:rPr>
      </w:pPr>
      <w:r w:rsidRPr="006C4446">
        <w:rPr>
          <w:rFonts w:cstheme="minorHAnsi"/>
        </w:rPr>
        <w:t>Ευχαριστώ.</w:t>
      </w:r>
    </w:p>
    <w:p w14:paraId="1D066449" w14:textId="77777777" w:rsidR="00DA41D4" w:rsidRDefault="00DA41D4" w:rsidP="00F66040">
      <w:pPr>
        <w:spacing w:after="0" w:line="276" w:lineRule="auto"/>
        <w:ind w:firstLine="720"/>
        <w:jc w:val="both"/>
        <w:rPr>
          <w:rFonts w:cstheme="minorHAnsi"/>
        </w:rPr>
      </w:pPr>
      <w:r w:rsidRPr="006C4446">
        <w:rPr>
          <w:rFonts w:cstheme="minorHAnsi"/>
          <w:b/>
        </w:rPr>
        <w:t xml:space="preserve">ΒΑΣΙΛΕΙΟΣ ΓΙΟΓΙΑΚΑΣ (Αντιπρόεδρος της Επιτροπής): </w:t>
      </w:r>
      <w:r w:rsidRPr="006C4446">
        <w:rPr>
          <w:rFonts w:cstheme="minorHAnsi"/>
        </w:rPr>
        <w:t>Ευχαριστούμε την κυρία Καφαντάρη.</w:t>
      </w:r>
    </w:p>
    <w:p w14:paraId="725EEAE1" w14:textId="52C029D8" w:rsidR="0072655A" w:rsidRPr="006C4446" w:rsidRDefault="0072655A" w:rsidP="00F66040">
      <w:pPr>
        <w:spacing w:after="0" w:line="276" w:lineRule="auto"/>
        <w:ind w:firstLine="720"/>
        <w:jc w:val="both"/>
        <w:rPr>
          <w:rFonts w:cstheme="minorHAnsi"/>
        </w:rPr>
      </w:pPr>
      <w:r w:rsidRPr="0072655A">
        <w:rPr>
          <w:rFonts w:cstheme="minorHAnsi"/>
        </w:rPr>
        <w:t>Στο σημείο αυτό έγινε η β΄ ανάγνωση του καταλόγου των μελών της Επιτροπής. Παρόντες ήταν οι Βουλευτές κ.κ.:</w:t>
      </w:r>
      <w:r w:rsidRPr="0072655A">
        <w:t xml:space="preserve"> </w:t>
      </w:r>
      <w:r w:rsidRPr="0072655A">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Βρυζίδου Παρασκευή,  Γιόγιακας Βασίλειος, Γκίκας Στέφανος, Θεοχάρης </w:t>
      </w:r>
      <w:proofErr w:type="spellStart"/>
      <w:r w:rsidRPr="0072655A">
        <w:rPr>
          <w:rFonts w:cstheme="minorHAnsi"/>
        </w:rPr>
        <w:t>Θεοχάρης</w:t>
      </w:r>
      <w:proofErr w:type="spellEnd"/>
      <w:r w:rsidRPr="0072655A">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w:t>
      </w:r>
      <w:r w:rsidRPr="0072655A">
        <w:rPr>
          <w:rFonts w:cstheme="minorHAnsi"/>
        </w:rPr>
        <w:lastRenderedPageBreak/>
        <w:t>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Κατρίνης Μιχαήλ, Πάνας Απόστολος, Γκιόκας Ιωάννης, Μανωλάκου Διαμάντω, Στολτίδης Λεωνίδας, Αβδελάς Απόστολος, Βιλιάρδος Βασίλειος, Αρσένης Κρίτων – Ηλίας και Λογιάδης Γεώργιος.</w:t>
      </w:r>
    </w:p>
    <w:p w14:paraId="1941F932" w14:textId="77777777" w:rsidR="00DA41D4" w:rsidRPr="006C4446" w:rsidRDefault="00DA41D4" w:rsidP="00F66040">
      <w:pPr>
        <w:spacing w:after="0" w:line="276" w:lineRule="auto"/>
        <w:ind w:firstLine="720"/>
        <w:jc w:val="both"/>
        <w:rPr>
          <w:rFonts w:cstheme="minorHAnsi"/>
        </w:rPr>
      </w:pPr>
      <w:r w:rsidRPr="006C4446">
        <w:rPr>
          <w:rFonts w:cstheme="minorHAnsi"/>
        </w:rPr>
        <w:t>Τον λόγο έχει ο κ. Μανούσος-Κωνσταντίνος Βολουδάκης.</w:t>
      </w:r>
    </w:p>
    <w:p w14:paraId="1301C13E" w14:textId="77777777" w:rsidR="00DA41D4" w:rsidRPr="006C4446" w:rsidRDefault="00DA41D4" w:rsidP="00F66040">
      <w:pPr>
        <w:spacing w:after="0" w:line="276" w:lineRule="auto"/>
        <w:ind w:firstLine="720"/>
        <w:jc w:val="both"/>
        <w:rPr>
          <w:rFonts w:cstheme="minorHAnsi"/>
        </w:rPr>
      </w:pPr>
      <w:r w:rsidRPr="006C4446">
        <w:rPr>
          <w:rFonts w:cstheme="minorHAnsi"/>
          <w:b/>
        </w:rPr>
        <w:t xml:space="preserve">ΜΑΝΟΥΣΟΣ-ΚΩΝΣΤΑΝΤΙΝΟΣ ΒΟΛΟΥΔΑΚΗΣ: </w:t>
      </w:r>
      <w:r w:rsidRPr="006C4446">
        <w:rPr>
          <w:rFonts w:cstheme="minorHAnsi"/>
        </w:rPr>
        <w:t>Ευχαριστώ, κύριε Πρόεδρε.</w:t>
      </w:r>
    </w:p>
    <w:p w14:paraId="455F2557" w14:textId="4C81D86B" w:rsidR="00DA41D4" w:rsidRPr="006C4446" w:rsidRDefault="00DA41D4" w:rsidP="00F66040">
      <w:pPr>
        <w:spacing w:after="0" w:line="276" w:lineRule="auto"/>
        <w:ind w:firstLine="720"/>
        <w:jc w:val="both"/>
        <w:rPr>
          <w:rFonts w:cstheme="minorHAnsi"/>
        </w:rPr>
      </w:pPr>
      <w:r w:rsidRPr="006C4446">
        <w:rPr>
          <w:rFonts w:cstheme="minorHAnsi"/>
        </w:rPr>
        <w:t>Πριν εισέλθω στο νομοσχέδιο, θα ήθελα και εγώ να πω ότι πράγματι δεν είναι σωστό ένα νομοσχέδιο</w:t>
      </w:r>
      <w:r w:rsidR="00CE5062" w:rsidRPr="006C4446">
        <w:rPr>
          <w:rFonts w:cstheme="minorHAnsi"/>
        </w:rPr>
        <w:t>,</w:t>
      </w:r>
      <w:r w:rsidRPr="006C4446">
        <w:rPr>
          <w:rFonts w:cstheme="minorHAnsi"/>
        </w:rPr>
        <w:t xml:space="preserve"> τέτοιας εκτάσεως και με τόσο σημαντικά θέματα</w:t>
      </w:r>
      <w:r w:rsidR="00CE5062" w:rsidRPr="006C4446">
        <w:rPr>
          <w:rFonts w:cstheme="minorHAnsi"/>
        </w:rPr>
        <w:t>,</w:t>
      </w:r>
      <w:r w:rsidRPr="006C4446">
        <w:rPr>
          <w:rFonts w:cstheme="minorHAnsi"/>
        </w:rPr>
        <w:t xml:space="preserve"> να ολοκληρώνεται σε τέσσερις συνεδριάσεις. Δηλαδή εντός τριών ημερών και την επόμενη ημέρα να είναι σε μια μέρα συνεδρίαση στην Ολομέλεια και μέσα σε τέσσερις μέρες να έχει ολοκληρωθεί η διαδικασία.</w:t>
      </w:r>
    </w:p>
    <w:p w14:paraId="6E284ED3" w14:textId="446D0D58" w:rsidR="00DA41D4" w:rsidRPr="006C4446" w:rsidRDefault="00DA41D4" w:rsidP="00F66040">
      <w:pPr>
        <w:spacing w:after="0" w:line="276" w:lineRule="auto"/>
        <w:ind w:firstLine="720"/>
        <w:jc w:val="both"/>
        <w:rPr>
          <w:rFonts w:cstheme="minorHAnsi"/>
        </w:rPr>
      </w:pPr>
      <w:r w:rsidRPr="006C4446">
        <w:rPr>
          <w:rFonts w:cstheme="minorHAnsi"/>
        </w:rPr>
        <w:t xml:space="preserve"> Δεν προλαβαίνει κανείς αν θέλει να το δει σε βάθος και θα παρακαλούσα το Προεδρείο να το διαβιβάσει αυτό. Ειδικά δε αν δεν μεσολαβεί σαββατοκύριακο ανάμεσα στις συνεδριάσεις τα πράγματα γίνονται πιο δύσκολα. Το έχουμε δει σε άλλες περιπτώσεις. Με στενά πλαίσια τα καταφέρνουμε, εάν μεσολαβεί σαββατοκύριακο. Έτσι, αγγίζει το αδύνατον. Τα είδαμε και στην εποχή του ΣΥΡΙΖΑ</w:t>
      </w:r>
      <w:r w:rsidR="00CE5062" w:rsidRPr="006C4446">
        <w:rPr>
          <w:rFonts w:cstheme="minorHAnsi"/>
        </w:rPr>
        <w:t>,</w:t>
      </w:r>
      <w:r w:rsidRPr="006C4446">
        <w:rPr>
          <w:rFonts w:cstheme="minorHAnsi"/>
        </w:rPr>
        <w:t xml:space="preserve"> τα ίδια και χειρότερα γινόταν και δεν θέλω να ανοίξω τώρα αυτή την κουβέντα. Είναι διαχρονικό το θέμα αυτό. </w:t>
      </w:r>
    </w:p>
    <w:p w14:paraId="1B64D4CA" w14:textId="33D98EA4" w:rsidR="00DA41D4" w:rsidRPr="006C4446" w:rsidRDefault="00DA41D4" w:rsidP="00F66040">
      <w:pPr>
        <w:spacing w:after="0" w:line="276" w:lineRule="auto"/>
        <w:ind w:firstLine="720"/>
        <w:jc w:val="both"/>
        <w:rPr>
          <w:rFonts w:cstheme="minorHAnsi"/>
        </w:rPr>
      </w:pPr>
      <w:r w:rsidRPr="006C4446">
        <w:rPr>
          <w:rFonts w:cstheme="minorHAnsi"/>
        </w:rPr>
        <w:t>Οποιαδήποτε συζήτηση για ζητήματα ενέργειας σήμερα επισκιάζεται από την «εκτόξευση» των τιμών</w:t>
      </w:r>
      <w:r w:rsidR="00165620" w:rsidRPr="006C4446">
        <w:rPr>
          <w:rFonts w:cstheme="minorHAnsi"/>
        </w:rPr>
        <w:t>,</w:t>
      </w:r>
      <w:r w:rsidRPr="006C4446">
        <w:rPr>
          <w:rFonts w:cstheme="minorHAnsi"/>
        </w:rPr>
        <w:t xml:space="preserve"> τόσο της ηλεκτρικής ενέργειας</w:t>
      </w:r>
      <w:r w:rsidR="00165620" w:rsidRPr="006C4446">
        <w:rPr>
          <w:rFonts w:cstheme="minorHAnsi"/>
        </w:rPr>
        <w:t>,</w:t>
      </w:r>
      <w:r w:rsidRPr="006C4446">
        <w:rPr>
          <w:rFonts w:cstheme="minorHAnsi"/>
        </w:rPr>
        <w:t xml:space="preserve"> όσο και του φυσικού αερίου. Ορθώς και η Κυβέρνηση αντέδρασε ταχύτατα με κάποια μέτρα για τη μείωση του κόστους, ιδίως για τα νοικοκυριά. Βέβαια όμως, δεν είναι δυνατόν το πρόβλημα αυτό να αντιμετωπιστεί μόνο με πολιτικές επιδομάτων</w:t>
      </w:r>
      <w:r w:rsidR="00165620" w:rsidRPr="006C4446">
        <w:rPr>
          <w:rFonts w:cstheme="minorHAnsi"/>
        </w:rPr>
        <w:t>,</w:t>
      </w:r>
      <w:r w:rsidRPr="006C4446">
        <w:rPr>
          <w:rFonts w:cstheme="minorHAnsi"/>
        </w:rPr>
        <w:t xml:space="preserve"> όσο και αν είναι απαραίτητες στην συγκεκριμένη περίπτωση. </w:t>
      </w:r>
    </w:p>
    <w:p w14:paraId="1B8890D7" w14:textId="04391B58"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Η κρίση είναι διεθνής</w:t>
      </w:r>
      <w:r w:rsidR="000F3C3C" w:rsidRPr="006C4446">
        <w:rPr>
          <w:rFonts w:cstheme="minorHAnsi"/>
          <w:color w:val="212529"/>
        </w:rPr>
        <w:t>,</w:t>
      </w:r>
      <w:r w:rsidRPr="006C4446">
        <w:rPr>
          <w:rFonts w:cstheme="minorHAnsi"/>
          <w:color w:val="212529"/>
        </w:rPr>
        <w:t xml:space="preserve"> δεν υπάρχει αμφιβολία</w:t>
      </w:r>
      <w:r w:rsidR="000F3C3C" w:rsidRPr="006C4446">
        <w:rPr>
          <w:rFonts w:cstheme="minorHAnsi"/>
          <w:color w:val="212529"/>
        </w:rPr>
        <w:t>.</w:t>
      </w:r>
      <w:r w:rsidRPr="006C4446">
        <w:rPr>
          <w:rFonts w:cstheme="minorHAnsi"/>
          <w:color w:val="212529"/>
        </w:rPr>
        <w:t xml:space="preserve"> </w:t>
      </w:r>
      <w:r w:rsidR="000F3C3C" w:rsidRPr="006C4446">
        <w:rPr>
          <w:rFonts w:cstheme="minorHAnsi"/>
          <w:color w:val="212529"/>
        </w:rPr>
        <w:t>Υ</w:t>
      </w:r>
      <w:r w:rsidRPr="006C4446">
        <w:rPr>
          <w:rFonts w:cstheme="minorHAnsi"/>
          <w:color w:val="212529"/>
        </w:rPr>
        <w:t>πάρχουν όμως και</w:t>
      </w:r>
      <w:r w:rsidR="000F3C3C" w:rsidRPr="006C4446">
        <w:rPr>
          <w:rFonts w:cstheme="minorHAnsi"/>
          <w:color w:val="212529"/>
        </w:rPr>
        <w:t xml:space="preserve"> τα</w:t>
      </w:r>
      <w:r w:rsidRPr="006C4446">
        <w:rPr>
          <w:rFonts w:cstheme="minorHAnsi"/>
          <w:color w:val="212529"/>
        </w:rPr>
        <w:t xml:space="preserve"> ιδιαίτερα ελληνικά χαρακτηριστικά της κρίσης</w:t>
      </w:r>
      <w:r w:rsidR="000F3C3C" w:rsidRPr="006C4446">
        <w:rPr>
          <w:rFonts w:cstheme="minorHAnsi"/>
          <w:color w:val="212529"/>
        </w:rPr>
        <w:t>,</w:t>
      </w:r>
      <w:r w:rsidRPr="006C4446">
        <w:rPr>
          <w:rFonts w:cstheme="minorHAnsi"/>
          <w:color w:val="212529"/>
        </w:rPr>
        <w:t xml:space="preserve"> τα οποία πρέπει να αντιμετωπισθούν. Θα ήθελα να μείνω μόνο στα του νομοσχέδιου σήμερα και αύριο στην Ολομέλεια θα πούμε και μερικά πράγματα ευρύτερα. </w:t>
      </w:r>
    </w:p>
    <w:p w14:paraId="61295308" w14:textId="0D517801"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Όσον αφορά σε αυτό που συνδέεται άμεσα με αυτό που συζητάμε για το κόστος, που είναι  τα άρθρα 44 έως 49, </w:t>
      </w:r>
      <w:r w:rsidR="000F3C3C" w:rsidRPr="006C4446">
        <w:rPr>
          <w:rFonts w:cstheme="minorHAnsi"/>
          <w:color w:val="212529"/>
        </w:rPr>
        <w:t>και</w:t>
      </w:r>
      <w:r w:rsidRPr="006C4446">
        <w:rPr>
          <w:rFonts w:cstheme="minorHAnsi"/>
          <w:color w:val="212529"/>
        </w:rPr>
        <w:t xml:space="preserve"> αφορούν στη διάθεση της λιγνιτικής παραγωγής της ΔΕΗ, ενός μέρους  λιγνιτικής παραγωγής της ΔΕΗ, μετά από τις </w:t>
      </w:r>
      <w:r w:rsidR="000F3C3C" w:rsidRPr="006C4446">
        <w:rPr>
          <w:rFonts w:cstheme="minorHAnsi"/>
          <w:color w:val="212529"/>
        </w:rPr>
        <w:t>α</w:t>
      </w:r>
      <w:r w:rsidRPr="006C4446">
        <w:rPr>
          <w:rFonts w:cstheme="minorHAnsi"/>
          <w:color w:val="212529"/>
        </w:rPr>
        <w:t xml:space="preserve">ποφάσεις της Γενικής Διεύθυνσης Ανταγωνισμού της Κομισιόν, μια υπόθεση που έχει ταλαιπωρήσει τη χώρα μας πολλά χρόνια. Μια υπόθεση που με πολύ λίγα λόγια λέει, ότι εφόσον </w:t>
      </w:r>
      <w:r w:rsidR="000F3C3C" w:rsidRPr="006C4446">
        <w:rPr>
          <w:rFonts w:cstheme="minorHAnsi"/>
          <w:color w:val="212529"/>
        </w:rPr>
        <w:t xml:space="preserve">από τη μία </w:t>
      </w:r>
      <w:r w:rsidRPr="006C4446">
        <w:rPr>
          <w:rFonts w:cstheme="minorHAnsi"/>
          <w:color w:val="212529"/>
        </w:rPr>
        <w:t xml:space="preserve">η ΔΕΗ έχει μονοπώλιο στους λιγνίτες </w:t>
      </w:r>
      <w:r w:rsidR="000F3C3C" w:rsidRPr="006C4446">
        <w:rPr>
          <w:rFonts w:cstheme="minorHAnsi"/>
          <w:color w:val="212529"/>
        </w:rPr>
        <w:t xml:space="preserve">και από την άλλη </w:t>
      </w:r>
      <w:r w:rsidRPr="006C4446">
        <w:rPr>
          <w:rFonts w:cstheme="minorHAnsi"/>
          <w:color w:val="212529"/>
        </w:rPr>
        <w:t>στην Ευρώπη έχουμε ελεύθερη αγορά, πρέπει να δοθεί κάποιο αντάλλαγμα στην αγορά για τους λιγνίτες που έχει η ΔΕΗ. Λοιπόν, αυτό ήταν το αρχικό πνεύμα. Έχουν</w:t>
      </w:r>
      <w:r w:rsidR="000F3C3C" w:rsidRPr="006C4446">
        <w:rPr>
          <w:rFonts w:cstheme="minorHAnsi"/>
          <w:color w:val="212529"/>
        </w:rPr>
        <w:t xml:space="preserve"> νομοθετηθεί, μέχρι τώρα, </w:t>
      </w:r>
      <w:r w:rsidRPr="006C4446">
        <w:rPr>
          <w:rFonts w:cstheme="minorHAnsi"/>
          <w:color w:val="212529"/>
        </w:rPr>
        <w:t xml:space="preserve">διάφορα μέτρα, σε κάποιες περιπτώσεις όπως στο μνημόνιο του ΣΥΡΙΖΑ, </w:t>
      </w:r>
      <w:r w:rsidR="000F3C3C" w:rsidRPr="006C4446">
        <w:rPr>
          <w:rFonts w:cstheme="minorHAnsi"/>
          <w:color w:val="212529"/>
        </w:rPr>
        <w:t>-</w:t>
      </w:r>
      <w:r w:rsidRPr="006C4446">
        <w:rPr>
          <w:rFonts w:cstheme="minorHAnsi"/>
          <w:color w:val="212529"/>
        </w:rPr>
        <w:t>γιατί άκουσα από τις συναδέλφους του ΣΥΡΙΖΑ να θυμούνται τα μνημόνια</w:t>
      </w:r>
      <w:r w:rsidR="000F3C3C" w:rsidRPr="006C4446">
        <w:rPr>
          <w:rFonts w:cstheme="minorHAnsi"/>
          <w:color w:val="212529"/>
        </w:rPr>
        <w:t>-</w:t>
      </w:r>
      <w:r w:rsidRPr="006C4446">
        <w:rPr>
          <w:rFonts w:cstheme="minorHAnsi"/>
          <w:color w:val="212529"/>
        </w:rPr>
        <w:t xml:space="preserve"> παρέλειψαν να μας αναφέρουν το τρίτο μνημόνιο, που ήταν το μνημόνιο του ΣΥΡΙΖΑ. </w:t>
      </w:r>
    </w:p>
    <w:p w14:paraId="09634C53" w14:textId="77777777" w:rsidR="00DA41D4" w:rsidRPr="006C4446" w:rsidRDefault="00DA41D4" w:rsidP="00F66040">
      <w:pPr>
        <w:spacing w:after="0" w:line="276" w:lineRule="auto"/>
        <w:ind w:firstLine="720"/>
        <w:jc w:val="both"/>
        <w:rPr>
          <w:rFonts w:cstheme="minorHAnsi"/>
          <w:color w:val="212529"/>
        </w:rPr>
      </w:pPr>
      <w:r w:rsidRPr="006C4446">
        <w:rPr>
          <w:rFonts w:cstheme="minorHAnsi"/>
          <w:b/>
          <w:color w:val="212529"/>
        </w:rPr>
        <w:t>ΘΕΟΠΙΣΤΗ(ΠΕΤΗ)ΠΕΡΚΑ(Εισηγήτρια της Μειοψηφίας):</w:t>
      </w:r>
      <w:r w:rsidRPr="006C4446">
        <w:rPr>
          <w:rFonts w:cstheme="minorHAnsi"/>
          <w:color w:val="212529"/>
        </w:rPr>
        <w:t xml:space="preserve"> Ομιλεί εκτός μικροφώνου.</w:t>
      </w:r>
    </w:p>
    <w:p w14:paraId="4173CDA4" w14:textId="21A51039" w:rsidR="00DA41D4" w:rsidRPr="006C4446" w:rsidRDefault="00DA41D4" w:rsidP="00F66040">
      <w:pPr>
        <w:spacing w:after="0" w:line="276" w:lineRule="auto"/>
        <w:ind w:firstLine="720"/>
        <w:jc w:val="both"/>
        <w:rPr>
          <w:rFonts w:cstheme="minorHAnsi"/>
          <w:color w:val="212529"/>
        </w:rPr>
      </w:pPr>
      <w:r w:rsidRPr="006C4446">
        <w:rPr>
          <w:rFonts w:cstheme="minorHAnsi"/>
          <w:b/>
          <w:color w:val="212529"/>
        </w:rPr>
        <w:t>ΜΑΝΟΥΣΟΣ-ΚΩΝΣΤΑΝΤΙΝΟΣ ΒΟΛΟΥΔΑΚΗΣ:</w:t>
      </w:r>
      <w:r w:rsidRPr="006C4446">
        <w:rPr>
          <w:rFonts w:cstheme="minorHAnsi"/>
          <w:color w:val="212529"/>
        </w:rPr>
        <w:t xml:space="preserve"> Όχι το δικό σας, το δικό σας αγαπητή συνάδελφε. Μάλιστα. Το δικό σας είχε την πιο ακραία αντιμετώπιση, την πιο ακραία αντιμετώπιση με συνέπειες για την εθνική οικονομία και για τη ΔΕΗ και για την οικονομία συνολικότερα, όπου τι έλεγε; Το εξής καταπληκτικό. Συμφωνήσατε με τους θεσμούς, όπως είχατε βαφτίσει μόλις στην τρόικα, τι συμφωνήσατε; Ότι αφού η ΔΕΗ έχει κάποιες μονοπωλιακές προσβάσεις</w:t>
      </w:r>
      <w:r w:rsidR="00047279" w:rsidRPr="006C4446">
        <w:rPr>
          <w:rFonts w:cstheme="minorHAnsi"/>
          <w:color w:val="212529"/>
        </w:rPr>
        <w:t>,</w:t>
      </w:r>
      <w:r w:rsidRPr="006C4446">
        <w:rPr>
          <w:rFonts w:cstheme="minorHAnsi"/>
          <w:color w:val="212529"/>
        </w:rPr>
        <w:t xml:space="preserve"> και είναι πραγματικά ο δεσπόζων παίκτης στην αγορά</w:t>
      </w:r>
      <w:r w:rsidR="00047279" w:rsidRPr="006C4446">
        <w:rPr>
          <w:rFonts w:cstheme="minorHAnsi"/>
          <w:color w:val="212529"/>
        </w:rPr>
        <w:t>,</w:t>
      </w:r>
      <w:r w:rsidRPr="006C4446">
        <w:rPr>
          <w:rFonts w:cstheme="minorHAnsi"/>
          <w:color w:val="212529"/>
        </w:rPr>
        <w:t xml:space="preserve"> και αφού  δεν μας αρέσει το σχέδιο της μικρής ΔΕΗ, που ήταν σχεδιασμένο να δημιουργήσει κάποιο ανταγωνισμό στην αγορά</w:t>
      </w:r>
      <w:r w:rsidR="00047279" w:rsidRPr="006C4446">
        <w:rPr>
          <w:rFonts w:cstheme="minorHAnsi"/>
          <w:color w:val="212529"/>
        </w:rPr>
        <w:t>,</w:t>
      </w:r>
      <w:r w:rsidR="00047279" w:rsidRPr="006C4446">
        <w:rPr>
          <w:rFonts w:cstheme="minorHAnsi"/>
        </w:rPr>
        <w:t xml:space="preserve"> </w:t>
      </w:r>
      <w:r w:rsidR="00047279" w:rsidRPr="006C4446">
        <w:rPr>
          <w:rFonts w:cstheme="minorHAnsi"/>
          <w:color w:val="212529"/>
        </w:rPr>
        <w:t>τι θα κάνουμε</w:t>
      </w:r>
      <w:r w:rsidRPr="006C4446">
        <w:rPr>
          <w:rFonts w:cstheme="minorHAnsi"/>
          <w:color w:val="212529"/>
        </w:rPr>
        <w:t>; Θα μικρύνουμε τεχνητά τη ΔΕΗ, θα την αναγκάσουμε</w:t>
      </w:r>
      <w:r w:rsidR="006774D5" w:rsidRPr="006C4446">
        <w:rPr>
          <w:rFonts w:cstheme="minorHAnsi"/>
          <w:color w:val="212529"/>
        </w:rPr>
        <w:t>,</w:t>
      </w:r>
      <w:r w:rsidRPr="006C4446">
        <w:rPr>
          <w:rFonts w:cstheme="minorHAnsi"/>
          <w:color w:val="212529"/>
        </w:rPr>
        <w:t xml:space="preserve"> χωρίς να μπορεί να αναδιαρθρώσει το κόστος της, να περιορίζει τις πωλήσεις της. Αυτό δεν έχει ξαναγίνει ποτέ. Αυτό ήταν ένα δικό σας έργο. Άρα, λοιπόν, καλό είναι να θυμόμαστε </w:t>
      </w:r>
      <w:r w:rsidR="006774D5" w:rsidRPr="006C4446">
        <w:rPr>
          <w:rFonts w:cstheme="minorHAnsi"/>
          <w:color w:val="212529"/>
        </w:rPr>
        <w:t xml:space="preserve">για </w:t>
      </w:r>
      <w:r w:rsidRPr="006C4446">
        <w:rPr>
          <w:rFonts w:cstheme="minorHAnsi"/>
          <w:color w:val="212529"/>
        </w:rPr>
        <w:t>να έχουμε την πλήρη εικόνα. Αυτά, λοιπόν, τα σχέδια προφανώς δεν απέδωσαν, έχει γίνει αναφορά εκτενής και δεν θέλω να το κάνω και στους πλειστηριασμούς κατά τα πρότυπα του ΝΟΜΕ της λιγνιτικής παραγωγής της ΔΕΗ</w:t>
      </w:r>
      <w:r w:rsidR="006774D5" w:rsidRPr="006C4446">
        <w:rPr>
          <w:rFonts w:cstheme="minorHAnsi"/>
          <w:color w:val="212529"/>
        </w:rPr>
        <w:t>.</w:t>
      </w:r>
      <w:r w:rsidRPr="006C4446">
        <w:rPr>
          <w:rFonts w:cstheme="minorHAnsi"/>
          <w:color w:val="212529"/>
        </w:rPr>
        <w:t xml:space="preserve"> </w:t>
      </w:r>
      <w:r w:rsidR="006774D5" w:rsidRPr="006C4446">
        <w:rPr>
          <w:rFonts w:cstheme="minorHAnsi"/>
          <w:color w:val="212529"/>
        </w:rPr>
        <w:t>Τ</w:t>
      </w:r>
      <w:r w:rsidRPr="006C4446">
        <w:rPr>
          <w:rFonts w:cstheme="minorHAnsi"/>
          <w:color w:val="212529"/>
        </w:rPr>
        <w:t>ι έρχεται όμως τώρα και λέει η Ευρωπαϊκή Επιτροπή και νομοθετούμε και εμείς εδώ</w:t>
      </w:r>
      <w:r w:rsidR="006774D5" w:rsidRPr="006C4446">
        <w:rPr>
          <w:rFonts w:cstheme="minorHAnsi"/>
          <w:color w:val="212529"/>
        </w:rPr>
        <w:t>;</w:t>
      </w:r>
      <w:r w:rsidRPr="006C4446">
        <w:rPr>
          <w:rFonts w:cstheme="minorHAnsi"/>
          <w:color w:val="212529"/>
        </w:rPr>
        <w:t xml:space="preserve"> </w:t>
      </w:r>
      <w:r w:rsidR="006774D5" w:rsidRPr="006C4446">
        <w:rPr>
          <w:rFonts w:cstheme="minorHAnsi"/>
          <w:color w:val="212529"/>
        </w:rPr>
        <w:t>Α</w:t>
      </w:r>
      <w:r w:rsidRPr="006C4446">
        <w:rPr>
          <w:rFonts w:cstheme="minorHAnsi"/>
          <w:color w:val="212529"/>
        </w:rPr>
        <w:t>υτό φέρνει το Υπουργείο προς νομοθέτηση, κάτι το οποίο και πάλι δεν φθάνει, κατά τη γνώμη μου, σε αυτό που είναι το ζητούμενο</w:t>
      </w:r>
      <w:r w:rsidR="006774D5" w:rsidRPr="006C4446">
        <w:rPr>
          <w:rFonts w:cstheme="minorHAnsi"/>
          <w:color w:val="212529"/>
        </w:rPr>
        <w:t>.</w:t>
      </w:r>
      <w:r w:rsidRPr="006C4446">
        <w:rPr>
          <w:rFonts w:cstheme="minorHAnsi"/>
          <w:color w:val="212529"/>
        </w:rPr>
        <w:t xml:space="preserve"> </w:t>
      </w:r>
      <w:r w:rsidR="006774D5" w:rsidRPr="006C4446">
        <w:rPr>
          <w:rFonts w:cstheme="minorHAnsi"/>
          <w:color w:val="212529"/>
        </w:rPr>
        <w:t>Κ</w:t>
      </w:r>
      <w:r w:rsidRPr="006C4446">
        <w:rPr>
          <w:rFonts w:cstheme="minorHAnsi"/>
          <w:color w:val="212529"/>
        </w:rPr>
        <w:t xml:space="preserve">αι ποιο είναι το ζητούμενο; Να φύγουμε από τις συνθήκες τις ολιγοπωλιακές στην ελληνική αγορά και να δημιουργηθούν συνθήκες αγοράς. </w:t>
      </w:r>
    </w:p>
    <w:p w14:paraId="12A4DCFB" w14:textId="5DF0EBE5"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Έχουμε, λοιπόν, το δεσπόζοντα παίκτη, τη ΔΕΗ, να  υποχρεούται με τις ρυθμίσεις αυτές να δώσει σε άλλους ένα μέρος της λιγνιτικής της παραγωγής, μπράβο επί της αρχής, όμως τι; Μπορεί να το δίνει και στο ευρωπαϊκό </w:t>
      </w:r>
      <w:r w:rsidR="006774D5" w:rsidRPr="006C4446">
        <w:rPr>
          <w:rFonts w:cstheme="minorHAnsi"/>
          <w:color w:val="212529"/>
        </w:rPr>
        <w:t>Χ</w:t>
      </w:r>
      <w:r w:rsidRPr="006C4446">
        <w:rPr>
          <w:rFonts w:cstheme="minorHAnsi"/>
          <w:color w:val="212529"/>
        </w:rPr>
        <w:t xml:space="preserve">ρηματιστήριο της </w:t>
      </w:r>
      <w:r w:rsidR="006774D5" w:rsidRPr="006C4446">
        <w:rPr>
          <w:rFonts w:cstheme="minorHAnsi"/>
          <w:color w:val="212529"/>
        </w:rPr>
        <w:t>Ε</w:t>
      </w:r>
      <w:r w:rsidRPr="006C4446">
        <w:rPr>
          <w:rFonts w:cstheme="minorHAnsi"/>
          <w:color w:val="212529"/>
        </w:rPr>
        <w:t>νέργειας, άρα τις εσωτερικές ανάγκες της αγοράς δεν τις καλύπτει αυτό. Δεν αντισταθμίζει πραγματικά τις στρεβλώσεις της ολιγοπωλιακής αγοράς που υπάρχει στην Ελλάδα, απλώς βάζει ένα «καπάκι»</w:t>
      </w:r>
      <w:r w:rsidR="006774D5" w:rsidRPr="006C4446">
        <w:rPr>
          <w:rFonts w:cstheme="minorHAnsi"/>
          <w:color w:val="212529"/>
        </w:rPr>
        <w:t>,</w:t>
      </w:r>
      <w:r w:rsidRPr="006C4446">
        <w:rPr>
          <w:rFonts w:cstheme="minorHAnsi"/>
          <w:color w:val="212529"/>
        </w:rPr>
        <w:t xml:space="preserve"> κατά κάποιο τρόπο</w:t>
      </w:r>
      <w:r w:rsidR="006774D5" w:rsidRPr="006C4446">
        <w:rPr>
          <w:rFonts w:cstheme="minorHAnsi"/>
          <w:color w:val="212529"/>
        </w:rPr>
        <w:t>,</w:t>
      </w:r>
      <w:r w:rsidRPr="006C4446">
        <w:rPr>
          <w:rFonts w:cstheme="minorHAnsi"/>
          <w:color w:val="212529"/>
        </w:rPr>
        <w:t xml:space="preserve"> στη ΔΕΗ και μάλιστα μια χαρά είναι για τη ΔΕΗ αυτό διότι πουλάει χρηματιστηριακά πολύ ακριβά σήμερα. Αυτό, λοιπόν, πρέπει να αναφερθεί.</w:t>
      </w:r>
    </w:p>
    <w:p w14:paraId="59BE38D6" w14:textId="57E2C2E2"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 Όσον αφορά</w:t>
      </w:r>
      <w:r w:rsidR="006774D5" w:rsidRPr="006C4446">
        <w:rPr>
          <w:rFonts w:cstheme="minorHAnsi"/>
          <w:color w:val="212529"/>
        </w:rPr>
        <w:t>,</w:t>
      </w:r>
      <w:r w:rsidRPr="006C4446">
        <w:rPr>
          <w:rFonts w:cstheme="minorHAnsi"/>
          <w:color w:val="212529"/>
        </w:rPr>
        <w:t xml:space="preserve"> επίσης,  δύο </w:t>
      </w:r>
      <w:r w:rsidR="006774D5" w:rsidRPr="006C4446">
        <w:rPr>
          <w:rFonts w:cstheme="minorHAnsi"/>
          <w:color w:val="212529"/>
        </w:rPr>
        <w:t xml:space="preserve">ακόμη </w:t>
      </w:r>
      <w:r w:rsidRPr="006C4446">
        <w:rPr>
          <w:rFonts w:cstheme="minorHAnsi"/>
          <w:color w:val="212529"/>
        </w:rPr>
        <w:t>σημεία</w:t>
      </w:r>
      <w:r w:rsidR="006774D5" w:rsidRPr="006C4446">
        <w:rPr>
          <w:rFonts w:cstheme="minorHAnsi"/>
          <w:color w:val="212529"/>
        </w:rPr>
        <w:t>.</w:t>
      </w:r>
      <w:r w:rsidRPr="006C4446">
        <w:rPr>
          <w:rFonts w:cstheme="minorHAnsi"/>
          <w:color w:val="212529"/>
        </w:rPr>
        <w:t xml:space="preserve"> </w:t>
      </w:r>
      <w:r w:rsidR="006774D5" w:rsidRPr="006C4446">
        <w:rPr>
          <w:rFonts w:cstheme="minorHAnsi"/>
          <w:color w:val="212529"/>
        </w:rPr>
        <w:t>Σ</w:t>
      </w:r>
      <w:r w:rsidRPr="006C4446">
        <w:rPr>
          <w:rFonts w:cstheme="minorHAnsi"/>
          <w:color w:val="212529"/>
        </w:rPr>
        <w:t xml:space="preserve">το άρθρο 42, γίνεται μια αναφορά στις υβριδικές μονάδες </w:t>
      </w:r>
      <w:r w:rsidR="00E22E40" w:rsidRPr="006C4446">
        <w:rPr>
          <w:rFonts w:cstheme="minorHAnsi"/>
          <w:color w:val="212529"/>
        </w:rPr>
        <w:t>ΑΠΕ</w:t>
      </w:r>
      <w:r w:rsidRPr="006C4446">
        <w:rPr>
          <w:rFonts w:cstheme="minorHAnsi"/>
          <w:color w:val="212529"/>
        </w:rPr>
        <w:t xml:space="preserve"> στα μη διασυνδεδεμένα νησιά, τροποποιώντας  άρθρο νόμου του 2016</w:t>
      </w:r>
      <w:r w:rsidR="00FA66CA" w:rsidRPr="006C4446">
        <w:rPr>
          <w:rFonts w:cstheme="minorHAnsi"/>
          <w:color w:val="212529"/>
        </w:rPr>
        <w:t>.</w:t>
      </w:r>
      <w:r w:rsidRPr="006C4446">
        <w:rPr>
          <w:rFonts w:cstheme="minorHAnsi"/>
          <w:color w:val="212529"/>
        </w:rPr>
        <w:t xml:space="preserve"> </w:t>
      </w:r>
      <w:r w:rsidR="00FA66CA" w:rsidRPr="006C4446">
        <w:rPr>
          <w:rFonts w:cstheme="minorHAnsi"/>
          <w:color w:val="212529"/>
        </w:rPr>
        <w:t>Ό</w:t>
      </w:r>
      <w:r w:rsidRPr="006C4446">
        <w:rPr>
          <w:rFonts w:cstheme="minorHAnsi"/>
          <w:color w:val="212529"/>
        </w:rPr>
        <w:t xml:space="preserve">μως έχει μεσολαβήσει άλλος νόμος και εδώ κύριε Υπουργέ δεν ξέρω αν πρόκειται  </w:t>
      </w:r>
      <w:r w:rsidRPr="006C4446">
        <w:rPr>
          <w:rFonts w:cstheme="minorHAnsi"/>
          <w:color w:val="212529"/>
        </w:rPr>
        <w:lastRenderedPageBreak/>
        <w:t>απλώς για κάποια αβλεψία νομοτεχνικά. Το άρθρο στο οποίο παραπέμπεται έχει ήδη τροποποιηθεί με το άρθρο 22 του ν. 4643/2019. Τελικά, τι θα ισχύει; Πρέπει να το δει κάνεις αυτό νομοτεχνικά και μάλιστα, βλέπω ότι επί της ουσίας η αλλαγή που φέρνετε</w:t>
      </w:r>
      <w:r w:rsidR="00FA66CA" w:rsidRPr="006C4446">
        <w:rPr>
          <w:rFonts w:cstheme="minorHAnsi"/>
          <w:color w:val="212529"/>
        </w:rPr>
        <w:t>,</w:t>
      </w:r>
      <w:r w:rsidRPr="006C4446">
        <w:rPr>
          <w:rFonts w:cstheme="minorHAnsi"/>
          <w:color w:val="212529"/>
        </w:rPr>
        <w:t xml:space="preserve"> διότι έχετε και το  πως τροποποιείται τελικά το άρθρο, είναι ότι προσθέτετε στην εξουσιοδοτική διάταξη τη ρητή αναφορά στις προσφορές σύνδεσης, που μπορεί να δώσει ο Υπουργός με Υπουργική Απόφαση στις υβριδικές μονάδες. Τι ακριβώς βρίσκεται εδώ; Καλό θα είναι να έχουμε μια απάντηση μέχρι αύριο ή και αύριο. </w:t>
      </w:r>
    </w:p>
    <w:p w14:paraId="719757A9" w14:textId="5B56A965"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Όσον αφορά στο άρθρο 43, </w:t>
      </w:r>
      <w:r w:rsidR="00FA66CA" w:rsidRPr="006C4446">
        <w:rPr>
          <w:rFonts w:cstheme="minorHAnsi"/>
          <w:color w:val="212529"/>
        </w:rPr>
        <w:t xml:space="preserve">υπάρχει </w:t>
      </w:r>
      <w:r w:rsidRPr="006C4446">
        <w:rPr>
          <w:rFonts w:cstheme="minorHAnsi"/>
          <w:color w:val="212529"/>
        </w:rPr>
        <w:t>ένα αντίστοιχο θέμα</w:t>
      </w:r>
      <w:r w:rsidR="00FA66CA" w:rsidRPr="006C4446">
        <w:rPr>
          <w:rFonts w:cstheme="minorHAnsi"/>
          <w:color w:val="212529"/>
        </w:rPr>
        <w:t>.</w:t>
      </w:r>
      <w:r w:rsidRPr="006C4446">
        <w:rPr>
          <w:rFonts w:cstheme="minorHAnsi"/>
          <w:color w:val="212529"/>
        </w:rPr>
        <w:t xml:space="preserve"> </w:t>
      </w:r>
      <w:r w:rsidR="00FA66CA" w:rsidRPr="006C4446">
        <w:rPr>
          <w:rFonts w:cstheme="minorHAnsi"/>
          <w:color w:val="212529"/>
        </w:rPr>
        <w:t>Ε</w:t>
      </w:r>
      <w:r w:rsidRPr="006C4446">
        <w:rPr>
          <w:rFonts w:cstheme="minorHAnsi"/>
          <w:color w:val="212529"/>
        </w:rPr>
        <w:t xml:space="preserve">ίναι στην ενότητα των άρθρων στα οποία υποτίθεται ότι δίνονται μια σειρά από διευκολύνσεις στις μονάδες των </w:t>
      </w:r>
      <w:r w:rsidR="00FA66CA" w:rsidRPr="006C4446">
        <w:rPr>
          <w:rFonts w:cstheme="minorHAnsi"/>
          <w:color w:val="212529"/>
        </w:rPr>
        <w:t>ΑΠΕ</w:t>
      </w:r>
      <w:r w:rsidRPr="006C4446">
        <w:rPr>
          <w:rFonts w:cstheme="minorHAnsi"/>
          <w:color w:val="212529"/>
        </w:rPr>
        <w:t xml:space="preserve">, ακριβώς για να επεκταθεί η χρήση τους, να επεκταθεί η λειτουργία τους σε όλη τη χώρα, να επιτευχθούν οι στόχοι που η χώρα έχει για τη μείωση των εκπομπών αερίων και για  την εισαγωγή των ΑΠΕ στο συνολικό πακέτο της αγοράς. </w:t>
      </w:r>
    </w:p>
    <w:p w14:paraId="2C81E13D" w14:textId="57D20324"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Ενώ, όμως, μιλάμε για κίνητρα για τις μονάδες ΑΠΕ</w:t>
      </w:r>
      <w:r w:rsidR="00304096" w:rsidRPr="006C4446">
        <w:rPr>
          <w:rFonts w:eastAsia="Calibri" w:cstheme="minorHAnsi"/>
          <w:bCs/>
        </w:rPr>
        <w:t xml:space="preserve">, </w:t>
      </w:r>
      <w:r w:rsidRPr="006C4446">
        <w:rPr>
          <w:rFonts w:eastAsia="Calibri" w:cstheme="minorHAnsi"/>
          <w:bCs/>
        </w:rPr>
        <w:t xml:space="preserve">το άρθρο 43 δίνει την δυνατότητα δημιουργίας απευθείας γραμμών σε παραγωγούς για να κάνουν απευθείας σύνδεση με τον μεγάλο πελάτη τους ή με ομάδες πελατών, αλλά τη δίνει σε όλους τους παραγωγούς, δε γίνεται ρητή αναφορά στις ΑΠΕ. </w:t>
      </w:r>
    </w:p>
    <w:p w14:paraId="0DAABE00" w14:textId="4382793C"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Αυτό είναι συνειδητό ή είναι κάτι που έχει απλώς ανάγκη διευκρίνησης, νομοθετικής βελτίωσης; </w:t>
      </w:r>
    </w:p>
    <w:p w14:paraId="6A47BB7F"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Θα ήθελα σας παρακαλώ να τα δείτε και θα τα πούμε αναλυτικότερα στην Ολομέλεια αύριο. </w:t>
      </w:r>
    </w:p>
    <w:p w14:paraId="5CF0EB80"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Σας ευχαριστώ.</w:t>
      </w:r>
    </w:p>
    <w:p w14:paraId="21876AB7"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
          <w:bCs/>
        </w:rPr>
        <w:t>ΒΑΣΙΛΕΙΟΣ ΓΙΟΓΙΑΚΑΣ (Αντιπρόεδρος της Επιτροπής):</w:t>
      </w:r>
      <w:r w:rsidRPr="006C4446">
        <w:rPr>
          <w:rFonts w:eastAsia="Calibri" w:cstheme="minorHAnsi"/>
          <w:bCs/>
        </w:rPr>
        <w:t xml:space="preserve"> Ευχαριστούμε. Τον λόγο έχει τώρα ο κύριος Φάμελλος. </w:t>
      </w:r>
    </w:p>
    <w:p w14:paraId="6315A075"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Κύριε </w:t>
      </w:r>
      <w:proofErr w:type="spellStart"/>
      <w:r w:rsidRPr="006C4446">
        <w:rPr>
          <w:rFonts w:eastAsia="Calibri" w:cstheme="minorHAnsi"/>
          <w:bCs/>
        </w:rPr>
        <w:t>Φάμελλε</w:t>
      </w:r>
      <w:proofErr w:type="spellEnd"/>
      <w:r w:rsidRPr="006C4446">
        <w:rPr>
          <w:rFonts w:eastAsia="Calibri" w:cstheme="minorHAnsi"/>
          <w:bCs/>
        </w:rPr>
        <w:t xml:space="preserve"> για 2,5 λεπτά. </w:t>
      </w:r>
    </w:p>
    <w:p w14:paraId="4FB98843"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
          <w:bCs/>
        </w:rPr>
        <w:t>ΣΩΚΡΑΤΗΣ ΦΑΜΕΛΛΟΣ:</w:t>
      </w:r>
      <w:r w:rsidRPr="006C4446">
        <w:rPr>
          <w:rFonts w:eastAsia="Calibri" w:cstheme="minorHAnsi"/>
          <w:bCs/>
        </w:rPr>
        <w:t xml:space="preserve"> Είναι καλύτερα έτσι κ. Πρόεδρε από το να μαλώνουμε για το χρόνο. </w:t>
      </w:r>
    </w:p>
    <w:p w14:paraId="1BAD516D" w14:textId="7AB29718"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Κύριε Πρόεδρε, θα ήθελα, καταρχήν, να συνηγορήσω και εγώ σε 3 </w:t>
      </w:r>
      <w:r w:rsidR="0076610E" w:rsidRPr="006C4446">
        <w:rPr>
          <w:rFonts w:eastAsia="Calibri" w:cstheme="minorHAnsi"/>
          <w:bCs/>
        </w:rPr>
        <w:t>θέματα</w:t>
      </w:r>
      <w:r w:rsidRPr="006C4446">
        <w:rPr>
          <w:rFonts w:eastAsia="Calibri" w:cstheme="minorHAnsi"/>
          <w:bCs/>
        </w:rPr>
        <w:t xml:space="preserve"> που έχουμε βάλει επί της διαδικασίας, γιατί θέλουμε να καταγραφούν. </w:t>
      </w:r>
    </w:p>
    <w:p w14:paraId="63198954" w14:textId="3E570A02"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 Το πρώτο έχει να κάνει με το χρονοδιάγραμμα της </w:t>
      </w:r>
      <w:r w:rsidR="00CD46FB" w:rsidRPr="006C4446">
        <w:rPr>
          <w:rFonts w:eastAsia="Calibri" w:cstheme="minorHAnsi"/>
          <w:bCs/>
        </w:rPr>
        <w:t xml:space="preserve">κοινοβουλευτικής </w:t>
      </w:r>
      <w:r w:rsidRPr="006C4446">
        <w:rPr>
          <w:rFonts w:eastAsia="Calibri" w:cstheme="minorHAnsi"/>
          <w:bCs/>
        </w:rPr>
        <w:t xml:space="preserve">συζήτησης. Πράγματι, οι τρεις συνεχόμενες </w:t>
      </w:r>
      <w:r w:rsidR="00CD46FB" w:rsidRPr="006C4446">
        <w:rPr>
          <w:rFonts w:eastAsia="Calibri" w:cstheme="minorHAnsi"/>
          <w:bCs/>
        </w:rPr>
        <w:t>η</w:t>
      </w:r>
      <w:r w:rsidRPr="006C4446">
        <w:rPr>
          <w:rFonts w:eastAsia="Calibri" w:cstheme="minorHAnsi"/>
          <w:bCs/>
        </w:rPr>
        <w:t>μέρες για 4 Επιτροπές και την επόμενη</w:t>
      </w:r>
      <w:r w:rsidR="00CD46FB" w:rsidRPr="006C4446">
        <w:rPr>
          <w:rFonts w:eastAsia="Calibri" w:cstheme="minorHAnsi"/>
          <w:bCs/>
        </w:rPr>
        <w:t xml:space="preserve"> ημέρα </w:t>
      </w:r>
      <w:r w:rsidRPr="006C4446">
        <w:rPr>
          <w:rFonts w:eastAsia="Calibri" w:cstheme="minorHAnsi"/>
          <w:bCs/>
        </w:rPr>
        <w:t xml:space="preserve"> Ολομέλεια δεν έχει συνηθίσει η Βουλή σε τέτοιες λειτουργίες, ούτε γινόταν αυτό σε </w:t>
      </w:r>
      <w:proofErr w:type="spellStart"/>
      <w:r w:rsidRPr="006C4446">
        <w:rPr>
          <w:rFonts w:eastAsia="Calibri" w:cstheme="minorHAnsi"/>
          <w:bCs/>
        </w:rPr>
        <w:t>υπερ</w:t>
      </w:r>
      <w:proofErr w:type="spellEnd"/>
      <w:r w:rsidRPr="006C4446">
        <w:rPr>
          <w:rFonts w:eastAsia="Calibri" w:cstheme="minorHAnsi"/>
          <w:bCs/>
        </w:rPr>
        <w:t>-έκτακτες διαδικασίες. Σε περίπτωση η Κυβέρνηση του ΣΥΡΙΖΑ μας έβγαλε από τα μνημόνια άρα δεν έχουμε δανειστές πάνω από το κεφάλι μας. Φαίνεται ότι έχετε μία περίεργη συγγένεια με τις μνημονιακές διαδικασίες και κατά των δημοκρατικών λειτουργιών, αλλά και κατά της περιουσίας της χώρας, χωρίς να σας το θέτουν οι δανειστές. Άμα, σας το λένε όμως και οι Βουλευτές της Νέας Δημοκρατίας πάει να πει ότι κάτι περίεργο γίνεται με τις διαδικασίες της Βουλής.</w:t>
      </w:r>
    </w:p>
    <w:p w14:paraId="65B64756" w14:textId="535F98CC"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Το δεύτερο είναι ότι αυτό το νομοσχέδιο που συζητάμε τα 3/5 του δεν μπήκαν στη διαβούλευση. Δεν είναι καλή πρακτική αυτή. Και μάλιστα σχεδόν όλα τα περιβαλλοντικά</w:t>
      </w:r>
      <w:r w:rsidR="00CD46FB" w:rsidRPr="006C4446">
        <w:rPr>
          <w:rFonts w:eastAsia="Calibri" w:cstheme="minorHAnsi"/>
          <w:bCs/>
        </w:rPr>
        <w:t xml:space="preserve"> θέματα</w:t>
      </w:r>
      <w:r w:rsidRPr="006C4446">
        <w:rPr>
          <w:rFonts w:eastAsia="Calibri" w:cstheme="minorHAnsi"/>
          <w:bCs/>
        </w:rPr>
        <w:t xml:space="preserve">. Πρέπει να το σημειώσουμε. </w:t>
      </w:r>
    </w:p>
    <w:p w14:paraId="1CDB96B2" w14:textId="3E18CA7D"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Το τρίτο, κύριε Πρόεδρε, ενημερωθήκατε και εσείς, εμείς έχουμε πάρα πολλές καταγγελίες, δυστυχώς, ότι δεν δείχνει διαδικτυακά η Βουλή την συνεδρίαση εκτός κτιρίου. Αυτό είναι ένα θέμα που πρέπει να το δείτε και εσείς, ξέρω ότι έχετε ενημερωθεί, απλά παρά τις παρατηρήσεις και τις δικές μας και</w:t>
      </w:r>
      <w:r w:rsidR="00CD46FB" w:rsidRPr="006C4446">
        <w:rPr>
          <w:rFonts w:eastAsia="Calibri" w:cstheme="minorHAnsi"/>
          <w:bCs/>
        </w:rPr>
        <w:t>,</w:t>
      </w:r>
      <w:r w:rsidRPr="006C4446">
        <w:rPr>
          <w:rFonts w:eastAsia="Calibri" w:cstheme="minorHAnsi"/>
          <w:bCs/>
        </w:rPr>
        <w:t xml:space="preserve"> πιθανώς</w:t>
      </w:r>
      <w:r w:rsidR="00CD46FB" w:rsidRPr="006C4446">
        <w:rPr>
          <w:rFonts w:eastAsia="Calibri" w:cstheme="minorHAnsi"/>
          <w:bCs/>
        </w:rPr>
        <w:t>,</w:t>
      </w:r>
      <w:r w:rsidRPr="006C4446">
        <w:rPr>
          <w:rFonts w:eastAsia="Calibri" w:cstheme="minorHAnsi"/>
          <w:bCs/>
        </w:rPr>
        <w:t xml:space="preserve"> τις δικές σας το πρόβλημα παραμένει.</w:t>
      </w:r>
    </w:p>
    <w:p w14:paraId="2F30E615"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Χθες μετά και από τις ερωτήσεις που έγιναν εδώ κοινοβουλευτικά προς τους Υπουργούς καταθέσαμε αρκετά ζητήματα για τα περιβαλλοντικά, θέλω να δω αν ο κύριος Αμυράς πιθανά να απαντήσει σε κάποια. Εκτιμώ ότι είναι εδώ για να κάνει μια τοποθέτηση στη συνέχεια. </w:t>
      </w:r>
    </w:p>
    <w:p w14:paraId="01F78F0C" w14:textId="6C466972"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Σήμερα, εγώ θα ήθελα να τοποθετηθώ για τα ζητήματα της ενεργειακής απόδοσης και της εξοικονόμησης</w:t>
      </w:r>
      <w:r w:rsidR="00CD46FB" w:rsidRPr="006C4446">
        <w:rPr>
          <w:rFonts w:eastAsia="Calibri" w:cstheme="minorHAnsi"/>
          <w:bCs/>
        </w:rPr>
        <w:t>,</w:t>
      </w:r>
      <w:r w:rsidRPr="006C4446">
        <w:rPr>
          <w:rFonts w:eastAsia="Calibri" w:cstheme="minorHAnsi"/>
          <w:bCs/>
        </w:rPr>
        <w:t xml:space="preserve"> συμβάλλοντας στην Κοινοβουλευτική διαδικασία</w:t>
      </w:r>
      <w:r w:rsidR="00CD46FB" w:rsidRPr="006C4446">
        <w:rPr>
          <w:rFonts w:eastAsia="Calibri" w:cstheme="minorHAnsi"/>
          <w:bCs/>
        </w:rPr>
        <w:t>.</w:t>
      </w:r>
      <w:r w:rsidRPr="006C4446">
        <w:rPr>
          <w:rFonts w:eastAsia="Calibri" w:cstheme="minorHAnsi"/>
          <w:bCs/>
        </w:rPr>
        <w:t xml:space="preserve"> </w:t>
      </w:r>
      <w:r w:rsidR="00CD46FB" w:rsidRPr="006C4446">
        <w:rPr>
          <w:rFonts w:eastAsia="Calibri" w:cstheme="minorHAnsi"/>
          <w:bCs/>
        </w:rPr>
        <w:t>Ό</w:t>
      </w:r>
      <w:r w:rsidRPr="006C4446">
        <w:rPr>
          <w:rFonts w:eastAsia="Calibri" w:cstheme="minorHAnsi"/>
          <w:bCs/>
        </w:rPr>
        <w:t>μως για να λυθούν οι παρανοήσεις</w:t>
      </w:r>
      <w:r w:rsidR="00CD46FB" w:rsidRPr="006C4446">
        <w:rPr>
          <w:rFonts w:eastAsia="Calibri" w:cstheme="minorHAnsi"/>
          <w:bCs/>
        </w:rPr>
        <w:t>,</w:t>
      </w:r>
      <w:r w:rsidRPr="006C4446">
        <w:rPr>
          <w:rFonts w:eastAsia="Calibri" w:cstheme="minorHAnsi"/>
          <w:bCs/>
        </w:rPr>
        <w:t xml:space="preserve"> επειδή ακούστηκε προηγουμένως ότι η Κυβέρνηση του ΣΥΡΙΖΑ τάχα συμφώνησε να περιοριστεί το ποσοστό της ΔΕΗ στην αγορά, εγώ θέλω να θυμίσω κάτι που νομίζω, ότι οι παλιοί στη Βουλή το ξέρουν. Μην κάνετε τέτοια λάθη. Υπήρχε νόμος για τον περιορισμό του ποσοστού της ΔΕΗ</w:t>
      </w:r>
      <w:r w:rsidR="00CD46FB" w:rsidRPr="006C4446">
        <w:rPr>
          <w:rFonts w:eastAsia="Calibri" w:cstheme="minorHAnsi"/>
          <w:bCs/>
        </w:rPr>
        <w:t>,</w:t>
      </w:r>
      <w:r w:rsidRPr="006C4446">
        <w:rPr>
          <w:rFonts w:eastAsia="Calibri" w:cstheme="minorHAnsi"/>
          <w:bCs/>
        </w:rPr>
        <w:t xml:space="preserve"> ήταν ο νόμος της μικρής ΔΕΗ. </w:t>
      </w:r>
      <w:r w:rsidR="005D3668" w:rsidRPr="006C4446">
        <w:rPr>
          <w:rFonts w:eastAsia="Calibri" w:cstheme="minorHAnsi"/>
          <w:bCs/>
        </w:rPr>
        <w:t>Ό</w:t>
      </w:r>
      <w:r w:rsidRPr="006C4446">
        <w:rPr>
          <w:rFonts w:eastAsia="Calibri" w:cstheme="minorHAnsi"/>
          <w:bCs/>
        </w:rPr>
        <w:t>χι απλά είχ</w:t>
      </w:r>
      <w:r w:rsidR="005D3668" w:rsidRPr="006C4446">
        <w:rPr>
          <w:rFonts w:eastAsia="Calibri" w:cstheme="minorHAnsi"/>
          <w:bCs/>
        </w:rPr>
        <w:t>αν</w:t>
      </w:r>
      <w:r w:rsidRPr="006C4446">
        <w:rPr>
          <w:rFonts w:eastAsia="Calibri" w:cstheme="minorHAnsi"/>
          <w:bCs/>
        </w:rPr>
        <w:t xml:space="preserve"> αποφασίσει τον περιορισμό του ποσοστού της ΔΕΗ, αλλά </w:t>
      </w:r>
      <w:r w:rsidR="005D3668" w:rsidRPr="006C4446">
        <w:rPr>
          <w:rFonts w:eastAsia="Calibri" w:cstheme="minorHAnsi"/>
          <w:bCs/>
        </w:rPr>
        <w:t xml:space="preserve">η Κυβέρνηση Σαμαρά Βενιζέλου </w:t>
      </w:r>
      <w:r w:rsidRPr="006C4446">
        <w:rPr>
          <w:rFonts w:eastAsia="Calibri" w:cstheme="minorHAnsi"/>
          <w:bCs/>
        </w:rPr>
        <w:t>είχε αποφασίσει την μικρή ΔΕΗ</w:t>
      </w:r>
      <w:r w:rsidR="005D3668" w:rsidRPr="006C4446">
        <w:rPr>
          <w:rFonts w:eastAsia="Calibri" w:cstheme="minorHAnsi"/>
          <w:bCs/>
        </w:rPr>
        <w:t>.</w:t>
      </w:r>
      <w:r w:rsidRPr="006C4446">
        <w:rPr>
          <w:rFonts w:eastAsia="Calibri" w:cstheme="minorHAnsi"/>
          <w:bCs/>
        </w:rPr>
        <w:t xml:space="preserve"> </w:t>
      </w:r>
    </w:p>
    <w:p w14:paraId="1137638E" w14:textId="5C7C54D6" w:rsidR="00DA41D4" w:rsidRPr="006C4446" w:rsidRDefault="005D3668" w:rsidP="00F66040">
      <w:pPr>
        <w:spacing w:after="0" w:line="300" w:lineRule="atLeast"/>
        <w:ind w:firstLine="720"/>
        <w:jc w:val="both"/>
        <w:rPr>
          <w:rFonts w:eastAsia="Calibri" w:cstheme="minorHAnsi"/>
          <w:bCs/>
        </w:rPr>
      </w:pPr>
      <w:r w:rsidRPr="006C4446">
        <w:rPr>
          <w:rFonts w:eastAsia="Calibri" w:cstheme="minorHAnsi"/>
          <w:bCs/>
        </w:rPr>
        <w:lastRenderedPageBreak/>
        <w:t xml:space="preserve">Και </w:t>
      </w:r>
      <w:r w:rsidR="00DA41D4" w:rsidRPr="006C4446">
        <w:rPr>
          <w:rFonts w:eastAsia="Calibri" w:cstheme="minorHAnsi"/>
          <w:bCs/>
        </w:rPr>
        <w:t>όχι απλά είχε αποφασίσει την μικρή ΔΕΗ η προηγούμενη Κυβέρνηση Σαμαρά Βενιζέλου, την οποία ευτυχώς ακυρώσαμε, αλλά υπήρχαν και συζητήσεις</w:t>
      </w:r>
      <w:r w:rsidR="00CD46FB" w:rsidRPr="006C4446">
        <w:rPr>
          <w:rFonts w:eastAsia="Calibri" w:cstheme="minorHAnsi"/>
          <w:bCs/>
        </w:rPr>
        <w:t>,</w:t>
      </w:r>
      <w:r w:rsidR="00DA41D4" w:rsidRPr="006C4446">
        <w:rPr>
          <w:rFonts w:eastAsia="Calibri" w:cstheme="minorHAnsi"/>
          <w:bCs/>
        </w:rPr>
        <w:t xml:space="preserve"> και υπάρχουν γραπτά πλέον αυτά τα κείμενα</w:t>
      </w:r>
      <w:r w:rsidR="00CD46FB" w:rsidRPr="006C4446">
        <w:rPr>
          <w:rFonts w:eastAsia="Calibri" w:cstheme="minorHAnsi"/>
          <w:bCs/>
        </w:rPr>
        <w:t>,</w:t>
      </w:r>
      <w:r w:rsidR="00DA41D4" w:rsidRPr="006C4446">
        <w:rPr>
          <w:rFonts w:eastAsia="Calibri" w:cstheme="minorHAnsi"/>
          <w:bCs/>
        </w:rPr>
        <w:t xml:space="preserve"> για τις ΝΟΜΕ το 2013 και το 2014. </w:t>
      </w:r>
      <w:r w:rsidRPr="006C4446">
        <w:rPr>
          <w:rFonts w:eastAsia="Calibri" w:cstheme="minorHAnsi"/>
          <w:bCs/>
        </w:rPr>
        <w:t>Δηλαδή ,η</w:t>
      </w:r>
      <w:r w:rsidR="00DA41D4" w:rsidRPr="006C4446">
        <w:rPr>
          <w:rFonts w:eastAsia="Calibri" w:cstheme="minorHAnsi"/>
          <w:bCs/>
        </w:rPr>
        <w:t xml:space="preserve"> χώρα ήταν όχι απλά χρεωκοπημένη, αλλά και δεσμευμένη με βάση τις λογικές αυτές του περιορισμού της δημόσιας περιουσίας. Όσο αφορά τα θέματα του εταιρικού μεριδίου, ε</w:t>
      </w:r>
      <w:r w:rsidRPr="006C4446">
        <w:rPr>
          <w:rFonts w:eastAsia="Calibri" w:cstheme="minorHAnsi"/>
          <w:bCs/>
        </w:rPr>
        <w:t>δ</w:t>
      </w:r>
      <w:r w:rsidR="00DA41D4" w:rsidRPr="006C4446">
        <w:rPr>
          <w:rFonts w:eastAsia="Calibri" w:cstheme="minorHAnsi"/>
          <w:bCs/>
        </w:rPr>
        <w:t xml:space="preserve">ώ </w:t>
      </w:r>
      <w:r w:rsidRPr="006C4446">
        <w:rPr>
          <w:rFonts w:eastAsia="Calibri" w:cstheme="minorHAnsi"/>
          <w:bCs/>
        </w:rPr>
        <w:t>πρέπει</w:t>
      </w:r>
      <w:r w:rsidR="00DA41D4" w:rsidRPr="006C4446">
        <w:rPr>
          <w:rFonts w:eastAsia="Calibri" w:cstheme="minorHAnsi"/>
          <w:bCs/>
        </w:rPr>
        <w:t xml:space="preserve"> να σας παραπέμψω στην νομοθεσία της Ευρωπαϊκής Ένωσης για τα ολιγοπώλια, στην νομοθεσία περί ανταγωνισμού και στη νομοθεσία περί διαχωρισμού των κλάδων διανομής και εμπορίας τα οποία εφαρμόστηκαν από την Κυβέρνηση του ΣΥΡΙΖΑ, έτσι ώστε </w:t>
      </w:r>
      <w:r w:rsidRPr="006C4446">
        <w:rPr>
          <w:rFonts w:eastAsia="Calibri" w:cstheme="minorHAnsi"/>
          <w:bCs/>
        </w:rPr>
        <w:t xml:space="preserve">οι πολίτες </w:t>
      </w:r>
      <w:r w:rsidR="00DA41D4" w:rsidRPr="006C4446">
        <w:rPr>
          <w:rFonts w:eastAsia="Calibri" w:cstheme="minorHAnsi"/>
          <w:bCs/>
        </w:rPr>
        <w:t xml:space="preserve">να έχουν διαθέσιμο ενεργειακό προϊόν, αλλά ταυτόχρονα να έχει </w:t>
      </w:r>
      <w:r w:rsidRPr="006C4446">
        <w:rPr>
          <w:rFonts w:eastAsia="Calibri" w:cstheme="minorHAnsi"/>
          <w:bCs/>
        </w:rPr>
        <w:t xml:space="preserve">η πολιτεία το </w:t>
      </w:r>
      <w:r w:rsidR="00DA41D4" w:rsidRPr="006C4446">
        <w:rPr>
          <w:rFonts w:eastAsia="Calibri" w:cstheme="minorHAnsi"/>
          <w:bCs/>
        </w:rPr>
        <w:t>δημόσιο έλεγχο στα δίκτυα.</w:t>
      </w:r>
    </w:p>
    <w:p w14:paraId="14F2E7CD" w14:textId="0FDC6580"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Τι κατορθώσαμε λοιπόν;</w:t>
      </w:r>
      <w:r w:rsidR="005D3668" w:rsidRPr="006C4446">
        <w:rPr>
          <w:rFonts w:eastAsia="Calibri" w:cstheme="minorHAnsi"/>
          <w:bCs/>
        </w:rPr>
        <w:t xml:space="preserve"> </w:t>
      </w:r>
    </w:p>
    <w:p w14:paraId="45B36A34" w14:textId="096353FF"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Δημόσιο </w:t>
      </w:r>
      <w:r w:rsidR="0063047E" w:rsidRPr="006C4446">
        <w:rPr>
          <w:rFonts w:eastAsia="Calibri" w:cstheme="minorHAnsi"/>
          <w:bCs/>
        </w:rPr>
        <w:t>έλεγχο</w:t>
      </w:r>
      <w:r w:rsidRPr="006C4446">
        <w:rPr>
          <w:rFonts w:eastAsia="Calibri" w:cstheme="minorHAnsi"/>
          <w:bCs/>
        </w:rPr>
        <w:t xml:space="preserve"> στα δίκτυα και μηδενική αύξηση στα τιμολόγια. Αυτό το οποίο καταλαβαίνει ο πολίτης</w:t>
      </w:r>
      <w:r w:rsidR="00FF7508" w:rsidRPr="006C4446">
        <w:rPr>
          <w:rFonts w:eastAsia="Calibri" w:cstheme="minorHAnsi"/>
          <w:bCs/>
        </w:rPr>
        <w:t>,</w:t>
      </w:r>
      <w:r w:rsidRPr="006C4446">
        <w:rPr>
          <w:rFonts w:eastAsia="Calibri" w:cstheme="minorHAnsi"/>
          <w:bCs/>
        </w:rPr>
        <w:t xml:space="preserve"> και μετριόμαστε όλοι</w:t>
      </w:r>
      <w:r w:rsidR="00FF7508" w:rsidRPr="006C4446">
        <w:rPr>
          <w:rFonts w:eastAsia="Calibri" w:cstheme="minorHAnsi"/>
          <w:bCs/>
        </w:rPr>
        <w:t>,</w:t>
      </w:r>
      <w:r w:rsidRPr="006C4446">
        <w:rPr>
          <w:rFonts w:eastAsia="Calibri" w:cstheme="minorHAnsi"/>
          <w:bCs/>
        </w:rPr>
        <w:t xml:space="preserve"> είναι πόσο πληρώνει την ενέργεια. Εσείς και τα ξεπουλάτε όλα και πανάκριβη ενέργεια έχει ο πολίτης. Εκεί μετριόμαστε. Αν μπορείτε να μας ανταγωνιστείτε σε αυτά τα πεδία σας προσκαλούμε. Είναι λέμε δημόσιος έλεγχος, φθηνό ρεύμα. </w:t>
      </w:r>
    </w:p>
    <w:p w14:paraId="0EFE38B7"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Μπορείτε να το κερδίσετε;</w:t>
      </w:r>
    </w:p>
    <w:p w14:paraId="49D28691" w14:textId="3B02F8EB"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Εμείς το πετύχαμε 4,5 χρόνια</w:t>
      </w:r>
      <w:r w:rsidR="00FF7508" w:rsidRPr="006C4446">
        <w:rPr>
          <w:rFonts w:eastAsia="Calibri" w:cstheme="minorHAnsi"/>
          <w:bCs/>
        </w:rPr>
        <w:t xml:space="preserve"> με</w:t>
      </w:r>
      <w:r w:rsidRPr="006C4446">
        <w:rPr>
          <w:rFonts w:eastAsia="Calibri" w:cstheme="minorHAnsi"/>
          <w:bCs/>
        </w:rPr>
        <w:t xml:space="preserve"> μνημόνια, χρεωκοπία </w:t>
      </w:r>
      <w:r w:rsidR="00FF7508" w:rsidRPr="006C4446">
        <w:rPr>
          <w:rFonts w:eastAsia="Calibri" w:cstheme="minorHAnsi"/>
          <w:bCs/>
        </w:rPr>
        <w:t>και θεσμούς</w:t>
      </w:r>
      <w:r w:rsidRPr="006C4446">
        <w:rPr>
          <w:rFonts w:eastAsia="Calibri" w:cstheme="minorHAnsi"/>
          <w:bCs/>
        </w:rPr>
        <w:t xml:space="preserve"> πάνω από το κεφάλι μας. Εσείς χωρίς όλα αυτά έχετε πανάκριβο ρεύμα και πουλάτε τους ενεργειακούς φορείς. </w:t>
      </w:r>
      <w:r w:rsidR="00FF7508" w:rsidRPr="006C4446">
        <w:rPr>
          <w:rFonts w:eastAsia="Calibri" w:cstheme="minorHAnsi"/>
          <w:bCs/>
        </w:rPr>
        <w:t>Ε</w:t>
      </w:r>
      <w:r w:rsidRPr="006C4446">
        <w:rPr>
          <w:rFonts w:eastAsia="Calibri" w:cstheme="minorHAnsi"/>
          <w:bCs/>
        </w:rPr>
        <w:t>μείς κατορθώσαμε μέχρι και να σπάσουμε διαγωνισμούς που είχατε ξεκινήσει για το ξεπούλημα.</w:t>
      </w:r>
    </w:p>
    <w:p w14:paraId="2C814A75"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Θα μου επιτρέψτε, όμως, να συνεχίσω στα θέματα αυτά γιατί η ιστορία αυτή έχει γραφτεί και πρέπει να πάμε και στα επόμενα που δυστυχώς είναι άσχημα. </w:t>
      </w:r>
    </w:p>
    <w:p w14:paraId="771245EA"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Τι συζητάμε σήμερα;</w:t>
      </w:r>
    </w:p>
    <w:p w14:paraId="131112EE"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Συζητάμε ένα νομοσχέδιο για την ενεργειακή απόδοση.</w:t>
      </w:r>
    </w:p>
    <w:p w14:paraId="110FDDC0"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Είναι επίκαιρη η συζήτηση; </w:t>
      </w:r>
    </w:p>
    <w:p w14:paraId="28BAC573"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Όχι.</w:t>
      </w:r>
    </w:p>
    <w:p w14:paraId="2035972F" w14:textId="44AD724A"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 xml:space="preserve">Η συζήτηση είναι ανεπίκαιρη. Η </w:t>
      </w:r>
      <w:r w:rsidR="00F25F62" w:rsidRPr="006C4446">
        <w:rPr>
          <w:rFonts w:eastAsia="Calibri" w:cstheme="minorHAnsi"/>
          <w:bCs/>
        </w:rPr>
        <w:t>Κ</w:t>
      </w:r>
      <w:r w:rsidRPr="006C4446">
        <w:rPr>
          <w:rFonts w:eastAsia="Calibri" w:cstheme="minorHAnsi"/>
          <w:bCs/>
        </w:rPr>
        <w:t xml:space="preserve">υβέρνηση έχει καθυστερήσει πάρα πολύ και ήδη η Ευρωπαϊκή Ένωση συζητάει για κάτι διαφορετικό. Ποιο απαιτητικό. </w:t>
      </w:r>
    </w:p>
    <w:p w14:paraId="42F5A7B6" w14:textId="77777777" w:rsidR="00DA41D4" w:rsidRPr="006C4446" w:rsidRDefault="00DA41D4" w:rsidP="00F66040">
      <w:pPr>
        <w:spacing w:after="0" w:line="300" w:lineRule="atLeast"/>
        <w:ind w:firstLine="720"/>
        <w:jc w:val="both"/>
        <w:rPr>
          <w:rFonts w:eastAsia="Calibri" w:cstheme="minorHAnsi"/>
          <w:bCs/>
        </w:rPr>
      </w:pPr>
      <w:r w:rsidRPr="006C4446">
        <w:rPr>
          <w:rFonts w:eastAsia="Calibri" w:cstheme="minorHAnsi"/>
          <w:bCs/>
        </w:rPr>
        <w:t>Το λέει ο ΣΥΡΙΖΑ, το είπαν και οι φορείς που καλέσαμε εδώ στην διαβούλευση.</w:t>
      </w:r>
    </w:p>
    <w:p w14:paraId="55D6EDBA" w14:textId="3F3BB13E" w:rsidR="00DA41D4" w:rsidRPr="006C4446" w:rsidRDefault="00DA41D4" w:rsidP="00F66040">
      <w:pPr>
        <w:spacing w:after="0" w:line="276" w:lineRule="auto"/>
        <w:jc w:val="both"/>
        <w:rPr>
          <w:rFonts w:cstheme="minorHAnsi"/>
          <w:color w:val="212529"/>
        </w:rPr>
      </w:pPr>
      <w:r w:rsidRPr="006C4446">
        <w:rPr>
          <w:rFonts w:cstheme="minorHAnsi"/>
          <w:b/>
        </w:rPr>
        <w:tab/>
      </w:r>
      <w:r w:rsidRPr="006C4446">
        <w:rPr>
          <w:rFonts w:cstheme="minorHAnsi"/>
        </w:rPr>
        <w:t>Ά</w:t>
      </w:r>
      <w:r w:rsidRPr="006C4446">
        <w:rPr>
          <w:rFonts w:cstheme="minorHAnsi"/>
          <w:color w:val="212529"/>
        </w:rPr>
        <w:t xml:space="preserve">ρα, φέρνετε ένα παρωχημένο </w:t>
      </w:r>
      <w:r w:rsidR="0030213D" w:rsidRPr="006C4446">
        <w:rPr>
          <w:rFonts w:cstheme="minorHAnsi"/>
          <w:color w:val="212529"/>
        </w:rPr>
        <w:t xml:space="preserve">ως προς τους στόχους </w:t>
      </w:r>
      <w:r w:rsidRPr="006C4446">
        <w:rPr>
          <w:rFonts w:cstheme="minorHAnsi"/>
          <w:color w:val="212529"/>
        </w:rPr>
        <w:t>σχέδιο νόμου και ταυτόχρονα η Ελλάδα ήδη έχει πάρει «κίτρινη κάρτα» από την κομισιόν γι</w:t>
      </w:r>
      <w:r w:rsidR="0030213D" w:rsidRPr="006C4446">
        <w:rPr>
          <w:rFonts w:cstheme="minorHAnsi"/>
          <w:color w:val="212529"/>
        </w:rPr>
        <w:t xml:space="preserve">’ </w:t>
      </w:r>
      <w:r w:rsidRPr="006C4446">
        <w:rPr>
          <w:rFonts w:cstheme="minorHAnsi"/>
          <w:color w:val="212529"/>
        </w:rPr>
        <w:t xml:space="preserve">αυτό το θέμα, έχει αιτιολογημένη γνώμη. Άρα και η κομισιόν λέει ότι είστε καθυστερημένοι. </w:t>
      </w:r>
      <w:r w:rsidR="0030213D" w:rsidRPr="006C4446">
        <w:rPr>
          <w:rFonts w:cstheme="minorHAnsi"/>
          <w:color w:val="212529"/>
        </w:rPr>
        <w:t xml:space="preserve"> </w:t>
      </w:r>
    </w:p>
    <w:p w14:paraId="316ADE19" w14:textId="311D3BB8" w:rsidR="00DA41D4" w:rsidRPr="006C4446" w:rsidRDefault="0030213D" w:rsidP="00F66040">
      <w:pPr>
        <w:spacing w:after="0" w:line="276" w:lineRule="auto"/>
        <w:ind w:firstLine="720"/>
        <w:jc w:val="both"/>
        <w:rPr>
          <w:rFonts w:cstheme="minorHAnsi"/>
          <w:color w:val="212529"/>
        </w:rPr>
      </w:pPr>
      <w:r w:rsidRPr="006C4446">
        <w:rPr>
          <w:rFonts w:cstheme="minorHAnsi"/>
          <w:color w:val="212529"/>
        </w:rPr>
        <w:t>Ε</w:t>
      </w:r>
      <w:r w:rsidR="00DA41D4" w:rsidRPr="006C4446">
        <w:rPr>
          <w:rFonts w:cstheme="minorHAnsi"/>
          <w:color w:val="212529"/>
        </w:rPr>
        <w:t>πιπλέον, το βασικό θέμα ποιο είναι; Ότι δεν ενσωματώνετε</w:t>
      </w:r>
      <w:r w:rsidRPr="006C4446">
        <w:rPr>
          <w:rFonts w:cstheme="minorHAnsi"/>
          <w:color w:val="212529"/>
        </w:rPr>
        <w:t>,</w:t>
      </w:r>
      <w:r w:rsidR="00DA41D4" w:rsidRPr="006C4446">
        <w:rPr>
          <w:rFonts w:cstheme="minorHAnsi"/>
          <w:color w:val="212529"/>
        </w:rPr>
        <w:t xml:space="preserve"> ούτε καν αποτελεσματικά</w:t>
      </w:r>
      <w:r w:rsidRPr="006C4446">
        <w:rPr>
          <w:rFonts w:cstheme="minorHAnsi"/>
          <w:color w:val="212529"/>
        </w:rPr>
        <w:t>,</w:t>
      </w:r>
      <w:r w:rsidR="00DA41D4" w:rsidRPr="006C4446">
        <w:rPr>
          <w:rFonts w:cstheme="minorHAnsi"/>
          <w:color w:val="212529"/>
        </w:rPr>
        <w:t xml:space="preserve"> την </w:t>
      </w:r>
      <w:r w:rsidRPr="006C4446">
        <w:rPr>
          <w:rFonts w:cstheme="minorHAnsi"/>
          <w:color w:val="212529"/>
        </w:rPr>
        <w:t>Ο</w:t>
      </w:r>
      <w:r w:rsidR="00DA41D4" w:rsidRPr="006C4446">
        <w:rPr>
          <w:rFonts w:cstheme="minorHAnsi"/>
          <w:color w:val="212529"/>
        </w:rPr>
        <w:t xml:space="preserve">δηγία του 2018. Λέει </w:t>
      </w:r>
      <w:r w:rsidRPr="006C4446">
        <w:rPr>
          <w:rFonts w:cstheme="minorHAnsi"/>
          <w:color w:val="212529"/>
        </w:rPr>
        <w:t xml:space="preserve">αυτή </w:t>
      </w:r>
      <w:r w:rsidR="00DA41D4" w:rsidRPr="006C4446">
        <w:rPr>
          <w:rFonts w:cstheme="minorHAnsi"/>
          <w:color w:val="212529"/>
        </w:rPr>
        <w:t xml:space="preserve">η </w:t>
      </w:r>
      <w:r w:rsidRPr="006C4446">
        <w:rPr>
          <w:rFonts w:cstheme="minorHAnsi"/>
          <w:color w:val="212529"/>
        </w:rPr>
        <w:t>Ο</w:t>
      </w:r>
      <w:r w:rsidR="00DA41D4" w:rsidRPr="006C4446">
        <w:rPr>
          <w:rFonts w:cstheme="minorHAnsi"/>
          <w:color w:val="212529"/>
        </w:rPr>
        <w:t>δηγία, ότι θα πρέπει να είναι καίριο στοιχείο και προτεραιότητα των επενδύσεων της Ένωσης η ενεργειακή απόδοση και ότι 50 εκατομμύρια νοικοκυριά στην ένωση πλήττονται από ενεργειακή ένδεια. Άρα, τα μέτρα ενεργειακής απόδοσης πρέπει να κατέχουν κεντρική θέση όσον αφορά τη στρατηγική της χώρας</w:t>
      </w:r>
      <w:r w:rsidR="007C29F4" w:rsidRPr="006C4446">
        <w:rPr>
          <w:rFonts w:cstheme="minorHAnsi"/>
          <w:color w:val="212529"/>
        </w:rPr>
        <w:t>,</w:t>
      </w:r>
      <w:r w:rsidRPr="006C4446">
        <w:rPr>
          <w:rFonts w:cstheme="minorHAnsi"/>
          <w:color w:val="212529"/>
        </w:rPr>
        <w:t xml:space="preserve"> όπως επίσης </w:t>
      </w:r>
      <w:r w:rsidR="00DA41D4" w:rsidRPr="006C4446">
        <w:rPr>
          <w:rFonts w:cstheme="minorHAnsi"/>
          <w:color w:val="212529"/>
        </w:rPr>
        <w:t>και η αντιμετώπιση ενεργειακής φτώχειας.</w:t>
      </w:r>
      <w:r w:rsidR="00871E5E" w:rsidRPr="006C4446">
        <w:rPr>
          <w:rFonts w:cstheme="minorHAnsi"/>
          <w:color w:val="212529"/>
        </w:rPr>
        <w:t xml:space="preserve"> </w:t>
      </w:r>
    </w:p>
    <w:p w14:paraId="6BD743A4" w14:textId="007BFD2D"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Κάνει κάτι για αυτά που λέει η Οδηγία</w:t>
      </w:r>
      <w:r w:rsidR="00547483" w:rsidRPr="006C4446">
        <w:rPr>
          <w:rFonts w:cstheme="minorHAnsi"/>
          <w:color w:val="212529"/>
        </w:rPr>
        <w:t xml:space="preserve"> αυτό το νομοσχέδιο</w:t>
      </w:r>
      <w:r w:rsidRPr="006C4446">
        <w:rPr>
          <w:rFonts w:cstheme="minorHAnsi"/>
          <w:color w:val="212529"/>
        </w:rPr>
        <w:t xml:space="preserve">; Η απάντηση είναι όχι. </w:t>
      </w:r>
    </w:p>
    <w:p w14:paraId="3C4ACD42" w14:textId="22DAF5FE"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Το νομοσχέδιο αυτό δεν έχει σχεδόν κανένα μέτρο για να πετύχει τους στόχους. Δηλαδή, περιγράφει στόχους που σας είπα ήδη ότι έχουν ξεπεραστεί</w:t>
      </w:r>
      <w:r w:rsidR="00871E5E" w:rsidRPr="006C4446">
        <w:rPr>
          <w:rFonts w:cstheme="minorHAnsi"/>
          <w:color w:val="212529"/>
        </w:rPr>
        <w:t>,</w:t>
      </w:r>
      <w:r w:rsidRPr="006C4446">
        <w:rPr>
          <w:rFonts w:cstheme="minorHAnsi"/>
          <w:color w:val="212529"/>
        </w:rPr>
        <w:t xml:space="preserve"> λόγω του «</w:t>
      </w:r>
      <w:r w:rsidRPr="006C4446">
        <w:rPr>
          <w:rFonts w:cstheme="minorHAnsi"/>
          <w:color w:val="212529"/>
          <w:lang w:val="en-US"/>
        </w:rPr>
        <w:t>Fit</w:t>
      </w:r>
      <w:r w:rsidRPr="006C4446">
        <w:rPr>
          <w:rFonts w:cstheme="minorHAnsi"/>
          <w:color w:val="212529"/>
        </w:rPr>
        <w:t xml:space="preserve"> </w:t>
      </w:r>
      <w:r w:rsidRPr="006C4446">
        <w:rPr>
          <w:rFonts w:cstheme="minorHAnsi"/>
          <w:color w:val="212529"/>
          <w:lang w:val="en-US"/>
        </w:rPr>
        <w:t>for</w:t>
      </w:r>
      <w:r w:rsidRPr="006C4446">
        <w:rPr>
          <w:rFonts w:cstheme="minorHAnsi"/>
          <w:color w:val="212529"/>
        </w:rPr>
        <w:t xml:space="preserve"> 55», της νέας επιθετικής απαιτητικής κλιματικής πολιτικής της Ευρώπης</w:t>
      </w:r>
      <w:r w:rsidR="00871E5E" w:rsidRPr="006C4446">
        <w:rPr>
          <w:rFonts w:cstheme="minorHAnsi"/>
          <w:color w:val="212529"/>
        </w:rPr>
        <w:t xml:space="preserve">. Η Κυβέρνηση, μέσα στο κείμενο του νομοσχεδίου, δεν έχει περιγράψει ούτε ένα </w:t>
      </w:r>
      <w:r w:rsidRPr="006C4446">
        <w:rPr>
          <w:rFonts w:cstheme="minorHAnsi"/>
          <w:color w:val="212529"/>
        </w:rPr>
        <w:t xml:space="preserve">εργαλείο για να πετύχει τους στόχους αυτούς της ενεργειακής απόδοσης. Μάλιστα, πρέπει να πω ότι δυσκολεύει ιδιαίτερα την επιτυχία αυτή. </w:t>
      </w:r>
    </w:p>
    <w:p w14:paraId="1CB13F5C" w14:textId="394515CD"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Λέει, αν δεν κάνω λάθος στο </w:t>
      </w:r>
      <w:r w:rsidR="00507A8F" w:rsidRPr="006C4446">
        <w:rPr>
          <w:rFonts w:cstheme="minorHAnsi"/>
          <w:color w:val="212529"/>
        </w:rPr>
        <w:t>1 Α,</w:t>
      </w:r>
      <w:r w:rsidRPr="006C4446">
        <w:rPr>
          <w:rFonts w:cstheme="minorHAnsi"/>
          <w:color w:val="212529"/>
        </w:rPr>
        <w:t xml:space="preserve"> «Θεσπίζεται πλαίσιο μέτρων προκειμένου η χώρα να συνεισφέρει</w:t>
      </w:r>
      <w:r w:rsidR="00507A8F" w:rsidRPr="006C4446">
        <w:rPr>
          <w:rFonts w:cstheme="minorHAnsi"/>
          <w:color w:val="212529"/>
        </w:rPr>
        <w:t>, κ.λπ.-κ.λπ.</w:t>
      </w:r>
      <w:r w:rsidRPr="006C4446">
        <w:rPr>
          <w:rFonts w:cstheme="minorHAnsi"/>
          <w:color w:val="212529"/>
        </w:rPr>
        <w:t>...</w:t>
      </w:r>
      <w:r w:rsidR="00507A8F" w:rsidRPr="006C4446">
        <w:rPr>
          <w:rFonts w:cstheme="minorHAnsi"/>
          <w:color w:val="212529"/>
        </w:rPr>
        <w:t>,</w:t>
      </w:r>
      <w:r w:rsidRPr="006C4446">
        <w:rPr>
          <w:rFonts w:cstheme="minorHAnsi"/>
          <w:color w:val="212529"/>
        </w:rPr>
        <w:t xml:space="preserve"> στο 32,5%». Πέραν του ότι είναι λίγο ή όχι.</w:t>
      </w:r>
    </w:p>
    <w:p w14:paraId="56D872DA" w14:textId="6EAB92AE" w:rsidR="00DA41D4" w:rsidRPr="006C4446" w:rsidRDefault="00507A8F" w:rsidP="00F66040">
      <w:pPr>
        <w:spacing w:after="0" w:line="276" w:lineRule="auto"/>
        <w:ind w:firstLine="720"/>
        <w:jc w:val="both"/>
        <w:rPr>
          <w:rFonts w:cstheme="minorHAnsi"/>
          <w:color w:val="212529"/>
        </w:rPr>
      </w:pPr>
      <w:r w:rsidRPr="006C4446">
        <w:rPr>
          <w:rFonts w:cstheme="minorHAnsi"/>
          <w:color w:val="212529"/>
        </w:rPr>
        <w:t>Να μας πει ο Υφυπουργός ή ο Υπουργός αύριο, έ</w:t>
      </w:r>
      <w:r w:rsidR="00DA41D4" w:rsidRPr="006C4446">
        <w:rPr>
          <w:rFonts w:cstheme="minorHAnsi"/>
          <w:color w:val="212529"/>
        </w:rPr>
        <w:t>να μέτρο που υπάρχει μέσα</w:t>
      </w:r>
      <w:r w:rsidR="00E4518B" w:rsidRPr="006C4446">
        <w:rPr>
          <w:rFonts w:cstheme="minorHAnsi"/>
          <w:color w:val="212529"/>
        </w:rPr>
        <w:t xml:space="preserve"> στο νομοσχέδιο</w:t>
      </w:r>
      <w:r w:rsidR="00DA41D4" w:rsidRPr="006C4446">
        <w:rPr>
          <w:rFonts w:cstheme="minorHAnsi"/>
          <w:color w:val="212529"/>
        </w:rPr>
        <w:t>, μ</w:t>
      </w:r>
      <w:r w:rsidRPr="006C4446">
        <w:rPr>
          <w:rFonts w:cstheme="minorHAnsi"/>
          <w:color w:val="212529"/>
        </w:rPr>
        <w:t>έ</w:t>
      </w:r>
      <w:r w:rsidR="00DA41D4" w:rsidRPr="006C4446">
        <w:rPr>
          <w:rFonts w:cstheme="minorHAnsi"/>
          <w:color w:val="212529"/>
        </w:rPr>
        <w:t>τρ</w:t>
      </w:r>
      <w:r w:rsidRPr="006C4446">
        <w:rPr>
          <w:rFonts w:cstheme="minorHAnsi"/>
          <w:color w:val="212529"/>
        </w:rPr>
        <w:t>ο</w:t>
      </w:r>
      <w:r w:rsidR="00DA41D4" w:rsidRPr="006C4446">
        <w:rPr>
          <w:rFonts w:cstheme="minorHAnsi"/>
          <w:color w:val="212529"/>
        </w:rPr>
        <w:t xml:space="preserve"> συγκεκριμένο, «</w:t>
      </w:r>
      <w:r w:rsidRPr="006C4446">
        <w:rPr>
          <w:rFonts w:cstheme="minorHAnsi"/>
          <w:color w:val="212529"/>
        </w:rPr>
        <w:t>τ</w:t>
      </w:r>
      <w:r w:rsidR="00DA41D4" w:rsidRPr="006C4446">
        <w:rPr>
          <w:rFonts w:cstheme="minorHAnsi"/>
          <w:color w:val="212529"/>
        </w:rPr>
        <w:t xml:space="preserve">όσα λεφτά εκεί» ή  «αυτός ο περιορισμός σε εκείνον». Όχι. </w:t>
      </w:r>
    </w:p>
    <w:p w14:paraId="48BB0B82" w14:textId="735ACE6E"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Αντιθέτως, πρέπει να σας πω και είναι λάθος το ότι δεν ήρθε ούτε η </w:t>
      </w:r>
      <w:r w:rsidR="00E4518B" w:rsidRPr="006C4446">
        <w:rPr>
          <w:rFonts w:cstheme="minorHAnsi"/>
          <w:color w:val="212529"/>
        </w:rPr>
        <w:t>ΔΕΗ</w:t>
      </w:r>
      <w:r w:rsidRPr="006C4446">
        <w:rPr>
          <w:rFonts w:cstheme="minorHAnsi"/>
          <w:color w:val="212529"/>
        </w:rPr>
        <w:t>, ούτε η Ένωση Περιφερειών, ούτε η ΚΕΔΕ</w:t>
      </w:r>
      <w:r w:rsidR="00E4518B" w:rsidRPr="006C4446">
        <w:rPr>
          <w:rFonts w:cstheme="minorHAnsi"/>
          <w:color w:val="212529"/>
        </w:rPr>
        <w:t xml:space="preserve"> που</w:t>
      </w:r>
      <w:r w:rsidRPr="006C4446">
        <w:rPr>
          <w:rFonts w:cstheme="minorHAnsi"/>
          <w:color w:val="212529"/>
        </w:rPr>
        <w:t xml:space="preserve"> εκπροσωπήθηκε από τον κ. Ιατρού με υπόμνημα, αλλά καταλαβαίνετε τι εννοώ σε επίπεδο πολιτικό. Διότι εδώ προκύπτουν προδιαγραφές και υποχρεώσεις για τα δημόσια κτίρια</w:t>
      </w:r>
      <w:r w:rsidR="00A52E15" w:rsidRPr="006C4446">
        <w:rPr>
          <w:rFonts w:cstheme="minorHAnsi"/>
          <w:color w:val="212529"/>
        </w:rPr>
        <w:t>,</w:t>
      </w:r>
      <w:r w:rsidRPr="006C4446">
        <w:rPr>
          <w:rFonts w:cstheme="minorHAnsi"/>
          <w:color w:val="212529"/>
        </w:rPr>
        <w:t xml:space="preserve"> με πιστοποιητικά αν θέλετε και εργαλεία</w:t>
      </w:r>
      <w:r w:rsidR="00A52E15" w:rsidRPr="006C4446">
        <w:rPr>
          <w:rFonts w:cstheme="minorHAnsi"/>
          <w:color w:val="212529"/>
        </w:rPr>
        <w:t>,</w:t>
      </w:r>
      <w:r w:rsidRPr="006C4446">
        <w:rPr>
          <w:rFonts w:cstheme="minorHAnsi"/>
          <w:color w:val="212529"/>
        </w:rPr>
        <w:t xml:space="preserve"> τα οποία δεν θα μπορέσει η αυτοδιοίκηση να τα πετύχει και θα μείνει εκτός από αυτά που προβλέπει το νομοσχέδιο. Όχι απλά δηλαδή δεν έχει τρόπους και εργαλεία, αλλά είναι και αρνητικό.</w:t>
      </w:r>
    </w:p>
    <w:p w14:paraId="4AB54CCC" w14:textId="61BC0818"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Ας πάμε λιγάκι στο συγκεκριμένο. Σε όλους τους προϋπολογισμούς φέρνει στόχους του Υπουργείου Οικονομικών για 3% ή 5% μείωση ενεργειακής απόδοσης στα δημόσια κτίρια</w:t>
      </w:r>
      <w:r w:rsidR="00A52E15" w:rsidRPr="006C4446">
        <w:rPr>
          <w:rFonts w:cstheme="minorHAnsi"/>
          <w:color w:val="212529"/>
        </w:rPr>
        <w:t>.</w:t>
      </w:r>
      <w:r w:rsidRPr="006C4446">
        <w:rPr>
          <w:rFonts w:cstheme="minorHAnsi"/>
          <w:color w:val="212529"/>
        </w:rPr>
        <w:t xml:space="preserve"> </w:t>
      </w:r>
      <w:r w:rsidR="00A52E15" w:rsidRPr="006C4446">
        <w:rPr>
          <w:rFonts w:cstheme="minorHAnsi"/>
          <w:color w:val="212529"/>
        </w:rPr>
        <w:t>Ε</w:t>
      </w:r>
      <w:r w:rsidRPr="006C4446">
        <w:rPr>
          <w:rFonts w:cstheme="minorHAnsi"/>
          <w:color w:val="212529"/>
        </w:rPr>
        <w:t>πί δύο χρόνια</w:t>
      </w:r>
      <w:r w:rsidR="00A52E15" w:rsidRPr="006C4446">
        <w:rPr>
          <w:rFonts w:cstheme="minorHAnsi"/>
          <w:color w:val="212529"/>
        </w:rPr>
        <w:t xml:space="preserve"> Κυβέρνησης της</w:t>
      </w:r>
      <w:r w:rsidRPr="006C4446">
        <w:rPr>
          <w:rFonts w:cstheme="minorHAnsi"/>
          <w:color w:val="212529"/>
        </w:rPr>
        <w:t xml:space="preserve"> Ν</w:t>
      </w:r>
      <w:r w:rsidR="00A52E15" w:rsidRPr="006C4446">
        <w:rPr>
          <w:rFonts w:cstheme="minorHAnsi"/>
          <w:color w:val="212529"/>
        </w:rPr>
        <w:t>Δ</w:t>
      </w:r>
      <w:r w:rsidRPr="006C4446">
        <w:rPr>
          <w:rFonts w:cstheme="minorHAnsi"/>
          <w:color w:val="212529"/>
        </w:rPr>
        <w:t xml:space="preserve"> η απάντηση είναι</w:t>
      </w:r>
      <w:r w:rsidR="00A52E15" w:rsidRPr="006C4446">
        <w:rPr>
          <w:rFonts w:cstheme="minorHAnsi"/>
          <w:color w:val="212529"/>
        </w:rPr>
        <w:t>, μηδέν</w:t>
      </w:r>
      <w:r w:rsidRPr="006C4446">
        <w:rPr>
          <w:rFonts w:cstheme="minorHAnsi"/>
          <w:color w:val="212529"/>
        </w:rPr>
        <w:t>. Τι 3%; Για τα μάτια του κόσμου. Δεν υπάρχει αυτό πουθενά. Γιατί; Πολύ απλά γιατί πρόγραμμα «Ηλέκτρα», το οποίο είχε προετοιμάσει ο ΣΥΡΙΖΑ</w:t>
      </w:r>
      <w:r w:rsidR="004A59D1" w:rsidRPr="006C4446">
        <w:rPr>
          <w:rFonts w:cstheme="minorHAnsi"/>
          <w:color w:val="212529"/>
        </w:rPr>
        <w:t>,</w:t>
      </w:r>
      <w:r w:rsidRPr="006C4446">
        <w:rPr>
          <w:rFonts w:cstheme="minorHAnsi"/>
          <w:color w:val="212529"/>
        </w:rPr>
        <w:t xml:space="preserve"> δεν υλοποιήθηκε από την </w:t>
      </w:r>
      <w:r w:rsidR="004A59D1" w:rsidRPr="006C4446">
        <w:rPr>
          <w:rFonts w:cstheme="minorHAnsi"/>
          <w:color w:val="212529"/>
        </w:rPr>
        <w:t>Κ</w:t>
      </w:r>
      <w:r w:rsidRPr="006C4446">
        <w:rPr>
          <w:rFonts w:cstheme="minorHAnsi"/>
          <w:color w:val="212529"/>
        </w:rPr>
        <w:t>υβέρνηση της ΝΔ.</w:t>
      </w:r>
    </w:p>
    <w:p w14:paraId="28500E65" w14:textId="5F8B29B8"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Και τι σημαίνει πρόγραμμα </w:t>
      </w:r>
      <w:r w:rsidR="004A59D1" w:rsidRPr="006C4446">
        <w:rPr>
          <w:rFonts w:cstheme="minorHAnsi"/>
          <w:color w:val="212529"/>
        </w:rPr>
        <w:t>«</w:t>
      </w:r>
      <w:r w:rsidRPr="006C4446">
        <w:rPr>
          <w:rFonts w:cstheme="minorHAnsi"/>
          <w:color w:val="212529"/>
        </w:rPr>
        <w:t xml:space="preserve">Ηλέκτρα»; Σημαίνει 500 εκατομμύρια από την Ευρωπαϊκή Τράπεζα Επενδύσεων με έτοιμα πιλοτικά έργα, </w:t>
      </w:r>
      <w:r w:rsidR="004A59D1" w:rsidRPr="006C4446">
        <w:rPr>
          <w:rFonts w:cstheme="minorHAnsi"/>
          <w:color w:val="212529"/>
        </w:rPr>
        <w:t xml:space="preserve">δηλαδή </w:t>
      </w:r>
      <w:r w:rsidRPr="006C4446">
        <w:rPr>
          <w:rFonts w:cstheme="minorHAnsi"/>
          <w:color w:val="212529"/>
        </w:rPr>
        <w:t>με κατάλογο έργων δημοτικών και δημόσιων που ήταν ήδη προ</w:t>
      </w:r>
      <w:r w:rsidR="004A59D1" w:rsidRPr="006C4446">
        <w:rPr>
          <w:rFonts w:cstheme="minorHAnsi"/>
          <w:color w:val="212529"/>
        </w:rPr>
        <w:t>-</w:t>
      </w:r>
      <w:r w:rsidRPr="006C4446">
        <w:rPr>
          <w:rFonts w:cstheme="minorHAnsi"/>
          <w:color w:val="212529"/>
        </w:rPr>
        <w:t xml:space="preserve">ενταγμένα. Τα ξέρανε αυτά οι </w:t>
      </w:r>
      <w:r w:rsidR="004A59D1" w:rsidRPr="006C4446">
        <w:rPr>
          <w:rFonts w:cstheme="minorHAnsi"/>
          <w:color w:val="212529"/>
        </w:rPr>
        <w:t>Δ</w:t>
      </w:r>
      <w:r w:rsidRPr="006C4446">
        <w:rPr>
          <w:rFonts w:cstheme="minorHAnsi"/>
          <w:color w:val="212529"/>
        </w:rPr>
        <w:t>ήμοι και τώρα ρωτάνε γιατί δεν προχωράνε τα έργα τους. Υπήρχε ήδη κατάλογος προ</w:t>
      </w:r>
      <w:r w:rsidR="004A59D1" w:rsidRPr="006C4446">
        <w:rPr>
          <w:rFonts w:cstheme="minorHAnsi"/>
          <w:color w:val="212529"/>
        </w:rPr>
        <w:t>-</w:t>
      </w:r>
      <w:r w:rsidRPr="006C4446">
        <w:rPr>
          <w:rFonts w:cstheme="minorHAnsi"/>
          <w:color w:val="212529"/>
        </w:rPr>
        <w:t xml:space="preserve">ένταξης. </w:t>
      </w:r>
    </w:p>
    <w:p w14:paraId="2244FBD4" w14:textId="65B38801"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Άρα, η ΝΔ δεν προχωράει το πρόγραμμα εξοικονόμηση ενέργειας στον δημόσιο τομέα, παρότι ήταν έτοιμο και ώριμο. Γιατί; Πρώτα απ</w:t>
      </w:r>
      <w:r w:rsidR="004A59D1" w:rsidRPr="006C4446">
        <w:rPr>
          <w:rFonts w:cstheme="minorHAnsi"/>
          <w:color w:val="212529"/>
        </w:rPr>
        <w:t>’</w:t>
      </w:r>
      <w:r w:rsidRPr="006C4446">
        <w:rPr>
          <w:rFonts w:cstheme="minorHAnsi"/>
          <w:color w:val="212529"/>
        </w:rPr>
        <w:t xml:space="preserve"> όλα γιατί είχε κόμπλεξ απέναντι σε οτιδήποτε προχώρησε η Κυβέρνηση του ΣΥΡΙΖΑ. Δεν σας άρεσε το ότι προχωρήσανε πράγματα στην Ελλάδα και θέλετε να γυρίσουμε πίσω.</w:t>
      </w:r>
    </w:p>
    <w:p w14:paraId="4B7DC443" w14:textId="6D3F2B66"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 Και δεύτερον, διότι υπάρχει εμμονή στην ιδιωτικοποίηση της εξοικονόμησης ενέργειας στα δημόσια κτίρια. Να το πούμε απλά; Σχεδόν κινδυνεύουν πολλοί φορείς του δημοσίου να χάσουν ιδιοκτησία στα κτίρια, γιατί έπρεπε να παραχωρήσουν σε ΣΔΙΤ για να </w:t>
      </w:r>
      <w:r w:rsidRPr="006C4446">
        <w:rPr>
          <w:rFonts w:cstheme="minorHAnsi"/>
          <w:color w:val="212529"/>
        </w:rPr>
        <w:lastRenderedPageBreak/>
        <w:t>κάνουν εξοικονόμηση μέσα από ιδιωτική χρηματοδότηση, ενώ υπήρχαν τα 500.000.000 της Ευρωπαϊκής Τράπεζας Επενδύσεων και μπορούσε το Ταμείο Ανάκαμψης να συνεχίσει αυτή τη χρηματοδότηση. Όχι. Εσείς τα μπλοκάρατε</w:t>
      </w:r>
      <w:r w:rsidR="008031DE" w:rsidRPr="006C4446">
        <w:rPr>
          <w:rFonts w:cstheme="minorHAnsi"/>
          <w:color w:val="212529"/>
        </w:rPr>
        <w:t>,</w:t>
      </w:r>
      <w:r w:rsidRPr="006C4446">
        <w:rPr>
          <w:rFonts w:cstheme="minorHAnsi"/>
          <w:color w:val="212529"/>
        </w:rPr>
        <w:t xml:space="preserve"> και μάλιστα μπλοκάρετε με νόμο του </w:t>
      </w:r>
      <w:r w:rsidR="008031DE" w:rsidRPr="006C4446">
        <w:rPr>
          <w:rFonts w:cstheme="minorHAnsi"/>
          <w:color w:val="212529"/>
        </w:rPr>
        <w:t>20</w:t>
      </w:r>
      <w:r w:rsidRPr="006C4446">
        <w:rPr>
          <w:rFonts w:cstheme="minorHAnsi"/>
          <w:color w:val="212529"/>
        </w:rPr>
        <w:t xml:space="preserve">19 τις επενδύσεις της Ευρωπαϊκής Τράπεζας Επενδύσεων. Και στον προϋπολογισμό του </w:t>
      </w:r>
      <w:r w:rsidR="008031DE" w:rsidRPr="006C4446">
        <w:rPr>
          <w:rFonts w:cstheme="minorHAnsi"/>
          <w:color w:val="212529"/>
        </w:rPr>
        <w:t>20</w:t>
      </w:r>
      <w:r w:rsidRPr="006C4446">
        <w:rPr>
          <w:rFonts w:cstheme="minorHAnsi"/>
          <w:color w:val="212529"/>
        </w:rPr>
        <w:t xml:space="preserve">20 δεν είχατε ούτε ένα ευρώ για ενεργειακή εξοικονόμηση, παρότι τα μεγάλα λόγια του κ. Μητσοτάκη είναι ότι είναι πράσινος στην πολιτική του. Καμία σχέση με την πράσινη πολιτική. </w:t>
      </w:r>
    </w:p>
    <w:p w14:paraId="32DF2CC9" w14:textId="407ED1BB"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Δεύτερο περιστατικό</w:t>
      </w:r>
      <w:r w:rsidR="008031DE" w:rsidRPr="006C4446">
        <w:rPr>
          <w:rFonts w:cstheme="minorHAnsi"/>
          <w:color w:val="212529"/>
        </w:rPr>
        <w:t>, το</w:t>
      </w:r>
      <w:r w:rsidRPr="006C4446">
        <w:rPr>
          <w:rFonts w:cstheme="minorHAnsi"/>
          <w:color w:val="212529"/>
        </w:rPr>
        <w:t xml:space="preserve"> «Εξοικονομώ». Τι έγινε τελικά στο «Εξοικονομώ»; Στο «Εξοικονομώ», πρώτα απ</w:t>
      </w:r>
      <w:r w:rsidR="008031DE" w:rsidRPr="006C4446">
        <w:rPr>
          <w:rFonts w:cstheme="minorHAnsi"/>
          <w:color w:val="212529"/>
        </w:rPr>
        <w:t>’</w:t>
      </w:r>
      <w:r w:rsidRPr="006C4446">
        <w:rPr>
          <w:rFonts w:cstheme="minorHAnsi"/>
          <w:color w:val="212529"/>
        </w:rPr>
        <w:t xml:space="preserve"> όλα είχαμε ένα πρόγραμμα που είχε προκηρυχθεί από τη Κυβέρνηση, </w:t>
      </w:r>
      <w:r w:rsidR="008031DE" w:rsidRPr="006C4446">
        <w:rPr>
          <w:rFonts w:cstheme="minorHAnsi"/>
          <w:color w:val="212529"/>
        </w:rPr>
        <w:t xml:space="preserve">και </w:t>
      </w:r>
      <w:r w:rsidRPr="006C4446">
        <w:rPr>
          <w:rFonts w:cstheme="minorHAnsi"/>
          <w:color w:val="212529"/>
        </w:rPr>
        <w:t xml:space="preserve">για να φανταστείτε πόσο δεν έχουν ιερό και όσιο τα Κόμματα του </w:t>
      </w:r>
      <w:r w:rsidR="008031DE" w:rsidRPr="006C4446">
        <w:rPr>
          <w:rFonts w:cstheme="minorHAnsi"/>
          <w:color w:val="212529"/>
        </w:rPr>
        <w:t>δικομματισμού</w:t>
      </w:r>
      <w:r w:rsidRPr="006C4446">
        <w:rPr>
          <w:rFonts w:cstheme="minorHAnsi"/>
          <w:color w:val="212529"/>
        </w:rPr>
        <w:t xml:space="preserve"> που μας φέρανε στη χρεοκοπία, είχαν βγάλει πρόγραμμα «Εξοικονομώ», που δεν είχε λεφτά για τους ενταγμένους. Και ερχόντουσαν οι ενταγμένοι,  τα νοικοκυριά, οι αιτούντες, για να μας ζητήσουν να βρούμε εμείς λεφτά για να καλύψουμε τις απαιτήσεις του προγράμματος που είχε βγει από  την προηγουμένη Κυβέρνηση Σαμαρά - Βενιζέλου. </w:t>
      </w:r>
    </w:p>
    <w:p w14:paraId="36C5EAD2"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Το κάναμε αυτό, αλλά κάναμε και ένα νέο πρόγραμμα το οποίο γλίτωνε τα νοικοκυριά από τις τράπεζες, από τον υποχρεωτικό δανεισμό, από την αδιαφάνεια των αιτήσεων και από την καθυστέρηση της εκταμίευσης. </w:t>
      </w:r>
    </w:p>
    <w:p w14:paraId="61CE3EEC" w14:textId="4C753496" w:rsidR="00DA41D4" w:rsidRPr="006C4446" w:rsidRDefault="00DA41D4" w:rsidP="00F66040">
      <w:pPr>
        <w:spacing w:after="0" w:line="276" w:lineRule="auto"/>
        <w:ind w:firstLine="720"/>
        <w:jc w:val="both"/>
        <w:rPr>
          <w:rFonts w:cstheme="minorHAnsi"/>
          <w:b/>
        </w:rPr>
      </w:pPr>
      <w:r w:rsidRPr="006C4446">
        <w:rPr>
          <w:rFonts w:cstheme="minorHAnsi"/>
          <w:color w:val="212529"/>
        </w:rPr>
        <w:t xml:space="preserve">Και αυτό λειτούργησε με την </w:t>
      </w:r>
      <w:r w:rsidR="00CD5E85" w:rsidRPr="006C4446">
        <w:rPr>
          <w:rFonts w:cstheme="minorHAnsi"/>
          <w:color w:val="212529"/>
        </w:rPr>
        <w:t>Κ</w:t>
      </w:r>
      <w:r w:rsidRPr="006C4446">
        <w:rPr>
          <w:rFonts w:cstheme="minorHAnsi"/>
          <w:color w:val="212529"/>
        </w:rPr>
        <w:t>υβέρνηση του ΣΥΡΙΖΑ. Και έτσι, λοιπόν, τι είχαμε; Πέρα από το ότι βάλαμε το 50% περίπου των ενταγμένων στο προηγούμενο «Εξοικονομώ», αν δεν κάνω λάθος, του κυρίου Μανιάτη. Ξεκινήσαμε, λοιπόν, στην αρχή εμείς με 350 εκατομμύρι</w:t>
      </w:r>
      <w:r w:rsidR="00223D60" w:rsidRPr="006C4446">
        <w:rPr>
          <w:rFonts w:cstheme="minorHAnsi"/>
          <w:color w:val="212529"/>
        </w:rPr>
        <w:t>α. Κ</w:t>
      </w:r>
      <w:r w:rsidRPr="006C4446">
        <w:rPr>
          <w:rFonts w:cstheme="minorHAnsi"/>
          <w:color w:val="212529"/>
        </w:rPr>
        <w:t xml:space="preserve">αταφέραμε σε κάθε περίπτωση, </w:t>
      </w:r>
      <w:r w:rsidR="00223D60" w:rsidRPr="006C4446">
        <w:rPr>
          <w:rFonts w:cstheme="minorHAnsi"/>
          <w:color w:val="212529"/>
        </w:rPr>
        <w:t xml:space="preserve">και </w:t>
      </w:r>
      <w:r w:rsidRPr="006C4446">
        <w:rPr>
          <w:rFonts w:cstheme="minorHAnsi"/>
          <w:color w:val="212529"/>
        </w:rPr>
        <w:t>κρατήστε λίγο αυτά τα νούμερα, 500 εκατομμύρια</w:t>
      </w:r>
      <w:r w:rsidR="00223D60" w:rsidRPr="006C4446">
        <w:rPr>
          <w:rFonts w:cstheme="minorHAnsi"/>
          <w:color w:val="212529"/>
        </w:rPr>
        <w:t xml:space="preserve"> στο</w:t>
      </w:r>
      <w:r w:rsidRPr="006C4446">
        <w:rPr>
          <w:rFonts w:cstheme="minorHAnsi"/>
          <w:color w:val="212529"/>
        </w:rPr>
        <w:t xml:space="preserve"> πρόγραμμα «Εξοικονομώ»</w:t>
      </w:r>
      <w:r w:rsidR="00223D60" w:rsidRPr="006C4446">
        <w:rPr>
          <w:rFonts w:cstheme="minorHAnsi"/>
          <w:color w:val="212529"/>
        </w:rPr>
        <w:t xml:space="preserve"> και </w:t>
      </w:r>
      <w:r w:rsidRPr="006C4446">
        <w:rPr>
          <w:rFonts w:cstheme="minorHAnsi"/>
          <w:color w:val="212529"/>
        </w:rPr>
        <w:t xml:space="preserve">53.000 δικαιούχοι στην ένταξη. Γιατί με νούμερα μιλάμε  με τον κόσμο. </w:t>
      </w:r>
    </w:p>
    <w:p w14:paraId="3CCF0DA6" w14:textId="28138FB0"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Έρχεται ο κ. Χατζηδάκης και τι κάνει; Ξεχειλώνει τις εισοδηματικές κατηγορίες, άρα βάζει </w:t>
      </w:r>
      <w:r w:rsidR="002F085A" w:rsidRPr="006C4446">
        <w:rPr>
          <w:rFonts w:cstheme="minorHAnsi"/>
          <w:color w:val="212529"/>
        </w:rPr>
        <w:t>υ</w:t>
      </w:r>
      <w:r w:rsidRPr="006C4446">
        <w:rPr>
          <w:rFonts w:cstheme="minorHAnsi"/>
          <w:color w:val="212529"/>
        </w:rPr>
        <w:t xml:space="preserve">ψηλά εκκαθαριστικά στο πρόγραμμα και δεύτερον, ξεχειλώνει τα όρια επιδότησης και αυξάνει τον προϋπολογισμό. Από εκεί που ήταν, παραδείγματος χάρη, 20.000€ ένα έργο «Εξοικονομώ», το πάει στα 50.000€. Ποιο είναι το αποτέλεσμα; </w:t>
      </w:r>
      <w:r w:rsidR="002F085A" w:rsidRPr="006C4446">
        <w:rPr>
          <w:rFonts w:cstheme="minorHAnsi"/>
          <w:color w:val="212529"/>
        </w:rPr>
        <w:t>Εντάσσονται</w:t>
      </w:r>
      <w:r w:rsidRPr="006C4446">
        <w:rPr>
          <w:rFonts w:cstheme="minorHAnsi"/>
          <w:color w:val="212529"/>
        </w:rPr>
        <w:t xml:space="preserve"> λιγότεροι</w:t>
      </w:r>
      <w:r w:rsidR="002F085A" w:rsidRPr="006C4446">
        <w:rPr>
          <w:rFonts w:cstheme="minorHAnsi"/>
          <w:color w:val="212529"/>
        </w:rPr>
        <w:t>.</w:t>
      </w:r>
      <w:r w:rsidRPr="006C4446">
        <w:rPr>
          <w:rFonts w:cstheme="minorHAnsi"/>
          <w:color w:val="212529"/>
        </w:rPr>
        <w:t xml:space="preserve"> Θέλετε να σας πω νούμερα; 850 εκατομμύρια</w:t>
      </w:r>
      <w:r w:rsidR="002F085A" w:rsidRPr="006C4446">
        <w:rPr>
          <w:rFonts w:cstheme="minorHAnsi"/>
          <w:color w:val="212529"/>
        </w:rPr>
        <w:t xml:space="preserve"> ευρώ</w:t>
      </w:r>
      <w:r w:rsidRPr="006C4446">
        <w:rPr>
          <w:rFonts w:cstheme="minorHAnsi"/>
          <w:color w:val="212529"/>
        </w:rPr>
        <w:t xml:space="preserve"> για </w:t>
      </w:r>
      <w:r w:rsidR="00B952E2" w:rsidRPr="006C4446">
        <w:rPr>
          <w:rFonts w:cstheme="minorHAnsi"/>
          <w:color w:val="212529"/>
        </w:rPr>
        <w:t xml:space="preserve">να εξυπηρετήσει </w:t>
      </w:r>
      <w:r w:rsidRPr="006C4446">
        <w:rPr>
          <w:rFonts w:cstheme="minorHAnsi"/>
          <w:color w:val="212529"/>
        </w:rPr>
        <w:t>39.000 ενταγμένους, 550 εκατομμύρια</w:t>
      </w:r>
      <w:r w:rsidR="00B952E2" w:rsidRPr="006C4446">
        <w:rPr>
          <w:rFonts w:cstheme="minorHAnsi"/>
          <w:color w:val="212529"/>
        </w:rPr>
        <w:t xml:space="preserve"> ευρώ</w:t>
      </w:r>
      <w:r w:rsidRPr="006C4446">
        <w:rPr>
          <w:rFonts w:cstheme="minorHAnsi"/>
          <w:color w:val="212529"/>
        </w:rPr>
        <w:t xml:space="preserve"> για 53.000 ενταγμένους και ωφελούμενους. Άρα, 53.000 νοικοκυριά στην κατεύθυνση και τη στρατηγική της ενεργειακής απόδοσης που συζητάμε σήμερα. Άρα, σπατάλη δημοσίων πόρων χωρίς ενεργειακό αποτέλεσμα. Αυτό είναι η </w:t>
      </w:r>
      <w:r w:rsidR="00B952E2" w:rsidRPr="006C4446">
        <w:rPr>
          <w:rFonts w:cstheme="minorHAnsi"/>
          <w:color w:val="212529"/>
        </w:rPr>
        <w:t>ΝΔ.</w:t>
      </w:r>
      <w:r w:rsidRPr="006C4446">
        <w:rPr>
          <w:rFonts w:cstheme="minorHAnsi"/>
          <w:color w:val="212529"/>
        </w:rPr>
        <w:t xml:space="preserve"> Αυτό ακριβώς έκανε το πρόγραμμα του κ. Χατζηδάκη</w:t>
      </w:r>
      <w:r w:rsidR="00B952E2" w:rsidRPr="006C4446">
        <w:rPr>
          <w:rFonts w:cstheme="minorHAnsi"/>
          <w:color w:val="212529"/>
        </w:rPr>
        <w:t>.</w:t>
      </w:r>
      <w:r w:rsidRPr="006C4446">
        <w:rPr>
          <w:rFonts w:cstheme="minorHAnsi"/>
          <w:color w:val="212529"/>
        </w:rPr>
        <w:t xml:space="preserve"> Τώρα έχουμε τον κ. Σκρέκα, ο οποίος θα μας τα πει μάλλον αύριο αφού δεν είναι εδώ</w:t>
      </w:r>
      <w:r w:rsidR="00B952E2" w:rsidRPr="006C4446">
        <w:rPr>
          <w:rFonts w:cstheme="minorHAnsi"/>
          <w:color w:val="212529"/>
        </w:rPr>
        <w:t xml:space="preserve"> αλλά</w:t>
      </w:r>
      <w:r w:rsidRPr="006C4446">
        <w:rPr>
          <w:rFonts w:cstheme="minorHAnsi"/>
          <w:color w:val="212529"/>
        </w:rPr>
        <w:t xml:space="preserve"> θα τα </w:t>
      </w:r>
      <w:r w:rsidR="00B952E2" w:rsidRPr="006C4446">
        <w:rPr>
          <w:rFonts w:cstheme="minorHAnsi"/>
          <w:color w:val="212529"/>
        </w:rPr>
        <w:t>δει</w:t>
      </w:r>
      <w:r w:rsidRPr="006C4446">
        <w:rPr>
          <w:rFonts w:cstheme="minorHAnsi"/>
          <w:color w:val="212529"/>
        </w:rPr>
        <w:t xml:space="preserve"> από τα πρακτικά, ο οποίος να πούμε ειλικρινά τι κάνει</w:t>
      </w:r>
      <w:r w:rsidR="00B952E2" w:rsidRPr="006C4446">
        <w:rPr>
          <w:rFonts w:cstheme="minorHAnsi"/>
          <w:color w:val="212529"/>
        </w:rPr>
        <w:t>;</w:t>
      </w:r>
      <w:r w:rsidRPr="006C4446">
        <w:rPr>
          <w:rFonts w:cstheme="minorHAnsi"/>
          <w:color w:val="212529"/>
        </w:rPr>
        <w:t xml:space="preserve"> Αναγνωρίζει ότι ήταν ορθή η κριτική του </w:t>
      </w:r>
      <w:r w:rsidR="00B952E2" w:rsidRPr="006C4446">
        <w:rPr>
          <w:rFonts w:cstheme="minorHAnsi"/>
          <w:color w:val="212529"/>
        </w:rPr>
        <w:t>ΣΥΡΙΖΑ</w:t>
      </w:r>
      <w:r w:rsidRPr="006C4446">
        <w:rPr>
          <w:rFonts w:cstheme="minorHAnsi"/>
          <w:color w:val="212529"/>
        </w:rPr>
        <w:t xml:space="preserve"> και έρχεται να προκηρύξει κριτήρια </w:t>
      </w:r>
      <w:r w:rsidR="00B952E2" w:rsidRPr="006C4446">
        <w:rPr>
          <w:rFonts w:cstheme="minorHAnsi"/>
          <w:color w:val="212529"/>
        </w:rPr>
        <w:t>ευαλωτότητας</w:t>
      </w:r>
      <w:r w:rsidRPr="006C4446">
        <w:rPr>
          <w:rFonts w:cstheme="minorHAnsi"/>
          <w:color w:val="212529"/>
        </w:rPr>
        <w:t>, δηλαδή στήριξης ασθενών κοινωνικών ομάδων</w:t>
      </w:r>
      <w:r w:rsidR="00B952E2" w:rsidRPr="006C4446">
        <w:rPr>
          <w:rFonts w:cstheme="minorHAnsi"/>
          <w:color w:val="212529"/>
        </w:rPr>
        <w:t>,</w:t>
      </w:r>
      <w:r w:rsidRPr="006C4446">
        <w:rPr>
          <w:rFonts w:cstheme="minorHAnsi"/>
          <w:color w:val="212529"/>
        </w:rPr>
        <w:t xml:space="preserve"> και μείωση του προϋπολογισμού, γιατί πολύ απλά το τερμάτισε ο κ. Χατζηδάκης</w:t>
      </w:r>
      <w:r w:rsidR="00B952E2" w:rsidRPr="006C4446">
        <w:rPr>
          <w:rFonts w:cstheme="minorHAnsi"/>
          <w:color w:val="212529"/>
        </w:rPr>
        <w:t>.</w:t>
      </w:r>
      <w:r w:rsidRPr="006C4446">
        <w:rPr>
          <w:rFonts w:cstheme="minorHAnsi"/>
          <w:color w:val="212529"/>
        </w:rPr>
        <w:t xml:space="preserve"> Ανέβασε πάρα πολύ τον προϋπολογισμό για να κάνουν ανακαινίσεις σε σπίτια και σε μπάνια. Αυτό έκανε, για να ικανοποιήσει πιθανά ψηφοφόρους των βορείων προαστίων.</w:t>
      </w:r>
      <w:r w:rsidR="00B952E2" w:rsidRPr="006C4446">
        <w:rPr>
          <w:rFonts w:cstheme="minorHAnsi"/>
          <w:color w:val="212529"/>
        </w:rPr>
        <w:t xml:space="preserve"> </w:t>
      </w:r>
      <w:r w:rsidRPr="006C4446">
        <w:rPr>
          <w:rFonts w:cstheme="minorHAnsi"/>
          <w:color w:val="212529"/>
        </w:rPr>
        <w:t>Εμείς θέλουμε για όλους να είναι το πρόγραμμα, δεν θέλουμε να αποκλείσουμε κανέναν, αλλά για την ενεργειακή εξοικονόμηση, όχι για την ανακαίνιση κατοικίας</w:t>
      </w:r>
      <w:r w:rsidR="00B952E2" w:rsidRPr="006C4446">
        <w:rPr>
          <w:rFonts w:cstheme="minorHAnsi"/>
          <w:color w:val="212529"/>
        </w:rPr>
        <w:t>.</w:t>
      </w:r>
      <w:r w:rsidRPr="006C4446">
        <w:rPr>
          <w:rFonts w:cstheme="minorHAnsi"/>
          <w:color w:val="212529"/>
        </w:rPr>
        <w:t xml:space="preserve"> Είναι άλλο πράγμα το ένα και άλλο το άλλο</w:t>
      </w:r>
      <w:r w:rsidR="00B952E2" w:rsidRPr="006C4446">
        <w:rPr>
          <w:rFonts w:cstheme="minorHAnsi"/>
          <w:color w:val="212529"/>
        </w:rPr>
        <w:t>,</w:t>
      </w:r>
      <w:r w:rsidRPr="006C4446">
        <w:rPr>
          <w:rFonts w:cstheme="minorHAnsi"/>
          <w:color w:val="212529"/>
        </w:rPr>
        <w:t xml:space="preserve"> </w:t>
      </w:r>
      <w:r w:rsidR="00B952E2" w:rsidRPr="006C4446">
        <w:rPr>
          <w:rFonts w:cstheme="minorHAnsi"/>
          <w:color w:val="212529"/>
        </w:rPr>
        <w:t>ά</w:t>
      </w:r>
      <w:r w:rsidRPr="006C4446">
        <w:rPr>
          <w:rFonts w:cstheme="minorHAnsi"/>
          <w:color w:val="212529"/>
        </w:rPr>
        <w:t>λλο λέει η Οδηγία</w:t>
      </w:r>
      <w:r w:rsidR="00B952E2" w:rsidRPr="006C4446">
        <w:rPr>
          <w:rFonts w:cstheme="minorHAnsi"/>
          <w:color w:val="212529"/>
        </w:rPr>
        <w:t>.</w:t>
      </w:r>
      <w:r w:rsidRPr="006C4446">
        <w:rPr>
          <w:rFonts w:cstheme="minorHAnsi"/>
          <w:color w:val="212529"/>
        </w:rPr>
        <w:t xml:space="preserve"> </w:t>
      </w:r>
      <w:r w:rsidR="00B952E2" w:rsidRPr="006C4446">
        <w:rPr>
          <w:rFonts w:cstheme="minorHAnsi"/>
          <w:color w:val="212529"/>
        </w:rPr>
        <w:t>Τώρα λοιπόν, ο</w:t>
      </w:r>
      <w:r w:rsidRPr="006C4446">
        <w:rPr>
          <w:rFonts w:cstheme="minorHAnsi"/>
          <w:color w:val="212529"/>
        </w:rPr>
        <w:t xml:space="preserve"> κ. Σκρέκας</w:t>
      </w:r>
      <w:r w:rsidR="00B952E2" w:rsidRPr="006C4446">
        <w:rPr>
          <w:rFonts w:cstheme="minorHAnsi"/>
          <w:color w:val="212529"/>
        </w:rPr>
        <w:t xml:space="preserve"> </w:t>
      </w:r>
      <w:r w:rsidRPr="006C4446">
        <w:rPr>
          <w:rFonts w:cstheme="minorHAnsi"/>
          <w:color w:val="212529"/>
        </w:rPr>
        <w:t>αποδομεί τον κ. Χατζηδάκη, αλλά επιλέγει και αυτός να στείλει το πρόγραμμα στο Τεχνικό Επιμελητήριο</w:t>
      </w:r>
      <w:r w:rsidR="00B952E2" w:rsidRPr="006C4446">
        <w:rPr>
          <w:rFonts w:cstheme="minorHAnsi"/>
          <w:color w:val="212529"/>
        </w:rPr>
        <w:t xml:space="preserve">. Και </w:t>
      </w:r>
      <w:r w:rsidRPr="006C4446">
        <w:rPr>
          <w:rFonts w:cstheme="minorHAnsi"/>
          <w:color w:val="212529"/>
        </w:rPr>
        <w:t xml:space="preserve"> ενώ το είχε μέσα στο Υπουργείο</w:t>
      </w:r>
      <w:r w:rsidR="00B952E2" w:rsidRPr="006C4446">
        <w:rPr>
          <w:rFonts w:cstheme="minorHAnsi"/>
          <w:color w:val="212529"/>
        </w:rPr>
        <w:t>, το στέλνει εκτός</w:t>
      </w:r>
      <w:r w:rsidRPr="006C4446">
        <w:rPr>
          <w:rFonts w:cstheme="minorHAnsi"/>
          <w:color w:val="212529"/>
        </w:rPr>
        <w:t xml:space="preserve"> με αποτέλεσμα να καθυστερεί η προκήρυξη του «Εξοικονομώ». Δεν το έχει τώρα η χώρα που θα μπορούσε να έχει - εν δεν κάνω λάθος, με την κυρία Πέρκα το είχαμε υπολογίσει - 3 δις ευρώ άμεσα στην τεχνική αγορά και στα νοικοκυριά για να έχουμε και δουλειά για τους τεχνίτες και εξοικονόμηση ενέργειας στα σπίτια, διότι πλέον είχαν λυθεί αυτά τα ζητήματα αφού ο κ. Σκρέκας κατάλαβε τα λάθη του κ. Χατζηδάκη.</w:t>
      </w:r>
    </w:p>
    <w:p w14:paraId="6E4B6A26" w14:textId="3A99444E"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 Πάμε τώρα λιγάκι στον καινούργιο οδηγό. Είναι, τουλάχιστον, ορθολογική ένταξη; Δυστυχώς, κύριε Πρόεδρε, κύριε Υπουργέ, πρέπει να σας πω ότι στα κριτήρια ένταξης, παρότι λέτε ότι είναι για τις ευάλωτες κοινωνικές ομάδες, ο συντελεστής από την εξοικονόμηση ενέργειας είναι μεγαλύτερος από το εισόδημα. Άρα, λοιπόν, εδώ - και μιλάμε με συγκεκριμένα νούμερα τα οποία δεν ξέρω εάν σας ενδιαφέρουν, αλλά ενδιαφέρουν τις οικογένειες - μπορεί η επιχορήγηση να είναι υψηλή, όπως είχε κάνει η </w:t>
      </w:r>
      <w:r w:rsidR="00E22E40" w:rsidRPr="006C4446">
        <w:rPr>
          <w:rFonts w:cstheme="minorHAnsi"/>
          <w:color w:val="212529"/>
        </w:rPr>
        <w:t>Κ</w:t>
      </w:r>
      <w:r w:rsidRPr="006C4446">
        <w:rPr>
          <w:rFonts w:cstheme="minorHAnsi"/>
          <w:color w:val="212529"/>
        </w:rPr>
        <w:t xml:space="preserve">υβέρνηση του ΣΥΡΙΖΑ όταν έχει κάποιος χαμηλό εισόδημα, αλλά για να μπει στο πρόγραμμα δεν μετράει το χαμηλό εισόδημα. Αυτό πρέπει να το προσέξετε! </w:t>
      </w:r>
    </w:p>
    <w:p w14:paraId="5E3433A1" w14:textId="3DE27E45"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Θα κλείσω, κύριε Πρόεδρε, λέγοντας ότι</w:t>
      </w:r>
      <w:r w:rsidR="00D257A6" w:rsidRPr="006C4446">
        <w:rPr>
          <w:rFonts w:cstheme="minorHAnsi"/>
          <w:color w:val="212529"/>
        </w:rPr>
        <w:t xml:space="preserve">, </w:t>
      </w:r>
      <w:r w:rsidRPr="006C4446">
        <w:rPr>
          <w:rFonts w:cstheme="minorHAnsi"/>
          <w:color w:val="212529"/>
        </w:rPr>
        <w:t xml:space="preserve">δυστυχώς, λόγω της νομοθεσίας των αυθαιρέτων που άλλαξε ο κ. Χατζηδάκης δεν θα μπαίνουν στο «Εξοικονομώ» κτήρια από στάσιμους οικισμούς. Έχετε πει ότι θα το αλλάξετε αλλά δεν το κάνατε. Σας έχουμε πει ακόμα ένα λάθος της </w:t>
      </w:r>
      <w:r w:rsidR="00D257A6" w:rsidRPr="006C4446">
        <w:rPr>
          <w:rFonts w:cstheme="minorHAnsi"/>
          <w:color w:val="212529"/>
        </w:rPr>
        <w:t>Κ</w:t>
      </w:r>
      <w:r w:rsidRPr="006C4446">
        <w:rPr>
          <w:rFonts w:cstheme="minorHAnsi"/>
          <w:color w:val="212529"/>
        </w:rPr>
        <w:t>υβέρνησης Μητσοτάκη</w:t>
      </w:r>
      <w:r w:rsidR="00D257A6" w:rsidRPr="006C4446">
        <w:rPr>
          <w:rFonts w:cstheme="minorHAnsi"/>
          <w:color w:val="212529"/>
        </w:rPr>
        <w:t>,</w:t>
      </w:r>
      <w:r w:rsidRPr="006C4446">
        <w:rPr>
          <w:rFonts w:cstheme="minorHAnsi"/>
          <w:color w:val="212529"/>
        </w:rPr>
        <w:t xml:space="preserve"> των αρίστων.</w:t>
      </w:r>
    </w:p>
    <w:p w14:paraId="13ADA333" w14:textId="30A01619"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Το τελευταίο που θέλω να σας πω είναι για το κόστος των υλικών. Οι τιμές των υλικών έχουν αλλάξει. Το πρόγραμμα του κ. Χατζηδάκη λέει η αγορά ότι δεν βγαίνει, αλλά υπάρχει ένα ερώτημα. Θα αλλάξετε τις μοναδιαίες τιμές των υλικών στο «Νέο Εξοικονομώ», διότι εξαιτίας και δικών σας λαθών έχουμε μια ακρίβεια που χτυπάει κόκκινο</w:t>
      </w:r>
      <w:r w:rsidR="00D257A6" w:rsidRPr="006C4446">
        <w:rPr>
          <w:rFonts w:cstheme="minorHAnsi"/>
          <w:color w:val="212529"/>
        </w:rPr>
        <w:t>.</w:t>
      </w:r>
      <w:r w:rsidRPr="006C4446">
        <w:rPr>
          <w:rFonts w:cstheme="minorHAnsi"/>
          <w:color w:val="212529"/>
        </w:rPr>
        <w:t xml:space="preserve"> Δεν θα βγαίνει πάλι το πρόγραμμα κι αυτό μας δημιουργεί προβληματισμό γιατί εμείς θέλουμε να ενταχθούν πολλά νοικοκυριά, όπως σας το είπα νωρίτερα.</w:t>
      </w:r>
    </w:p>
    <w:p w14:paraId="075A8ABC"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lastRenderedPageBreak/>
        <w:t xml:space="preserve">Αυτή είναι η δική μας κριτική στα θέματα ενεργειακής απόδοσης, διότι εμείς θέλουμε να είμαστε αποτελεσματικοί στην κοινοβουλευτική διαδικασία και γι’ αυτό μίλησα επί των άρθρων και επί των προτάσεων και όχι με γενικές αφαιρέσεις και γενικότητες. </w:t>
      </w:r>
    </w:p>
    <w:p w14:paraId="37891268"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Ευχαριστώ πολύ, κύριε Πρόεδρε.</w:t>
      </w:r>
    </w:p>
    <w:p w14:paraId="2093FDE5" w14:textId="77777777" w:rsidR="00DA41D4" w:rsidRPr="006C4446" w:rsidRDefault="00DA41D4" w:rsidP="00F66040">
      <w:pPr>
        <w:spacing w:after="0" w:line="276" w:lineRule="auto"/>
        <w:ind w:firstLine="720"/>
        <w:jc w:val="both"/>
        <w:rPr>
          <w:rFonts w:cstheme="minorHAnsi"/>
          <w:color w:val="212529"/>
        </w:rPr>
      </w:pPr>
      <w:r w:rsidRPr="006C4446">
        <w:rPr>
          <w:rFonts w:cstheme="minorHAnsi"/>
          <w:b/>
          <w:color w:val="212529"/>
        </w:rPr>
        <w:t>ΒΑΣΙΛΕΙΟΣ ΓΙΟΓΙΑΚΑΣ (Αντιπρόεδρος της Επιτροπής)</w:t>
      </w:r>
      <w:r w:rsidRPr="006C4446">
        <w:rPr>
          <w:rFonts w:cstheme="minorHAnsi"/>
          <w:color w:val="212529"/>
        </w:rPr>
        <w:t xml:space="preserve">: Ευχαριστούμε. </w:t>
      </w:r>
    </w:p>
    <w:p w14:paraId="687FF30F"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 xml:space="preserve">Θα δώσω τον λόγο στον κ. Βολουδάκη για ένα λεπτό. </w:t>
      </w:r>
    </w:p>
    <w:p w14:paraId="0F9C817C" w14:textId="77777777" w:rsidR="00DA41D4" w:rsidRPr="006C4446" w:rsidRDefault="00DA41D4" w:rsidP="00F66040">
      <w:pPr>
        <w:spacing w:after="0" w:line="276" w:lineRule="auto"/>
        <w:ind w:firstLine="720"/>
        <w:jc w:val="both"/>
        <w:rPr>
          <w:rFonts w:cstheme="minorHAnsi"/>
          <w:color w:val="212529"/>
        </w:rPr>
      </w:pPr>
      <w:r w:rsidRPr="006C4446">
        <w:rPr>
          <w:rFonts w:cstheme="minorHAnsi"/>
          <w:b/>
          <w:color w:val="212529"/>
        </w:rPr>
        <w:t>ΣΩΚΡΑΤΗΣ ΦΑΜΕΛΛΟΣ</w:t>
      </w:r>
      <w:r w:rsidRPr="006C4446">
        <w:rPr>
          <w:rFonts w:cstheme="minorHAnsi"/>
          <w:color w:val="212529"/>
        </w:rPr>
        <w:t>: Θα απαντήσω, κύριε Πρόεδρε, εάν του δώσετε το λόγο.</w:t>
      </w:r>
    </w:p>
    <w:p w14:paraId="02202F44" w14:textId="77777777" w:rsidR="00DA41D4" w:rsidRPr="006C4446" w:rsidRDefault="00DA41D4" w:rsidP="00F66040">
      <w:pPr>
        <w:spacing w:after="0" w:line="276" w:lineRule="auto"/>
        <w:ind w:firstLine="720"/>
        <w:jc w:val="both"/>
        <w:rPr>
          <w:rFonts w:cstheme="minorHAnsi"/>
          <w:color w:val="212529"/>
        </w:rPr>
      </w:pPr>
      <w:r w:rsidRPr="006C4446">
        <w:rPr>
          <w:rFonts w:cstheme="minorHAnsi"/>
          <w:b/>
          <w:color w:val="212529"/>
        </w:rPr>
        <w:t>ΒΑΣΙΛΕΙΟΣ ΓΙΟΓΙΑΚΑΣ (Αντιπρόεδρος της Επιτροπής)</w:t>
      </w:r>
      <w:r w:rsidRPr="006C4446">
        <w:rPr>
          <w:rFonts w:cstheme="minorHAnsi"/>
          <w:color w:val="212529"/>
        </w:rPr>
        <w:t xml:space="preserve">:  Κύριε </w:t>
      </w:r>
      <w:proofErr w:type="spellStart"/>
      <w:r w:rsidRPr="006C4446">
        <w:rPr>
          <w:rFonts w:cstheme="minorHAnsi"/>
          <w:color w:val="212529"/>
        </w:rPr>
        <w:t>Φάμελλε</w:t>
      </w:r>
      <w:proofErr w:type="spellEnd"/>
      <w:r w:rsidRPr="006C4446">
        <w:rPr>
          <w:rFonts w:cstheme="minorHAnsi"/>
          <w:color w:val="212529"/>
        </w:rPr>
        <w:t>, μιλήσατε 12 λεπτά. Ας πει την άποψή του.</w:t>
      </w:r>
    </w:p>
    <w:p w14:paraId="27C2068A" w14:textId="77777777" w:rsidR="00DA41D4" w:rsidRPr="006C4446" w:rsidRDefault="00DA41D4" w:rsidP="00F66040">
      <w:pPr>
        <w:spacing w:after="0" w:line="276" w:lineRule="auto"/>
        <w:ind w:firstLine="720"/>
        <w:jc w:val="both"/>
        <w:rPr>
          <w:rFonts w:cstheme="minorHAnsi"/>
          <w:color w:val="212529"/>
        </w:rPr>
      </w:pPr>
      <w:r w:rsidRPr="006C4446">
        <w:rPr>
          <w:rFonts w:cstheme="minorHAnsi"/>
          <w:color w:val="212529"/>
        </w:rPr>
        <w:t>Το</w:t>
      </w:r>
      <w:r w:rsidR="00B960FC" w:rsidRPr="006C4446">
        <w:rPr>
          <w:rFonts w:cstheme="minorHAnsi"/>
          <w:color w:val="212529"/>
        </w:rPr>
        <w:t>ν</w:t>
      </w:r>
      <w:r w:rsidRPr="006C4446">
        <w:rPr>
          <w:rFonts w:cstheme="minorHAnsi"/>
          <w:color w:val="212529"/>
        </w:rPr>
        <w:t xml:space="preserve"> λόγο έχει ο κ. Βολουδάκης.</w:t>
      </w:r>
    </w:p>
    <w:p w14:paraId="5981B6DF" w14:textId="77777777" w:rsidR="00DA41D4" w:rsidRPr="006C4446" w:rsidRDefault="00DA41D4" w:rsidP="00F66040">
      <w:pPr>
        <w:spacing w:after="0" w:line="276" w:lineRule="auto"/>
        <w:ind w:firstLine="720"/>
        <w:jc w:val="both"/>
        <w:rPr>
          <w:rFonts w:cstheme="minorHAnsi"/>
          <w:color w:val="212529"/>
        </w:rPr>
      </w:pPr>
      <w:r w:rsidRPr="006C4446">
        <w:rPr>
          <w:rFonts w:cstheme="minorHAnsi"/>
          <w:b/>
          <w:color w:val="212529"/>
        </w:rPr>
        <w:t>ΜΑΝΟΥΣΟΣ – ΚΩΝΣΤΑΝΤΙΝΟΣ ΒΟΛΟΥΔΑΚΗΣ</w:t>
      </w:r>
      <w:r w:rsidRPr="006C4446">
        <w:rPr>
          <w:rFonts w:cstheme="minorHAnsi"/>
          <w:color w:val="212529"/>
        </w:rPr>
        <w:t xml:space="preserve">:  Είναι </w:t>
      </w:r>
      <w:proofErr w:type="spellStart"/>
      <w:r w:rsidRPr="006C4446">
        <w:rPr>
          <w:rFonts w:cstheme="minorHAnsi"/>
          <w:color w:val="212529"/>
        </w:rPr>
        <w:t>οιονεί</w:t>
      </w:r>
      <w:proofErr w:type="spellEnd"/>
      <w:r w:rsidRPr="006C4446">
        <w:rPr>
          <w:rFonts w:cstheme="minorHAnsi"/>
          <w:color w:val="212529"/>
        </w:rPr>
        <w:t xml:space="preserve"> προσωπικό, ας το πω έτσι, επειδή αναφέρθηκε σε εμένα.</w:t>
      </w:r>
    </w:p>
    <w:p w14:paraId="60517894" w14:textId="0357AA17" w:rsidR="00DA41D4" w:rsidRPr="006C4446" w:rsidRDefault="00DA41D4" w:rsidP="00F66040">
      <w:pPr>
        <w:spacing w:after="0" w:line="276" w:lineRule="auto"/>
        <w:ind w:firstLine="720"/>
        <w:jc w:val="both"/>
        <w:rPr>
          <w:rFonts w:cstheme="minorHAnsi"/>
        </w:rPr>
      </w:pPr>
      <w:r w:rsidRPr="006C4446">
        <w:rPr>
          <w:rFonts w:cstheme="minorHAnsi"/>
          <w:color w:val="212529"/>
        </w:rPr>
        <w:t>Υπαινιχθήκατε, αγαπητέ κύριε συνάδελφε, ότι δεν ήξερα το θέμα για το οποίο μιλώ</w:t>
      </w:r>
      <w:r w:rsidR="00D257A6" w:rsidRPr="006C4446">
        <w:rPr>
          <w:rFonts w:cstheme="minorHAnsi"/>
          <w:color w:val="212529"/>
        </w:rPr>
        <w:t>.</w:t>
      </w:r>
      <w:r w:rsidRPr="006C4446">
        <w:rPr>
          <w:rFonts w:cstheme="minorHAnsi"/>
          <w:color w:val="212529"/>
        </w:rPr>
        <w:t xml:space="preserve"> Μάλιστα, θέσατε και κάποια θέματα παλαιότητας, δεν ξέρω ποιος είναι παλαιότερος μεταξύ μας, εγώ το 2007 εκλέχθηκα πρώτη φορά</w:t>
      </w:r>
      <w:r w:rsidR="00D257A6" w:rsidRPr="006C4446">
        <w:rPr>
          <w:rFonts w:cstheme="minorHAnsi"/>
          <w:color w:val="212529"/>
        </w:rPr>
        <w:t>.</w:t>
      </w:r>
      <w:r w:rsidRPr="006C4446">
        <w:rPr>
          <w:rFonts w:cstheme="minorHAnsi"/>
          <w:color w:val="212529"/>
        </w:rPr>
        <w:t xml:space="preserve"> </w:t>
      </w:r>
      <w:r w:rsidR="00D257A6" w:rsidRPr="006C4446">
        <w:rPr>
          <w:rFonts w:cstheme="minorHAnsi"/>
          <w:color w:val="212529"/>
        </w:rPr>
        <w:t>Ξ</w:t>
      </w:r>
      <w:r w:rsidRPr="006C4446">
        <w:rPr>
          <w:rFonts w:cstheme="minorHAnsi"/>
          <w:color w:val="212529"/>
        </w:rPr>
        <w:t>έρω</w:t>
      </w:r>
      <w:r w:rsidR="00D257A6" w:rsidRPr="006C4446">
        <w:rPr>
          <w:rFonts w:cstheme="minorHAnsi"/>
          <w:color w:val="212529"/>
        </w:rPr>
        <w:t xml:space="preserve"> όμως</w:t>
      </w:r>
      <w:r w:rsidRPr="006C4446">
        <w:rPr>
          <w:rFonts w:cstheme="minorHAnsi"/>
          <w:color w:val="212529"/>
        </w:rPr>
        <w:t xml:space="preserve"> ότι υπάρχει</w:t>
      </w:r>
      <w:r w:rsidR="00D257A6" w:rsidRPr="006C4446">
        <w:rPr>
          <w:rFonts w:cstheme="minorHAnsi"/>
          <w:color w:val="212529"/>
        </w:rPr>
        <w:t xml:space="preserve"> </w:t>
      </w:r>
      <w:r w:rsidRPr="006C4446">
        <w:rPr>
          <w:rFonts w:cstheme="minorHAnsi"/>
          <w:color w:val="212529"/>
        </w:rPr>
        <w:t xml:space="preserve">ένας </w:t>
      </w:r>
      <w:r w:rsidR="00D257A6" w:rsidRPr="006C4446">
        <w:rPr>
          <w:rFonts w:cstheme="minorHAnsi"/>
          <w:color w:val="212529"/>
        </w:rPr>
        <w:t>άλλος,</w:t>
      </w:r>
      <w:r w:rsidRPr="006C4446">
        <w:rPr>
          <w:rFonts w:cstheme="minorHAnsi"/>
          <w:color w:val="212529"/>
        </w:rPr>
        <w:t xml:space="preserve"> </w:t>
      </w:r>
      <w:r w:rsidR="00D257A6" w:rsidRPr="006C4446">
        <w:rPr>
          <w:rFonts w:cstheme="minorHAnsi"/>
          <w:color w:val="212529"/>
        </w:rPr>
        <w:t xml:space="preserve">σημαντικότερος </w:t>
      </w:r>
      <w:r w:rsidRPr="006C4446">
        <w:rPr>
          <w:rFonts w:cstheme="minorHAnsi"/>
          <w:color w:val="212529"/>
        </w:rPr>
        <w:t>κανόνας. Όταν αντικρούουμε κάποιον, πρέπει να έχουμε ακούσει τι έχει πει. Ας αφήσουμε τι ξέρουμε και τους παλαιούς νόμους. Εάν, λοιπόν, είχατε ακούσει τι έλεγα, θα είχατε προσέξει ότι αναφέρθηκα στη μικρή ΔΕΗ. Η μικρή ΔΕΗ, όμως, ήταν κάτι τελείως διαφορετικό από αυτό το οποίο με το δικό σας μνημόνιο του 2015 φέρνετε για τη ΔΕΗ. Γιατί ήταν κάτι διαφορετικό; Να το πω πάρα πολύ απλά, με έναν τρόπο που θα το καταλάβει και κάποιος που δεν είναι ειδικός. Είχαμε την Ευρωπαϊκή Ένωση να λέει ότι η ΔΕΗ είναι ένα πάρα πολύ μεγάλο μαγαζί, να το πω έτσι, και γι’ αυτό δεν υπάρχει αγορά. Ένας τρόπος να δημιουργηθεί αγορά, λοιπόν, ήτανε να σπάσει η ΔΕΗ στα δύο, καλώς, κακώς, δεν το εξετάζω, αλλά για να καταλάβει κανείς τι είναι εύλογο και τι δεν είναι.</w:t>
      </w:r>
    </w:p>
    <w:p w14:paraId="1167501D" w14:textId="77777777" w:rsidR="00DA41D4" w:rsidRPr="006C4446" w:rsidRDefault="00DA41D4" w:rsidP="00F66040">
      <w:pPr>
        <w:spacing w:after="0" w:line="276" w:lineRule="auto"/>
        <w:ind w:firstLine="567"/>
        <w:jc w:val="both"/>
        <w:rPr>
          <w:rFonts w:cstheme="minorHAnsi"/>
        </w:rPr>
      </w:pPr>
      <w:r w:rsidRPr="006C4446">
        <w:rPr>
          <w:rFonts w:cstheme="minorHAnsi"/>
        </w:rPr>
        <w:t>Εκείνο το σχέδιο ήταν να σπάσει η ΔΕΗ στα δύο. Θα είχε ένα κομμάτι που θα είχε μειωμένο το κόστος του, μειωμένα τα πάγια περιουσιακά του στοιχεία και μειωμένες τις πωλήσεις του. Ένα μικρότερο «μαγαζί», αν έχει μικρότερο ενοίκιο, μικρότερους μισθούς, υπαλλήλους και λοιπά, μπορεί να βγαίνει. Δεν μπορεί να βγαίνει, όμως, ένα «μαγαζί», αν γίνεται αυτό που έκανε ο ΣΥΡΙΖΑ με το τρίτο μνημόνιο. Τι έκανε; Είπε ότι η ΔΕΗ θα μείνει ίδια με το ίδιο κόστος, χωρίς καμία αναδιάρθρωση, αλλά θα έχει ένα πλαφόν, ένα ταβάνι στο πόσο θα πουλάει. Είναι δηλαδή σαν να είχες ένα μαγαζί, το οποίο λες ότι είναι πολύ μεγάλο και να λες ότι το μαγαζί αυτό θα μείνει στο ίδιο κτίριο, θα πληρώνει το ίδιο ενοίκιο, θα πληρώνει τους ίδιους υπαλλήλους, αλλά θα υποχρεούται να έχει τις μισές πωλήσεις. Ε, αυτό ήταν το σχέδιό σας και αυτό ευτυχώς δεν ολοκληρώθηκε. Σας ευχαριστώ.</w:t>
      </w:r>
    </w:p>
    <w:p w14:paraId="43791365" w14:textId="77777777" w:rsidR="00DA41D4" w:rsidRPr="006C4446" w:rsidRDefault="00DA41D4" w:rsidP="00F66040">
      <w:pPr>
        <w:spacing w:after="0" w:line="276" w:lineRule="auto"/>
        <w:ind w:firstLine="567"/>
        <w:jc w:val="both"/>
        <w:rPr>
          <w:rFonts w:cstheme="minorHAnsi"/>
        </w:rPr>
      </w:pPr>
      <w:r w:rsidRPr="006C4446">
        <w:rPr>
          <w:rFonts w:cstheme="minorHAnsi"/>
          <w:b/>
        </w:rPr>
        <w:t xml:space="preserve">ΒΑΣΙΛΕΙΟΣ ΓΙΟΓΙΑΚΑΣ (Αντιπρόεδρος της Επιτροπής): </w:t>
      </w:r>
      <w:r w:rsidRPr="006C4446">
        <w:rPr>
          <w:rFonts w:cstheme="minorHAnsi"/>
        </w:rPr>
        <w:t>Ο κ. Σταμενίτης έχει το λόγο.</w:t>
      </w:r>
    </w:p>
    <w:p w14:paraId="16E9DFA3" w14:textId="44E77AA2" w:rsidR="00DA41D4" w:rsidRPr="006C4446" w:rsidRDefault="00DA41D4" w:rsidP="00F66040">
      <w:pPr>
        <w:spacing w:after="0" w:line="276" w:lineRule="auto"/>
        <w:ind w:firstLine="567"/>
        <w:jc w:val="both"/>
        <w:rPr>
          <w:rFonts w:cstheme="minorHAnsi"/>
        </w:rPr>
      </w:pPr>
      <w:r w:rsidRPr="006C4446">
        <w:rPr>
          <w:rFonts w:cstheme="minorHAnsi"/>
          <w:b/>
        </w:rPr>
        <w:t xml:space="preserve">ΔΙΟΝΥΣΙΟΣ ΣΤΑΜΕΝΙΤΗΣ: </w:t>
      </w:r>
      <w:r w:rsidRPr="006C4446">
        <w:rPr>
          <w:rFonts w:cstheme="minorHAnsi"/>
        </w:rPr>
        <w:t xml:space="preserve">Κύριε Πρόεδρε, είμαι Ειδικός Εισηγητής στην συζήτηση του Προϋπολογισμού και δεν είχα σκοπό να μιλήσω για το νομοσχέδιο, αλλά άκουσα τον Εισηγητή του ΣΥΡΙΖΑ και </w:t>
      </w:r>
      <w:r w:rsidR="006F18D8" w:rsidRPr="006C4446">
        <w:rPr>
          <w:rFonts w:cstheme="minorHAnsi"/>
        </w:rPr>
        <w:t>αληθινά</w:t>
      </w:r>
      <w:r w:rsidRPr="006C4446">
        <w:rPr>
          <w:rFonts w:cstheme="minorHAnsi"/>
        </w:rPr>
        <w:t xml:space="preserve"> θέλω να καταθέσω την πραγματικότητα</w:t>
      </w:r>
      <w:r w:rsidR="006F18D8" w:rsidRPr="006C4446">
        <w:rPr>
          <w:rFonts w:cstheme="minorHAnsi"/>
        </w:rPr>
        <w:t>,</w:t>
      </w:r>
      <w:r w:rsidRPr="006C4446">
        <w:rPr>
          <w:rFonts w:cstheme="minorHAnsi"/>
        </w:rPr>
        <w:t xml:space="preserve"> και θα καταθέτω την πραγματικότητα για τη ΔΕΗ, όσο υπάρχουν κάποιοι, οι οποίοι πανηγυρίζουν για αυτά που έκαναν στη ΔΕΗ. Τα πράγματα είναι συγκεκριμένα, δεν αλλάζουν, είναι νούμερα. Το 2015 παραλάβατε τη ΔΕΗ</w:t>
      </w:r>
      <w:r w:rsidR="00B207E3" w:rsidRPr="006C4446">
        <w:rPr>
          <w:rFonts w:cstheme="minorHAnsi"/>
        </w:rPr>
        <w:t xml:space="preserve"> με 90 εκατομμύρια</w:t>
      </w:r>
      <w:r w:rsidR="006F18D8" w:rsidRPr="006C4446">
        <w:rPr>
          <w:rFonts w:cstheme="minorHAnsi"/>
        </w:rPr>
        <w:t xml:space="preserve"> ευρώ</w:t>
      </w:r>
      <w:r w:rsidR="00B207E3" w:rsidRPr="006C4446">
        <w:rPr>
          <w:rFonts w:cstheme="minorHAnsi"/>
        </w:rPr>
        <w:t xml:space="preserve"> κέρδο</w:t>
      </w:r>
      <w:r w:rsidR="006F18D8" w:rsidRPr="006C4446">
        <w:rPr>
          <w:rFonts w:cstheme="minorHAnsi"/>
        </w:rPr>
        <w:t>ς</w:t>
      </w:r>
      <w:r w:rsidR="001C08C5" w:rsidRPr="006C4446">
        <w:rPr>
          <w:rFonts w:cstheme="minorHAnsi"/>
        </w:rPr>
        <w:t>,</w:t>
      </w:r>
      <w:r w:rsidR="006F18D8" w:rsidRPr="006C4446">
        <w:rPr>
          <w:rFonts w:cstheme="minorHAnsi"/>
        </w:rPr>
        <w:t xml:space="preserve"> με</w:t>
      </w:r>
      <w:r w:rsidR="00B207E3" w:rsidRPr="006C4446">
        <w:rPr>
          <w:rFonts w:cstheme="minorHAnsi"/>
        </w:rPr>
        <w:t xml:space="preserve"> 2 δις ευρώ</w:t>
      </w:r>
      <w:r w:rsidRPr="006C4446">
        <w:rPr>
          <w:rFonts w:cstheme="minorHAnsi"/>
        </w:rPr>
        <w:t xml:space="preserve"> αξία στο Χρηματιστήριο και την παραδώσατε με 900 εκατομμύρια</w:t>
      </w:r>
      <w:r w:rsidR="006F18D8" w:rsidRPr="006C4446">
        <w:rPr>
          <w:rFonts w:cstheme="minorHAnsi"/>
        </w:rPr>
        <w:t xml:space="preserve"> ευρώ </w:t>
      </w:r>
      <w:r w:rsidRPr="006C4446">
        <w:rPr>
          <w:rFonts w:cstheme="minorHAnsi"/>
        </w:rPr>
        <w:t xml:space="preserve"> ζημιά και 300 εκατομμύρια </w:t>
      </w:r>
      <w:r w:rsidR="006F18D8" w:rsidRPr="006C4446">
        <w:rPr>
          <w:rFonts w:cstheme="minorHAnsi"/>
        </w:rPr>
        <w:t xml:space="preserve">ευρώ </w:t>
      </w:r>
      <w:r w:rsidRPr="006C4446">
        <w:rPr>
          <w:rFonts w:cstheme="minorHAnsi"/>
        </w:rPr>
        <w:t xml:space="preserve">αξία στο Χρηματιστήριο. Μετά τις παρεμβάσεις που έκανε η σημερινή </w:t>
      </w:r>
      <w:r w:rsidR="001C08C5" w:rsidRPr="006C4446">
        <w:rPr>
          <w:rFonts w:cstheme="minorHAnsi"/>
        </w:rPr>
        <w:t>Κ</w:t>
      </w:r>
      <w:r w:rsidRPr="006C4446">
        <w:rPr>
          <w:rFonts w:cstheme="minorHAnsi"/>
        </w:rPr>
        <w:t>υβέρνηση, έχει ανέβει η αξία στο Χρηματιστήριο στα ίδια ποσά και προφανώς εμφανίζει και κέρδη. Και για την απάντησή σας διαβάστε λίγο το τι είπε ο Διευθύνων Σύμβουλος της ΔΕΗ</w:t>
      </w:r>
      <w:r w:rsidR="001C08C5" w:rsidRPr="006C4446">
        <w:rPr>
          <w:rFonts w:cstheme="minorHAnsi"/>
        </w:rPr>
        <w:t>,</w:t>
      </w:r>
      <w:r w:rsidRPr="006C4446">
        <w:rPr>
          <w:rFonts w:cstheme="minorHAnsi"/>
        </w:rPr>
        <w:t xml:space="preserve"> σε τι κατάσταση βρισκόταν η ΔΕΗ και αν δεν υπήρχαν οι παρεμβάσεις που έγιναν επί Χατζηδάκη, σήμερα δεν θα μιλούσαμε για όλα αυτά. Αυτή είναι η πραγματικότητα. Όλα τα άλλα είναι ευχολόγια ή πολιτική. Η πραγματικότητα, όμως, είναι αυτή. Ό,τι και να πείτε, σας το είπε ο Διευθύνων Σύμβουλος που επιλέξατε για τη ΔΕΗ. </w:t>
      </w:r>
    </w:p>
    <w:p w14:paraId="253530CE" w14:textId="797A57DA" w:rsidR="00DA41D4" w:rsidRPr="006C4446" w:rsidRDefault="00DA41D4" w:rsidP="00F66040">
      <w:pPr>
        <w:spacing w:after="0" w:line="276" w:lineRule="auto"/>
        <w:ind w:firstLine="567"/>
        <w:jc w:val="both"/>
        <w:rPr>
          <w:rFonts w:cstheme="minorHAnsi"/>
        </w:rPr>
      </w:pPr>
      <w:r w:rsidRPr="006C4446">
        <w:rPr>
          <w:rFonts w:cstheme="minorHAnsi"/>
        </w:rPr>
        <w:t xml:space="preserve">Τώρα, όσον αφορά το πρόγραμμα του «Εξοικονομώ», νομίζω ότι αυτό που εφαρμόστηκε είναι κατά βάση το δικό σας πρόγραμμα. Τώρα πρώτη φορά γίνεται η μεγάλη ανατροπή και φεύγουμε από το γρήγορο </w:t>
      </w:r>
      <w:r w:rsidR="001C08C5" w:rsidRPr="006C4446">
        <w:rPr>
          <w:rFonts w:cstheme="minorHAnsi"/>
          <w:lang w:val="en-US"/>
        </w:rPr>
        <w:t>internet</w:t>
      </w:r>
      <w:r w:rsidRPr="006C4446">
        <w:rPr>
          <w:rFonts w:cstheme="minorHAnsi"/>
        </w:rPr>
        <w:t xml:space="preserve"> και από το </w:t>
      </w:r>
      <w:r w:rsidR="001C08C5" w:rsidRPr="006C4446">
        <w:rPr>
          <w:rFonts w:cstheme="minorHAnsi"/>
          <w:lang w:val="en-US"/>
        </w:rPr>
        <w:t>enter</w:t>
      </w:r>
      <w:r w:rsidRPr="006C4446">
        <w:rPr>
          <w:rFonts w:cstheme="minorHAnsi"/>
        </w:rPr>
        <w:t xml:space="preserve"> και μπαίνουν κριτήρια για να μπορεί να μπει κάποιος. Λοιπόν, είμαστε εδώ σε μια περίοδο πάρα πολύ κρίσιμη για τη χώρα, έχουμε περάσει δύο χρόνια με πανδημία, με πάρα πολλές μεγάλες κρίσεις, βρισκόμαστε σε μια ενεργειακή κρίση, καλό είναι η Αντιπολίτευση να προσφέρει θετικά σε αυτό που γίνεται στη χώρα και ας αφήσει το κακό της παρελθόν. Ευχαριστώ. </w:t>
      </w:r>
    </w:p>
    <w:p w14:paraId="049E1858" w14:textId="77777777" w:rsidR="00DA41D4" w:rsidRPr="006C4446" w:rsidRDefault="00DA41D4" w:rsidP="00F66040">
      <w:pPr>
        <w:spacing w:after="0" w:line="276" w:lineRule="auto"/>
        <w:ind w:firstLine="567"/>
        <w:jc w:val="both"/>
        <w:rPr>
          <w:rFonts w:cstheme="minorHAnsi"/>
        </w:rPr>
      </w:pPr>
      <w:r w:rsidRPr="006C4446">
        <w:rPr>
          <w:rFonts w:cstheme="minorHAnsi"/>
          <w:b/>
        </w:rPr>
        <w:t xml:space="preserve">ΒΑΣΙΛΕΙΟΣ ΓΙΟΓΙΑΚΑΣ (Αντιπρόεδρος της Επιτροπής): </w:t>
      </w:r>
      <w:r w:rsidRPr="006C4446">
        <w:rPr>
          <w:rFonts w:cstheme="minorHAnsi"/>
        </w:rPr>
        <w:t>Η κυρία Πέρκα έχει το λόγο.</w:t>
      </w:r>
    </w:p>
    <w:p w14:paraId="4018A2B6" w14:textId="77FB9A7A" w:rsidR="00DA41D4" w:rsidRPr="006C4446" w:rsidRDefault="00DA41D4" w:rsidP="00F66040">
      <w:pPr>
        <w:spacing w:after="0" w:line="276" w:lineRule="auto"/>
        <w:ind w:firstLine="567"/>
        <w:jc w:val="both"/>
        <w:rPr>
          <w:rFonts w:cstheme="minorHAnsi"/>
        </w:rPr>
      </w:pPr>
      <w:r w:rsidRPr="006C4446">
        <w:rPr>
          <w:rFonts w:cstheme="minorHAnsi"/>
          <w:b/>
        </w:rPr>
        <w:t xml:space="preserve">ΘΕΟΠΙΣΤΗ (ΠΕΤΥ) ΠΕΡΚΑ (Εισηγήτρια της Μειοψηφίας): </w:t>
      </w:r>
      <w:r w:rsidRPr="006C4446">
        <w:rPr>
          <w:rFonts w:cstheme="minorHAnsi"/>
        </w:rPr>
        <w:t xml:space="preserve">Κύριε Πρόεδρε, δεν θα αργήσω πολύ. Έχει πραγματικά ενδιαφέρον να λέμε τις πραγματικές ειδήσεις και την ιστορία ολόκληρη. Ξαναείπα πώς βρέθηκε η </w:t>
      </w:r>
      <w:r w:rsidR="00E22E40" w:rsidRPr="006C4446">
        <w:rPr>
          <w:rFonts w:cstheme="minorHAnsi"/>
        </w:rPr>
        <w:t>Κ</w:t>
      </w:r>
      <w:r w:rsidRPr="006C4446">
        <w:rPr>
          <w:rFonts w:cstheme="minorHAnsi"/>
        </w:rPr>
        <w:t>υβέρνηση του ΣΥΡΙΖΑ να υλοποιεί ένα μνημό</w:t>
      </w:r>
      <w:r w:rsidR="00B207E3" w:rsidRPr="006C4446">
        <w:rPr>
          <w:rFonts w:cstheme="minorHAnsi"/>
        </w:rPr>
        <w:t>νιο, το οποίο είχε μέτρα 6,5 δις ευρώ</w:t>
      </w:r>
      <w:r w:rsidRPr="006C4446">
        <w:rPr>
          <w:rFonts w:cstheme="minorHAnsi"/>
        </w:rPr>
        <w:t xml:space="preserve"> –τα δικά σας τα 2,65 δι</w:t>
      </w:r>
      <w:r w:rsidR="00B207E3" w:rsidRPr="006C4446">
        <w:rPr>
          <w:rFonts w:cstheme="minorHAnsi"/>
        </w:rPr>
        <w:t>ς ευρώ</w:t>
      </w:r>
      <w:r w:rsidRPr="006C4446">
        <w:rPr>
          <w:rFonts w:cstheme="minorHAnsi"/>
        </w:rPr>
        <w:t>, τα λέω και αυτά- αλλά πάμε λίγο στη ΔΕΗ. Ο κ. Σταμενίτης τώρα μας είπε για τη χρηματιστηριακή αξία και οφείλω να σας ενημερώσω ότι τότε υπολογιζόταν και ο ΑΔΜΗΕ, ο οποίος στη συνέχεια διαχωρίστηκε. Τι συγκρίνουμε;</w:t>
      </w:r>
    </w:p>
    <w:p w14:paraId="0C27098B" w14:textId="77777777" w:rsidR="00DA41D4" w:rsidRPr="006C4446" w:rsidRDefault="00DA41D4" w:rsidP="00F66040">
      <w:pPr>
        <w:spacing w:after="0" w:line="276" w:lineRule="auto"/>
        <w:ind w:firstLine="567"/>
        <w:jc w:val="both"/>
        <w:rPr>
          <w:rFonts w:cstheme="minorHAnsi"/>
        </w:rPr>
      </w:pPr>
      <w:r w:rsidRPr="006C4446">
        <w:rPr>
          <w:rFonts w:cstheme="minorHAnsi"/>
        </w:rPr>
        <w:t xml:space="preserve">Δεύτερον, αναφέρθηκε σε ένα δημοσίευμα, το οποίο είχε καταγγείλει ο πρώην Διευθύνων Σύμβουλος κ. Παναγιωτάκης δημόσια, γιατί παραποιήθηκαν τα λεγόμενά του και </w:t>
      </w:r>
      <w:r w:rsidRPr="006C4446">
        <w:rPr>
          <w:rFonts w:cstheme="minorHAnsi"/>
        </w:rPr>
        <w:lastRenderedPageBreak/>
        <w:t xml:space="preserve">βεβαίως έγινε η αποκατάσταση, όπως οφείλει. Δεν μπορεί να μιλάμε όμως έτσι μέσα στη Βουλή, τα ανυπόστατα να τα φέρνουμε ως επιχείρημα. </w:t>
      </w:r>
    </w:p>
    <w:p w14:paraId="50A5E2C6" w14:textId="77777777" w:rsidR="00DA41D4" w:rsidRPr="006C4446" w:rsidRDefault="00DA41D4" w:rsidP="00F66040">
      <w:pPr>
        <w:spacing w:after="0" w:line="276" w:lineRule="auto"/>
        <w:ind w:firstLine="567"/>
        <w:jc w:val="both"/>
        <w:rPr>
          <w:rFonts w:cstheme="minorHAnsi"/>
        </w:rPr>
      </w:pPr>
      <w:r w:rsidRPr="006C4446">
        <w:rPr>
          <w:rFonts w:cstheme="minorHAnsi"/>
        </w:rPr>
        <w:t>Για τα άλλα, για την κατάσταση της ΔΕΗ, απάντησα. Εγώ θα επαναλάβω δύο τρία πράγματα. 4,5 δι</w:t>
      </w:r>
      <w:r w:rsidR="00B207E3" w:rsidRPr="006C4446">
        <w:rPr>
          <w:rFonts w:cstheme="minorHAnsi"/>
        </w:rPr>
        <w:t>ς ευρώ</w:t>
      </w:r>
      <w:r w:rsidRPr="006C4446">
        <w:rPr>
          <w:rFonts w:cstheme="minorHAnsi"/>
        </w:rPr>
        <w:t xml:space="preserve"> δανεισμό υψηλότοκο είχε η ΔΕΗ όταν την παραλάβαμε. Καμία παρέμβαση στο χώρο των ΑΠΕ, που ήταν 3%. Ήταν απαράδεκτο αυτό που είχε γίνει. Και σε ό,τι αφορά τη «μικρή ΔΕΗ» θα μου επιτρέψετε να πω ότι το τραγικό ήταν ότι συμπεριελάμβανε εκείνο το σχέδιο του κ. Σαμαρά και υδροηλεκτρικά που έχουν το μεγαλύτερο κέρδος και πελάτες.</w:t>
      </w:r>
    </w:p>
    <w:p w14:paraId="06F9B880" w14:textId="77777777" w:rsidR="00DA41D4" w:rsidRPr="006C4446" w:rsidRDefault="00DA41D4" w:rsidP="00F66040">
      <w:pPr>
        <w:spacing w:after="0" w:line="276" w:lineRule="auto"/>
        <w:ind w:firstLine="567"/>
        <w:jc w:val="both"/>
        <w:rPr>
          <w:rFonts w:cstheme="minorHAnsi"/>
        </w:rPr>
      </w:pPr>
      <w:r w:rsidRPr="006C4446">
        <w:rPr>
          <w:rFonts w:cstheme="minorHAnsi"/>
          <w:b/>
        </w:rPr>
        <w:t xml:space="preserve">ΒΑΣΙΛΕΙΟΣ ΓΙΟΓΙΑΚΑΣ (Αντιπρόεδρος της Επιτροπής): </w:t>
      </w:r>
      <w:r w:rsidRPr="006C4446">
        <w:rPr>
          <w:rFonts w:cstheme="minorHAnsi"/>
        </w:rPr>
        <w:t xml:space="preserve">Ευχαριστούμε. </w:t>
      </w:r>
    </w:p>
    <w:p w14:paraId="3527AF90" w14:textId="77777777" w:rsidR="00DA41D4" w:rsidRPr="006C4446" w:rsidRDefault="00DA41D4" w:rsidP="00F66040">
      <w:pPr>
        <w:spacing w:after="0" w:line="276" w:lineRule="auto"/>
        <w:ind w:firstLine="567"/>
        <w:jc w:val="both"/>
        <w:rPr>
          <w:rFonts w:cstheme="minorHAnsi"/>
        </w:rPr>
      </w:pPr>
      <w:r w:rsidRPr="006C4446">
        <w:rPr>
          <w:rFonts w:cstheme="minorHAnsi"/>
        </w:rPr>
        <w:t>Ο κ. Κόλλιας έχει το λόγο.</w:t>
      </w:r>
    </w:p>
    <w:p w14:paraId="1481C983" w14:textId="135BB84B" w:rsidR="00DA41D4" w:rsidRPr="006C4446" w:rsidRDefault="00DA41D4" w:rsidP="00276D6C">
      <w:pPr>
        <w:spacing w:after="0" w:line="276" w:lineRule="auto"/>
        <w:ind w:firstLine="567"/>
        <w:jc w:val="both"/>
        <w:rPr>
          <w:rFonts w:cstheme="minorHAnsi"/>
          <w:color w:val="212529"/>
        </w:rPr>
      </w:pPr>
      <w:r w:rsidRPr="006C4446">
        <w:rPr>
          <w:rFonts w:cstheme="minorHAnsi"/>
          <w:b/>
        </w:rPr>
        <w:t>ΚΩΝΣΤΑΝΤΙΝΟΣ ΚΟΛΛΙΑΣ (Εισηγητής της Πλειοψηφίας)</w:t>
      </w:r>
      <w:r w:rsidRPr="006C4446">
        <w:rPr>
          <w:rFonts w:cstheme="minorHAnsi"/>
        </w:rPr>
        <w:t xml:space="preserve">: </w:t>
      </w:r>
      <w:r w:rsidRPr="006C4446">
        <w:rPr>
          <w:rFonts w:cstheme="minorHAnsi"/>
          <w:color w:val="212529"/>
        </w:rPr>
        <w:t xml:space="preserve">Κύριε Πρόεδρε, κυρίες και κύριοι συνάδελφοι, το ανέφερα </w:t>
      </w:r>
      <w:r w:rsidR="00143DDD" w:rsidRPr="006C4446">
        <w:rPr>
          <w:rFonts w:cstheme="minorHAnsi"/>
          <w:color w:val="212529"/>
        </w:rPr>
        <w:t xml:space="preserve">και </w:t>
      </w:r>
      <w:r w:rsidRPr="006C4446">
        <w:rPr>
          <w:rFonts w:cstheme="minorHAnsi"/>
          <w:color w:val="212529"/>
        </w:rPr>
        <w:t>στην εισήγησή μου</w:t>
      </w:r>
      <w:r w:rsidR="00143DDD" w:rsidRPr="006C4446">
        <w:rPr>
          <w:rFonts w:cstheme="minorHAnsi"/>
          <w:color w:val="212529"/>
        </w:rPr>
        <w:t>,</w:t>
      </w:r>
      <w:r w:rsidRPr="006C4446">
        <w:rPr>
          <w:rFonts w:cstheme="minorHAnsi"/>
          <w:color w:val="212529"/>
        </w:rPr>
        <w:t xml:space="preserve"> </w:t>
      </w:r>
      <w:r w:rsidR="00143DDD" w:rsidRPr="006C4446">
        <w:rPr>
          <w:rFonts w:cstheme="minorHAnsi"/>
          <w:color w:val="212529"/>
        </w:rPr>
        <w:t>δ</w:t>
      </w:r>
      <w:r w:rsidRPr="006C4446">
        <w:rPr>
          <w:rFonts w:cstheme="minorHAnsi"/>
          <w:color w:val="212529"/>
        </w:rPr>
        <w:t xml:space="preserve">εν θα επανέλθω. Σε ό,τι αφορά την παρατήρηση του κ. </w:t>
      </w:r>
      <w:proofErr w:type="spellStart"/>
      <w:r w:rsidRPr="006C4446">
        <w:rPr>
          <w:rFonts w:cstheme="minorHAnsi"/>
          <w:color w:val="212529"/>
        </w:rPr>
        <w:t>Φάμελλου</w:t>
      </w:r>
      <w:proofErr w:type="spellEnd"/>
      <w:r w:rsidRPr="006C4446">
        <w:rPr>
          <w:rFonts w:cstheme="minorHAnsi"/>
          <w:color w:val="212529"/>
        </w:rPr>
        <w:t xml:space="preserve">, ότι το τρίτο μνημόνιο δεν προέβλεπε τη συρρίκνωση της ΔΕΗ στο 50%, αυτά υλοποιήθηκαν στο τρίτο μνημόνιο. Με χαμηλά τα χέρια η Κυβέρνηση τότε διαπραγματεύτηκε με τους δανειστές και το επέβαλαν. </w:t>
      </w:r>
    </w:p>
    <w:p w14:paraId="521C6574" w14:textId="77777777"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 xml:space="preserve">Σας διαβάζω, κύριε Πρόεδρε, ένα μικρό απόσπασμα από τη συνέντευξη του κ. </w:t>
      </w:r>
      <w:proofErr w:type="spellStart"/>
      <w:r w:rsidRPr="006C4446">
        <w:rPr>
          <w:rFonts w:cstheme="minorHAnsi"/>
          <w:color w:val="212529"/>
        </w:rPr>
        <w:t>Φωτόπουλου</w:t>
      </w:r>
      <w:proofErr w:type="spellEnd"/>
      <w:r w:rsidRPr="006C4446">
        <w:rPr>
          <w:rFonts w:cstheme="minorHAnsi"/>
          <w:color w:val="212529"/>
        </w:rPr>
        <w:t>, πρώην Προέδρου της ΓΕΝΟΠ, ο οποίος ανέφερε σχετικά το τι προβλέπει. «Πιο συγκεκριμένα, με τα όσα συμφώνησε και ψήφισε η ΔΕΗ με το τρίτο μνημόνιο, χάνει άμεσα, αυθαίρετα και πραξικοπηματικά, με τη λογική του «</w:t>
      </w:r>
      <w:proofErr w:type="spellStart"/>
      <w:r w:rsidRPr="006C4446">
        <w:rPr>
          <w:rFonts w:cstheme="minorHAnsi"/>
          <w:color w:val="212529"/>
        </w:rPr>
        <w:t>αποφασίζομεν</w:t>
      </w:r>
      <w:proofErr w:type="spellEnd"/>
      <w:r w:rsidRPr="006C4446">
        <w:rPr>
          <w:rFonts w:cstheme="minorHAnsi"/>
          <w:color w:val="212529"/>
        </w:rPr>
        <w:t xml:space="preserve"> και </w:t>
      </w:r>
      <w:proofErr w:type="spellStart"/>
      <w:r w:rsidRPr="006C4446">
        <w:rPr>
          <w:rFonts w:cstheme="minorHAnsi"/>
          <w:color w:val="212529"/>
        </w:rPr>
        <w:t>διατάσσομεν</w:t>
      </w:r>
      <w:proofErr w:type="spellEnd"/>
      <w:r w:rsidRPr="006C4446">
        <w:rPr>
          <w:rFonts w:cstheme="minorHAnsi"/>
          <w:color w:val="212529"/>
        </w:rPr>
        <w:t xml:space="preserve">» το 25% των πελατών της στη λιανική και τουλάχιστον το 50% μέχρι το 2020. Ταυτόχρονα, υποχρεώνεται από τον Οκτώβρη κιόλας να πουλά στους ιδιώτες ένα μεγάλο μέρος από την φθηνή ηλεκτρική παραγωγή που προέρχεται από τους λιγνίτες. Αυτά είπε ο κύριος </w:t>
      </w:r>
      <w:proofErr w:type="spellStart"/>
      <w:r w:rsidRPr="006C4446">
        <w:rPr>
          <w:rFonts w:cstheme="minorHAnsi"/>
          <w:color w:val="212529"/>
        </w:rPr>
        <w:t>Φωτόπουλος</w:t>
      </w:r>
      <w:proofErr w:type="spellEnd"/>
      <w:r w:rsidRPr="006C4446">
        <w:rPr>
          <w:rFonts w:cstheme="minorHAnsi"/>
          <w:color w:val="212529"/>
        </w:rPr>
        <w:t xml:space="preserve">. Αν τα αμφισβητεί ο κ. Φάμελλος, εγώ δεν έχω να προσθέσω τίποτα παραπάνω. </w:t>
      </w:r>
    </w:p>
    <w:p w14:paraId="266CFC31" w14:textId="77777777" w:rsidR="00DA41D4" w:rsidRPr="006C4446" w:rsidRDefault="00DA41D4" w:rsidP="00F66040">
      <w:pPr>
        <w:spacing w:after="0" w:line="276" w:lineRule="auto"/>
        <w:ind w:firstLine="709"/>
        <w:jc w:val="both"/>
        <w:rPr>
          <w:rFonts w:cstheme="minorHAnsi"/>
        </w:rPr>
      </w:pPr>
      <w:r w:rsidRPr="006C4446">
        <w:rPr>
          <w:rFonts w:cstheme="minorHAnsi"/>
          <w:b/>
        </w:rPr>
        <w:t>ΒΑΣΙΛΕΙΟΣ ΓΙΟΓΙΑΚΑΣ (Αντιπρόεδρος της Επιτροπής)</w:t>
      </w:r>
      <w:r w:rsidRPr="006C4446">
        <w:rPr>
          <w:rFonts w:cstheme="minorHAnsi"/>
        </w:rPr>
        <w:t>: Το</w:t>
      </w:r>
      <w:r w:rsidR="00B960FC" w:rsidRPr="006C4446">
        <w:rPr>
          <w:rFonts w:cstheme="minorHAnsi"/>
        </w:rPr>
        <w:t>ν</w:t>
      </w:r>
      <w:r w:rsidRPr="006C4446">
        <w:rPr>
          <w:rFonts w:cstheme="minorHAnsi"/>
        </w:rPr>
        <w:t xml:space="preserve"> λόγο έχει ο κύριος Αμυράς.</w:t>
      </w:r>
    </w:p>
    <w:p w14:paraId="3E13B09A" w14:textId="6041D478" w:rsidR="00DA41D4" w:rsidRPr="006C4446" w:rsidRDefault="00DA41D4" w:rsidP="00F66040">
      <w:pPr>
        <w:spacing w:after="0" w:line="276" w:lineRule="auto"/>
        <w:ind w:firstLine="709"/>
        <w:jc w:val="both"/>
        <w:rPr>
          <w:rFonts w:cstheme="minorHAnsi"/>
          <w:color w:val="212529"/>
        </w:rPr>
      </w:pPr>
      <w:r w:rsidRPr="006C4446">
        <w:rPr>
          <w:rFonts w:cstheme="minorHAnsi"/>
          <w:b/>
        </w:rPr>
        <w:t>ΓΕΩΡΓΙΟΣ ΑΜΥΡΑΣ (Υφυπουργός Περιβάλλοντος και Ενέργειας)</w:t>
      </w:r>
      <w:r w:rsidRPr="006C4446">
        <w:rPr>
          <w:rFonts w:cstheme="minorHAnsi"/>
        </w:rPr>
        <w:t xml:space="preserve">: </w:t>
      </w:r>
      <w:r w:rsidRPr="006C4446">
        <w:rPr>
          <w:rFonts w:cstheme="minorHAnsi"/>
          <w:color w:val="212529"/>
        </w:rPr>
        <w:t>Κύριε Πρόεδρε, αγαπητές και αγαπητοί συνάδελφοι, θα ξεκινήσω δίνοντας κάποιες απαντήσεις. Θέλω να το προσπεράσω, αλλά για να μη μείνει γραμμένο στα πρακτικά αυτό που είπε ο κ. Αρσένης από το ΜέΡΑ25, ότι κάηκε το 10% της επικράτειας φέτος το καλοκαίρι και καλό είναι να μην ακούγονται τέτοια πράγματα. Είναι αδιανόητα. Ας τον ενημερώσουν και οι δασολόγοι και οι επιστημονικοί συνεργάτες του κόμματός του, για να τον προστατεύσουν</w:t>
      </w:r>
      <w:r w:rsidR="00143DDD" w:rsidRPr="006C4446">
        <w:rPr>
          <w:rFonts w:cstheme="minorHAnsi"/>
          <w:color w:val="212529"/>
        </w:rPr>
        <w:t>,</w:t>
      </w:r>
      <w:r w:rsidRPr="006C4446">
        <w:rPr>
          <w:rFonts w:cstheme="minorHAnsi"/>
          <w:color w:val="212529"/>
        </w:rPr>
        <w:t xml:space="preserve"> κυρίως τον ίδιο</w:t>
      </w:r>
      <w:r w:rsidR="00143DDD" w:rsidRPr="006C4446">
        <w:rPr>
          <w:rFonts w:cstheme="minorHAnsi"/>
          <w:color w:val="212529"/>
        </w:rPr>
        <w:t>,</w:t>
      </w:r>
      <w:r w:rsidRPr="006C4446">
        <w:rPr>
          <w:rFonts w:cstheme="minorHAnsi"/>
          <w:color w:val="212529"/>
        </w:rPr>
        <w:t xml:space="preserve"> και να μην φτάνει σε συμπεράσματα του τύπου, όπως είπε ο ίδιος, ότι δίνουμε κίνητρα σε εμπρηστές. Κανείς δεν μπορεί εδώ μέσα να ακούει αυτές τις κουβέντες</w:t>
      </w:r>
      <w:r w:rsidR="00F25B70" w:rsidRPr="006C4446">
        <w:rPr>
          <w:rFonts w:cstheme="minorHAnsi"/>
          <w:color w:val="212529"/>
        </w:rPr>
        <w:t xml:space="preserve"> τις οποίες και </w:t>
      </w:r>
      <w:r w:rsidRPr="006C4446">
        <w:rPr>
          <w:rFonts w:cstheme="minorHAnsi"/>
          <w:color w:val="212529"/>
        </w:rPr>
        <w:t xml:space="preserve">θα προσπεράσω, αλλά ήθελα να καταγραφεί η πραγματικότητα. </w:t>
      </w:r>
    </w:p>
    <w:p w14:paraId="146AE4C1" w14:textId="639F34A6"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 xml:space="preserve">Πάμε τώρα στα διάφορα θέματα που ετέθησαν. Η κυρία Πέρκα, Εισηγήτρια της Αξιωματικής Αντιπολίτευσης, έκανε μια </w:t>
      </w:r>
      <w:proofErr w:type="spellStart"/>
      <w:r w:rsidRPr="006C4446">
        <w:rPr>
          <w:rFonts w:cstheme="minorHAnsi"/>
          <w:color w:val="212529"/>
        </w:rPr>
        <w:t>τρίπλα</w:t>
      </w:r>
      <w:proofErr w:type="spellEnd"/>
      <w:r w:rsidRPr="006C4446">
        <w:rPr>
          <w:rFonts w:cstheme="minorHAnsi"/>
          <w:color w:val="212529"/>
        </w:rPr>
        <w:t>, μιλώντας για 2+1 μνημόνια. Αυτ</w:t>
      </w:r>
      <w:r w:rsidR="00F25B70" w:rsidRPr="006C4446">
        <w:rPr>
          <w:rFonts w:cstheme="minorHAnsi"/>
          <w:color w:val="212529"/>
        </w:rPr>
        <w:t>ό που</w:t>
      </w:r>
      <w:r w:rsidRPr="006C4446">
        <w:rPr>
          <w:rFonts w:cstheme="minorHAnsi"/>
          <w:color w:val="212529"/>
        </w:rPr>
        <w:t xml:space="preserve"> με τα μνημόνια, άλλα είναι καλά, άλλα είναι κακά, άλλα είναι πράσινα, αλλά είναι κόκκινα  ή μπλε, πρέπει να το δει περισσότερο ο ΣΥΡΙΖΑ που συνηθίζει να επικαλείται, λέγοντας ότι «βγάλαμε τη χώρα από τα μνημόνια», αφού βεβαίως πρώτα έβαλε τη χώρα στο δικό του μνημόνιο, που ήταν το χειρότερο. Βεβαίως και εάν ακούσει και τους πρώην συντρόφους του και συγκυβερνήτες του, που τώρα έχουν φτιάξει το κόμμα ΜέΡΑ25, εκείνοι λένε ότι, όχι απλώς ένα μνημόνιο είναι αυτό του ΣΥΡΙΖΑ, αλλά είναι 1+1 στο διηνεκές. </w:t>
      </w:r>
    </w:p>
    <w:p w14:paraId="63D68DAA" w14:textId="12BC90D9"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Η κυρία Πέρκα, βέβαια, έχει βγει εκτός κομματικής γραμμής, όταν</w:t>
      </w:r>
      <w:r w:rsidR="00F25B70" w:rsidRPr="006C4446">
        <w:rPr>
          <w:rFonts w:cstheme="minorHAnsi"/>
          <w:color w:val="212529"/>
        </w:rPr>
        <w:t xml:space="preserve"> ενώ</w:t>
      </w:r>
      <w:r w:rsidRPr="006C4446">
        <w:rPr>
          <w:rFonts w:cstheme="minorHAnsi"/>
          <w:color w:val="212529"/>
        </w:rPr>
        <w:t xml:space="preserve"> προσπαθήσατε να αντικρούσετε αυτά που πάρα πολύ τεκμηριωμένα ανέφερε ο κ. Κόλλιας και είπατε ξαφνικά κάποια στιγμή ότι εσείς, η Κυβέρνησή σας χάρισε λεφτά στην </w:t>
      </w:r>
      <w:r w:rsidR="00C12DD2" w:rsidRPr="006C4446">
        <w:rPr>
          <w:rFonts w:cstheme="minorHAnsi"/>
          <w:color w:val="212529"/>
          <w:lang w:val="en-US"/>
        </w:rPr>
        <w:t>Fraport</w:t>
      </w:r>
      <w:r w:rsidRPr="006C4446">
        <w:rPr>
          <w:rFonts w:cstheme="minorHAnsi"/>
          <w:color w:val="212529"/>
        </w:rPr>
        <w:t xml:space="preserve"> και στην </w:t>
      </w:r>
      <w:r w:rsidR="00F25B70" w:rsidRPr="006C4446">
        <w:rPr>
          <w:rFonts w:cstheme="minorHAnsi"/>
          <w:color w:val="212529"/>
          <w:lang w:val="en-US"/>
        </w:rPr>
        <w:t>Aegean</w:t>
      </w:r>
      <w:r w:rsidRPr="006C4446">
        <w:rPr>
          <w:rFonts w:cstheme="minorHAnsi"/>
          <w:color w:val="212529"/>
        </w:rPr>
        <w:t xml:space="preserve">. Να σας θυμίσω ότι ειδικά για το θέμα της </w:t>
      </w:r>
      <w:r w:rsidR="00F25B70" w:rsidRPr="006C4446">
        <w:rPr>
          <w:rFonts w:cstheme="minorHAnsi"/>
          <w:color w:val="212529"/>
          <w:lang w:val="en-US"/>
        </w:rPr>
        <w:t>Aegean</w:t>
      </w:r>
      <w:r w:rsidRPr="006C4446">
        <w:rPr>
          <w:rFonts w:cstheme="minorHAnsi"/>
          <w:color w:val="212529"/>
        </w:rPr>
        <w:t>, πέραν του πανευρωπαϊκού, μια που μας επικαλεστήκατε πολλά ευρωπαϊκά και διεθνή παραδείγματα, όλες οι χώρες του κόσμου έστερξαν να ενισχύσουν τις αερομεταφορές</w:t>
      </w:r>
      <w:r w:rsidR="00F25B70" w:rsidRPr="006C4446">
        <w:rPr>
          <w:rFonts w:cstheme="minorHAnsi"/>
          <w:color w:val="212529"/>
        </w:rPr>
        <w:t>,</w:t>
      </w:r>
      <w:r w:rsidRPr="006C4446">
        <w:rPr>
          <w:rFonts w:cstheme="minorHAnsi"/>
          <w:color w:val="212529"/>
        </w:rPr>
        <w:t xml:space="preserve"> και πολύ καλά έκαναν, διότι εξαρτώνται οικονομίες, τοπικές κοινωνίες και χίλιοι δυο άλλοι παράγοντες. Επιπλέον η ίδια η δική σας η ανακοίνωση του ΣΥΡΙΖΑ έλεγε ότι</w:t>
      </w:r>
      <w:r w:rsidR="00F25B70" w:rsidRPr="006C4446">
        <w:rPr>
          <w:rFonts w:cstheme="minorHAnsi"/>
          <w:color w:val="212529"/>
        </w:rPr>
        <w:t>,</w:t>
      </w:r>
      <w:r w:rsidRPr="006C4446">
        <w:rPr>
          <w:rFonts w:cstheme="minorHAnsi"/>
          <w:color w:val="212529"/>
        </w:rPr>
        <w:t xml:space="preserve"> «εύλογη η απόφαση της Κυβέρνησης να ενισχύσει με 120 εκατομμύρια την </w:t>
      </w:r>
      <w:r w:rsidR="00F25B70" w:rsidRPr="006C4446">
        <w:rPr>
          <w:rFonts w:cstheme="minorHAnsi"/>
          <w:color w:val="212529"/>
          <w:lang w:val="en-US"/>
        </w:rPr>
        <w:t>Aegean</w:t>
      </w:r>
      <w:r w:rsidRPr="006C4446">
        <w:rPr>
          <w:rFonts w:cstheme="minorHAnsi"/>
          <w:color w:val="212529"/>
        </w:rPr>
        <w:t xml:space="preserve">. Μπείτε και δείτε το. Είναι η δική σας ανακοίνωση. </w:t>
      </w:r>
    </w:p>
    <w:p w14:paraId="39058C86" w14:textId="3D796217" w:rsidR="00DA41D4" w:rsidRPr="006C4446" w:rsidRDefault="00DA41D4" w:rsidP="00F66040">
      <w:pPr>
        <w:spacing w:after="0" w:line="276" w:lineRule="auto"/>
        <w:ind w:firstLine="709"/>
        <w:jc w:val="both"/>
        <w:rPr>
          <w:rFonts w:cstheme="minorHAnsi"/>
          <w:color w:val="212529"/>
        </w:rPr>
      </w:pPr>
      <w:r w:rsidRPr="006C4446">
        <w:rPr>
          <w:rFonts w:cstheme="minorHAnsi"/>
          <w:color w:val="212529"/>
        </w:rPr>
        <w:t xml:space="preserve">Εάν, λοιπόν, εσείς θεωρείτε ότι δεν είναι σωστό, θα έπρεπε να το έχετε πει τότε στο κόμμα σας. Ειδικά για την </w:t>
      </w:r>
      <w:r w:rsidR="00F25B70" w:rsidRPr="006C4446">
        <w:rPr>
          <w:rFonts w:cstheme="minorHAnsi"/>
          <w:color w:val="212529"/>
          <w:lang w:val="en-US"/>
        </w:rPr>
        <w:t>Fraport</w:t>
      </w:r>
      <w:r w:rsidR="00F25B70" w:rsidRPr="006C4446">
        <w:rPr>
          <w:rFonts w:cstheme="minorHAnsi"/>
          <w:color w:val="212529"/>
        </w:rPr>
        <w:t xml:space="preserve"> και την </w:t>
      </w:r>
      <w:r w:rsidRPr="006C4446">
        <w:rPr>
          <w:rFonts w:cstheme="minorHAnsi"/>
          <w:color w:val="212529"/>
        </w:rPr>
        <w:t xml:space="preserve">ενίσχυση, όταν κυρώθηκε η σύμβαση για την οικονομική ενίσχυση των δεκατεσσάρων περιφερειακών αεροδρομίων της χώρας, το κόμμα σας ψήφισε «παρών» στη Βουλή, δεν καταψήφισε και όχι μόνο αυτό. Διευκρινίζατε ότι είστε θετικοί ως κόμμα ως προς την οικονομική ενίσχυση της </w:t>
      </w:r>
      <w:r w:rsidR="00F25B70" w:rsidRPr="006C4446">
        <w:rPr>
          <w:rFonts w:cstheme="minorHAnsi"/>
          <w:color w:val="212529"/>
          <w:lang w:val="en-US"/>
        </w:rPr>
        <w:t>Fraport</w:t>
      </w:r>
      <w:r w:rsidRPr="006C4446">
        <w:rPr>
          <w:rFonts w:cstheme="minorHAnsi"/>
          <w:color w:val="212529"/>
        </w:rPr>
        <w:t xml:space="preserve">, αλλά λέγατε με </w:t>
      </w:r>
      <w:r w:rsidRPr="006C4446">
        <w:rPr>
          <w:rFonts w:cstheme="minorHAnsi"/>
          <w:color w:val="212529"/>
        </w:rPr>
        <w:lastRenderedPageBreak/>
        <w:t>διαφορετικούς όρους και προϋποθέσεις. Άρα, λοιπόν, ας βλέπουμε την αλήθεια κατάματα και είμαστε συνεπείς απέναντι στον εαυτό μας πάνω από όλα.</w:t>
      </w:r>
    </w:p>
    <w:p w14:paraId="24ECBB63" w14:textId="65CF00A7" w:rsidR="00DA41D4" w:rsidRPr="006C4446" w:rsidRDefault="00DA41D4" w:rsidP="00F66040">
      <w:pPr>
        <w:spacing w:after="0" w:line="276" w:lineRule="auto"/>
        <w:ind w:firstLine="709"/>
        <w:jc w:val="both"/>
        <w:rPr>
          <w:rFonts w:cstheme="minorHAnsi"/>
        </w:rPr>
      </w:pPr>
      <w:r w:rsidRPr="006C4446">
        <w:rPr>
          <w:rFonts w:cstheme="minorHAnsi"/>
          <w:color w:val="212529"/>
        </w:rPr>
        <w:t xml:space="preserve">Συνεχίζω τώρα για τη ΔΕΗ. Ποια ήταν η οικονομική κατάσταση και η θέση της ΔΕΗ το 2018; Είχε ζημιές 900 εκατομμυρίων ευρώ. </w:t>
      </w:r>
      <w:r w:rsidR="00F25B70" w:rsidRPr="006C4446">
        <w:rPr>
          <w:rFonts w:cstheme="minorHAnsi"/>
          <w:color w:val="212529"/>
        </w:rPr>
        <w:t>Πόσες είχε τ</w:t>
      </w:r>
      <w:r w:rsidRPr="006C4446">
        <w:rPr>
          <w:rFonts w:cstheme="minorHAnsi"/>
          <w:color w:val="212529"/>
        </w:rPr>
        <w:t>ο 2019</w:t>
      </w:r>
      <w:r w:rsidR="00F25B70" w:rsidRPr="006C4446">
        <w:rPr>
          <w:rFonts w:cstheme="minorHAnsi"/>
          <w:color w:val="212529"/>
        </w:rPr>
        <w:t>;</w:t>
      </w:r>
      <w:r w:rsidRPr="006C4446">
        <w:rPr>
          <w:rFonts w:cstheme="minorHAnsi"/>
          <w:color w:val="212529"/>
        </w:rPr>
        <w:t xml:space="preserve"> 1,6 δι</w:t>
      </w:r>
      <w:r w:rsidR="00F25B70" w:rsidRPr="006C4446">
        <w:rPr>
          <w:rFonts w:cstheme="minorHAnsi"/>
          <w:color w:val="212529"/>
        </w:rPr>
        <w:t xml:space="preserve">ς ευρώ, και </w:t>
      </w:r>
      <w:r w:rsidRPr="006C4446">
        <w:rPr>
          <w:rFonts w:cstheme="minorHAnsi"/>
          <w:color w:val="212529"/>
        </w:rPr>
        <w:t xml:space="preserve">ποια ήταν η καθαρή κεφαλαιακή αξία της ΔΕΗ </w:t>
      </w:r>
      <w:r w:rsidR="00DE3E8F" w:rsidRPr="006C4446">
        <w:rPr>
          <w:rFonts w:cstheme="minorHAnsi"/>
          <w:color w:val="212529"/>
        </w:rPr>
        <w:t>το ίδιο έτος</w:t>
      </w:r>
      <w:r w:rsidRPr="006C4446">
        <w:rPr>
          <w:rFonts w:cstheme="minorHAnsi"/>
          <w:color w:val="212529"/>
        </w:rPr>
        <w:t>; Κάτω των 300 εκατομμυρίων ευρώ.</w:t>
      </w:r>
    </w:p>
    <w:p w14:paraId="40384009" w14:textId="4ACB99AD"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Επειδή λοιπόν πολύ σωστά είπε ο κύριος Φάμελλος, ότι οι αριθμοί δεν ψεύδονται</w:t>
      </w:r>
      <w:r w:rsidR="00DE3E8F" w:rsidRPr="006C4446">
        <w:rPr>
          <w:rFonts w:cstheme="minorHAnsi"/>
          <w:color w:val="212529"/>
        </w:rPr>
        <w:t>,</w:t>
      </w:r>
      <w:r w:rsidRPr="006C4446">
        <w:rPr>
          <w:rFonts w:cstheme="minorHAnsi"/>
          <w:color w:val="212529"/>
        </w:rPr>
        <w:t xml:space="preserve"> οι αριθμοί λένε την αλήθεια</w:t>
      </w:r>
      <w:r w:rsidR="00DE3E8F" w:rsidRPr="006C4446">
        <w:rPr>
          <w:rFonts w:cstheme="minorHAnsi"/>
          <w:color w:val="212529"/>
        </w:rPr>
        <w:t xml:space="preserve">. Δηλαδή </w:t>
      </w:r>
      <w:r w:rsidRPr="006C4446">
        <w:rPr>
          <w:rFonts w:cstheme="minorHAnsi"/>
          <w:color w:val="212529"/>
        </w:rPr>
        <w:t xml:space="preserve">ότι αυτή η χρεοκοπημένη εταιρεία που παρελήφθη από την </w:t>
      </w:r>
      <w:r w:rsidR="00DE3E8F" w:rsidRPr="006C4446">
        <w:rPr>
          <w:rFonts w:cstheme="minorHAnsi"/>
          <w:color w:val="212529"/>
        </w:rPr>
        <w:t>Κ</w:t>
      </w:r>
      <w:r w:rsidRPr="006C4446">
        <w:rPr>
          <w:rFonts w:cstheme="minorHAnsi"/>
          <w:color w:val="212529"/>
        </w:rPr>
        <w:t>υβέρνηση Μητσοτάκη</w:t>
      </w:r>
      <w:r w:rsidR="00DE3E8F" w:rsidRPr="006C4446">
        <w:rPr>
          <w:rFonts w:cstheme="minorHAnsi"/>
          <w:color w:val="212529"/>
        </w:rPr>
        <w:t>,</w:t>
      </w:r>
      <w:r w:rsidRPr="006C4446">
        <w:rPr>
          <w:rFonts w:cstheme="minorHAnsi"/>
          <w:color w:val="212529"/>
        </w:rPr>
        <w:t xml:space="preserve"> ενάμιση χρόνο μετά, χάρη και </w:t>
      </w:r>
      <w:r w:rsidR="00DE3E8F" w:rsidRPr="006C4446">
        <w:rPr>
          <w:rFonts w:cstheme="minorHAnsi"/>
          <w:color w:val="212529"/>
        </w:rPr>
        <w:t xml:space="preserve">βεβαίως </w:t>
      </w:r>
      <w:r w:rsidRPr="006C4446">
        <w:rPr>
          <w:rFonts w:cstheme="minorHAnsi"/>
          <w:color w:val="212529"/>
        </w:rPr>
        <w:t xml:space="preserve">στην άοκνη και παρά πολύ αποτελεσματική διαχείριση και τις αποφάσεις που έλαβε ο </w:t>
      </w:r>
      <w:r w:rsidR="00DE3E8F" w:rsidRPr="006C4446">
        <w:rPr>
          <w:rFonts w:cstheme="minorHAnsi"/>
          <w:color w:val="212529"/>
        </w:rPr>
        <w:t>κ.</w:t>
      </w:r>
      <w:r w:rsidRPr="006C4446">
        <w:rPr>
          <w:rFonts w:cstheme="minorHAnsi"/>
          <w:color w:val="212529"/>
        </w:rPr>
        <w:t xml:space="preserve"> Χατζηδάκης, φτάσαμε να έχουμε μία επιχείρηση η οποία σήμερα επιτέλους μπορεί να βλέπει το μέλλον με σιγουριά και με ασφάλεια, διότι έχει κερδοφορία και μία κεφαλαιακή αξία που υπερβαίνει τα </w:t>
      </w:r>
      <w:r w:rsidR="00B207E3" w:rsidRPr="006C4446">
        <w:rPr>
          <w:rFonts w:cstheme="minorHAnsi"/>
          <w:color w:val="212529"/>
        </w:rPr>
        <w:t xml:space="preserve">2 δις </w:t>
      </w:r>
      <w:r w:rsidRPr="006C4446">
        <w:rPr>
          <w:rFonts w:cstheme="minorHAnsi"/>
          <w:color w:val="212529"/>
        </w:rPr>
        <w:t xml:space="preserve"> ευρώ. Και αυτή η κεφαλαιακή αξία δεν είναι ένας θεωρητικός συνειρμός σκέψης</w:t>
      </w:r>
      <w:r w:rsidR="00DE3E8F" w:rsidRPr="006C4446">
        <w:rPr>
          <w:rFonts w:cstheme="minorHAnsi"/>
          <w:color w:val="212529"/>
        </w:rPr>
        <w:t>,</w:t>
      </w:r>
      <w:r w:rsidRPr="006C4446">
        <w:rPr>
          <w:rFonts w:cstheme="minorHAnsi"/>
          <w:color w:val="212529"/>
        </w:rPr>
        <w:t xml:space="preserve"> αλλά είναι ένα απτό, πρακτικό ζήτημα. Ποιο είναι αυτό</w:t>
      </w:r>
      <w:r w:rsidR="00DE3E8F" w:rsidRPr="006C4446">
        <w:rPr>
          <w:rFonts w:cstheme="minorHAnsi"/>
          <w:color w:val="212529"/>
        </w:rPr>
        <w:t xml:space="preserve">; Το </w:t>
      </w:r>
      <w:r w:rsidRPr="006C4446">
        <w:rPr>
          <w:rFonts w:cstheme="minorHAnsi"/>
          <w:color w:val="212529"/>
        </w:rPr>
        <w:t>ότι αντλώντας αυτά τα κεφάλαια από την αγορά και όχι από τους πολίτες ούτε από το κράτος, η ΔΕΗ θα μπορέσει να κάνει δύο σημαντικότατα έργα</w:t>
      </w:r>
      <w:r w:rsidR="00DE3E8F" w:rsidRPr="006C4446">
        <w:rPr>
          <w:rFonts w:cstheme="minorHAnsi"/>
          <w:color w:val="212529"/>
        </w:rPr>
        <w:t>.</w:t>
      </w:r>
      <w:r w:rsidRPr="006C4446">
        <w:rPr>
          <w:rFonts w:cstheme="minorHAnsi"/>
          <w:color w:val="212529"/>
        </w:rPr>
        <w:t xml:space="preserve"> </w:t>
      </w:r>
      <w:r w:rsidR="00DE3E8F" w:rsidRPr="006C4446">
        <w:rPr>
          <w:rFonts w:cstheme="minorHAnsi"/>
          <w:color w:val="212529"/>
        </w:rPr>
        <w:t>Τ</w:t>
      </w:r>
      <w:r w:rsidRPr="006C4446">
        <w:rPr>
          <w:rFonts w:cstheme="minorHAnsi"/>
          <w:color w:val="212529"/>
        </w:rPr>
        <w:t xml:space="preserve">ο πρώτο είναι να επενδύσει στην πράσινη ανάπτυξη, να επενδύσει σε </w:t>
      </w:r>
      <w:r w:rsidR="00E22E40" w:rsidRPr="006C4446">
        <w:rPr>
          <w:rFonts w:cstheme="minorHAnsi"/>
          <w:color w:val="212529"/>
        </w:rPr>
        <w:t>ΑΠΕ</w:t>
      </w:r>
      <w:r w:rsidRPr="006C4446">
        <w:rPr>
          <w:rFonts w:cstheme="minorHAnsi"/>
          <w:color w:val="212529"/>
        </w:rPr>
        <w:t xml:space="preserve"> και δεύτερο, να εξαγοράσει μικρές πράσινες εταιρείες στα βαλκάνια ώστε να ενισχύσει βεβαίως τη </w:t>
      </w:r>
      <w:r w:rsidR="00DE3E8F" w:rsidRPr="006C4446">
        <w:rPr>
          <w:rFonts w:cstheme="minorHAnsi"/>
          <w:color w:val="212529"/>
        </w:rPr>
        <w:t xml:space="preserve">δική της  </w:t>
      </w:r>
      <w:r w:rsidRPr="006C4446">
        <w:rPr>
          <w:rFonts w:cstheme="minorHAnsi"/>
          <w:color w:val="212529"/>
        </w:rPr>
        <w:t>θέση</w:t>
      </w:r>
      <w:r w:rsidR="00DE3E8F" w:rsidRPr="006C4446">
        <w:rPr>
          <w:rFonts w:cstheme="minorHAnsi"/>
          <w:color w:val="212529"/>
        </w:rPr>
        <w:t>,</w:t>
      </w:r>
      <w:r w:rsidRPr="006C4446">
        <w:rPr>
          <w:rFonts w:cstheme="minorHAnsi"/>
          <w:color w:val="212529"/>
        </w:rPr>
        <w:t xml:space="preserve"> τη θέση της χώρας, να ελαχιστοποιήσει την εξάρτηση από εισαγόμενη ενέργεια, να μειώσει το κόστος της παραγωγής και βεβαίως, να φέρει χαμηλότερες τιμές στα νοικοκυριά και τις επιχειρήσεις. Και το ξαναλέω όλα αυτά αναζητώντας κεφάλαια από την αγορά</w:t>
      </w:r>
      <w:r w:rsidR="00DE3E8F" w:rsidRPr="006C4446">
        <w:rPr>
          <w:rFonts w:cstheme="minorHAnsi"/>
          <w:color w:val="212529"/>
        </w:rPr>
        <w:t>,</w:t>
      </w:r>
      <w:r w:rsidRPr="006C4446">
        <w:rPr>
          <w:rFonts w:cstheme="minorHAnsi"/>
          <w:color w:val="212529"/>
        </w:rPr>
        <w:t xml:space="preserve"> χωρίς να επιβαρύνεται ο καταναλωτής. </w:t>
      </w:r>
    </w:p>
    <w:p w14:paraId="48FD62D9" w14:textId="74667B32"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 xml:space="preserve">Περί ξεπουλήματος. Εδώ θα θυμίσω στον αγαπητό συνάδελφο </w:t>
      </w:r>
      <w:r w:rsidR="00DE3E8F" w:rsidRPr="006C4446">
        <w:rPr>
          <w:rFonts w:cstheme="minorHAnsi"/>
          <w:color w:val="212529"/>
        </w:rPr>
        <w:t>τον κ.</w:t>
      </w:r>
      <w:r w:rsidRPr="006C4446">
        <w:rPr>
          <w:rFonts w:cstheme="minorHAnsi"/>
          <w:color w:val="212529"/>
        </w:rPr>
        <w:t xml:space="preserve"> Φάμελλο ότι, επί των ημερών της </w:t>
      </w:r>
      <w:r w:rsidR="00E22E40" w:rsidRPr="006C4446">
        <w:rPr>
          <w:rFonts w:cstheme="minorHAnsi"/>
          <w:color w:val="212529"/>
        </w:rPr>
        <w:t>Κ</w:t>
      </w:r>
      <w:r w:rsidRPr="006C4446">
        <w:rPr>
          <w:rFonts w:cstheme="minorHAnsi"/>
          <w:color w:val="212529"/>
        </w:rPr>
        <w:t xml:space="preserve">υβέρνησης ΣΥΡΙΖΑ -για τη ΔΕΗ μιλάμε- στο </w:t>
      </w:r>
      <w:r w:rsidR="00DE3E8F" w:rsidRPr="006C4446">
        <w:rPr>
          <w:rFonts w:cstheme="minorHAnsi"/>
          <w:color w:val="212529"/>
        </w:rPr>
        <w:t>Υ</w:t>
      </w:r>
      <w:r w:rsidRPr="006C4446">
        <w:rPr>
          <w:rFonts w:cstheme="minorHAnsi"/>
          <w:color w:val="212529"/>
        </w:rPr>
        <w:t xml:space="preserve">περταμείο πέρασε το 34% της ΔΕΗ και βάλτε και το 17% τα εκατό της ΔΕΗ που πήγε στο ΤΑΙΠΕΔ, άρα να μου πείτε εσείς αν αυτό το χαρακτηρίζετε ξεπούλημα ή όχι. Εγώ γενικά δεν μου αρέσει να χρησιμοποιώ τέτοιους είδους όρους αλλά στους επιστρέφω για να μου πείτε εσείς με τη δική της οπτική, αν θεωρείτε ότι η </w:t>
      </w:r>
      <w:r w:rsidR="00DE3E8F" w:rsidRPr="006C4446">
        <w:rPr>
          <w:rFonts w:cstheme="minorHAnsi"/>
          <w:color w:val="212529"/>
        </w:rPr>
        <w:t>Κ</w:t>
      </w:r>
      <w:r w:rsidRPr="006C4446">
        <w:rPr>
          <w:rFonts w:cstheme="minorHAnsi"/>
          <w:color w:val="212529"/>
        </w:rPr>
        <w:t>υβέρνηση ΣΥΡΙΖΑ</w:t>
      </w:r>
      <w:r w:rsidR="00DE3E8F" w:rsidRPr="006C4446">
        <w:rPr>
          <w:rFonts w:cstheme="minorHAnsi"/>
          <w:color w:val="212529"/>
        </w:rPr>
        <w:t>,</w:t>
      </w:r>
      <w:r w:rsidRPr="006C4446">
        <w:rPr>
          <w:rFonts w:cstheme="minorHAnsi"/>
          <w:color w:val="212529"/>
        </w:rPr>
        <w:t xml:space="preserve"> το κόμμα σας, ξεπούλησε τη ΔΕΗ.  </w:t>
      </w:r>
    </w:p>
    <w:p w14:paraId="3BC606E8" w14:textId="57C0D790"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 xml:space="preserve">Για τις ζημιές θα μου πείτε τίποτα, για τα </w:t>
      </w:r>
      <w:r w:rsidR="00B207E3" w:rsidRPr="006C4446">
        <w:rPr>
          <w:rFonts w:cstheme="minorHAnsi"/>
          <w:color w:val="212529"/>
        </w:rPr>
        <w:t>2,5 δις ευρώ</w:t>
      </w:r>
      <w:r w:rsidRPr="006C4446">
        <w:rPr>
          <w:rFonts w:cstheme="minorHAnsi"/>
          <w:color w:val="212529"/>
        </w:rPr>
        <w:t xml:space="preserve"> ζημιές 2018-2019</w:t>
      </w:r>
      <w:r w:rsidR="00DE3E8F" w:rsidRPr="006C4446">
        <w:rPr>
          <w:rFonts w:cstheme="minorHAnsi"/>
          <w:color w:val="212529"/>
        </w:rPr>
        <w:t>;</w:t>
      </w:r>
      <w:r w:rsidRPr="006C4446">
        <w:rPr>
          <w:rFonts w:cstheme="minorHAnsi"/>
          <w:color w:val="212529"/>
        </w:rPr>
        <w:t xml:space="preserve"> </w:t>
      </w:r>
      <w:r w:rsidR="00DE3E8F" w:rsidRPr="006C4446">
        <w:rPr>
          <w:rFonts w:cstheme="minorHAnsi"/>
          <w:color w:val="212529"/>
        </w:rPr>
        <w:t>Ε</w:t>
      </w:r>
      <w:r w:rsidRPr="006C4446">
        <w:rPr>
          <w:rFonts w:cstheme="minorHAnsi"/>
          <w:color w:val="212529"/>
        </w:rPr>
        <w:t>ίπατε κυρία Πέρκα</w:t>
      </w:r>
      <w:r w:rsidR="00DE3E8F" w:rsidRPr="006C4446">
        <w:rPr>
          <w:rFonts w:cstheme="minorHAnsi"/>
          <w:color w:val="212529"/>
        </w:rPr>
        <w:t xml:space="preserve"> πως</w:t>
      </w:r>
      <w:r w:rsidRPr="006C4446">
        <w:rPr>
          <w:rFonts w:cstheme="minorHAnsi"/>
          <w:color w:val="212529"/>
        </w:rPr>
        <w:t xml:space="preserve"> θα μπορούσαμε να μιλάμε για μέρες για την </w:t>
      </w:r>
      <w:r w:rsidR="002B33FC" w:rsidRPr="006C4446">
        <w:rPr>
          <w:rFonts w:cstheme="minorHAnsi"/>
          <w:color w:val="212529"/>
        </w:rPr>
        <w:t>υπόθεση</w:t>
      </w:r>
      <w:r w:rsidRPr="006C4446">
        <w:rPr>
          <w:rFonts w:cstheme="minorHAnsi"/>
          <w:color w:val="212529"/>
        </w:rPr>
        <w:t xml:space="preserve"> </w:t>
      </w:r>
      <w:r w:rsidR="00DE3E8F" w:rsidRPr="006C4446">
        <w:rPr>
          <w:rFonts w:cstheme="minorHAnsi"/>
          <w:color w:val="212529"/>
          <w:lang w:val="en-US"/>
        </w:rPr>
        <w:t>antitrust</w:t>
      </w:r>
      <w:r w:rsidRPr="006C4446">
        <w:rPr>
          <w:rFonts w:cstheme="minorHAnsi"/>
          <w:color w:val="212529"/>
        </w:rPr>
        <w:t>. Δεν χρειάζονται μέρες χρειάζεται ένα με ενάμιση λεπτό</w:t>
      </w:r>
      <w:r w:rsidR="00FC36B9" w:rsidRPr="006C4446">
        <w:rPr>
          <w:rFonts w:cstheme="minorHAnsi"/>
          <w:color w:val="212529"/>
        </w:rPr>
        <w:t>.</w:t>
      </w:r>
      <w:r w:rsidRPr="006C4446">
        <w:rPr>
          <w:rFonts w:cstheme="minorHAnsi"/>
          <w:color w:val="212529"/>
        </w:rPr>
        <w:t xml:space="preserve"> </w:t>
      </w:r>
      <w:r w:rsidR="00FC36B9" w:rsidRPr="006C4446">
        <w:rPr>
          <w:rFonts w:cstheme="minorHAnsi"/>
          <w:color w:val="212529"/>
        </w:rPr>
        <w:t>Τ</w:t>
      </w:r>
      <w:r w:rsidRPr="006C4446">
        <w:rPr>
          <w:rFonts w:cstheme="minorHAnsi"/>
          <w:color w:val="212529"/>
        </w:rPr>
        <w:t>ι κάνουμε εμείς με</w:t>
      </w:r>
      <w:r w:rsidR="00FC36B9" w:rsidRPr="006C4446">
        <w:rPr>
          <w:rFonts w:cstheme="minorHAnsi"/>
          <w:color w:val="212529"/>
        </w:rPr>
        <w:t xml:space="preserve"> τα άρθρα </w:t>
      </w:r>
      <w:r w:rsidRPr="006C4446">
        <w:rPr>
          <w:rFonts w:cstheme="minorHAnsi"/>
          <w:color w:val="212529"/>
        </w:rPr>
        <w:t>47 έως 50, θεσπίζουμε αυτό το αναγκαίο διαρθρωτικό μέτρο για να συμμορφωθούμε με τη σχετική απόφαση της Ευρωπαϊκής Επιτροπής, όσον αφορά στην εκμετάλλευση των δικαιωμάτων εξόρυξης λιγνίτη. Τι κάνει αυτό το μέτρο</w:t>
      </w:r>
      <w:r w:rsidR="002B33FC" w:rsidRPr="006C4446">
        <w:rPr>
          <w:rFonts w:cstheme="minorHAnsi"/>
          <w:color w:val="212529"/>
        </w:rPr>
        <w:t>;</w:t>
      </w:r>
      <w:r w:rsidRPr="006C4446">
        <w:rPr>
          <w:rFonts w:cstheme="minorHAnsi"/>
          <w:color w:val="212529"/>
        </w:rPr>
        <w:t xml:space="preserve"> </w:t>
      </w:r>
      <w:r w:rsidR="002B33FC" w:rsidRPr="006C4446">
        <w:rPr>
          <w:rFonts w:cstheme="minorHAnsi"/>
          <w:color w:val="212529"/>
        </w:rPr>
        <w:t>Σ</w:t>
      </w:r>
      <w:r w:rsidRPr="006C4446">
        <w:rPr>
          <w:rFonts w:cstheme="minorHAnsi"/>
          <w:color w:val="212529"/>
        </w:rPr>
        <w:t xml:space="preserve">την ουσία υποκαθιστά την υποχρέωση που είχε θεσμοθετηθεί επί των ημερών του ΣΥΡΙΖΑ για την απόσχιση και εισφορά δύο λιγνιτικών κλάδων της ΔΕΗ Α.Ε σε δύο νέες εταιρείες στη </w:t>
      </w:r>
      <w:r w:rsidR="002B33FC" w:rsidRPr="006C4446">
        <w:rPr>
          <w:rFonts w:cstheme="minorHAnsi"/>
          <w:color w:val="212529"/>
        </w:rPr>
        <w:t>«</w:t>
      </w:r>
      <w:r w:rsidRPr="006C4446">
        <w:rPr>
          <w:rFonts w:cstheme="minorHAnsi"/>
          <w:color w:val="212529"/>
        </w:rPr>
        <w:t xml:space="preserve">Λιγνιτική Μεγαλόπολης </w:t>
      </w:r>
      <w:r w:rsidR="002B33FC" w:rsidRPr="006C4446">
        <w:rPr>
          <w:rFonts w:cstheme="minorHAnsi"/>
          <w:color w:val="212529"/>
        </w:rPr>
        <w:t>Μ</w:t>
      </w:r>
      <w:r w:rsidRPr="006C4446">
        <w:rPr>
          <w:rFonts w:cstheme="minorHAnsi"/>
          <w:color w:val="212529"/>
        </w:rPr>
        <w:t>ονοπρόσωπη Α.Ε</w:t>
      </w:r>
      <w:r w:rsidR="002B33FC" w:rsidRPr="006C4446">
        <w:rPr>
          <w:rFonts w:cstheme="minorHAnsi"/>
          <w:color w:val="212529"/>
        </w:rPr>
        <w:t>»</w:t>
      </w:r>
      <w:r w:rsidRPr="006C4446">
        <w:rPr>
          <w:rFonts w:cstheme="minorHAnsi"/>
          <w:color w:val="212529"/>
        </w:rPr>
        <w:t xml:space="preserve"> και </w:t>
      </w:r>
      <w:r w:rsidR="002B33FC" w:rsidRPr="006C4446">
        <w:rPr>
          <w:rFonts w:cstheme="minorHAnsi"/>
          <w:color w:val="212529"/>
        </w:rPr>
        <w:t>στη «</w:t>
      </w:r>
      <w:r w:rsidRPr="006C4446">
        <w:rPr>
          <w:rFonts w:cstheme="minorHAnsi"/>
          <w:color w:val="212529"/>
        </w:rPr>
        <w:t xml:space="preserve">Λιγνιτική Μελίτης </w:t>
      </w:r>
      <w:r w:rsidR="002B33FC" w:rsidRPr="006C4446">
        <w:rPr>
          <w:rFonts w:cstheme="minorHAnsi"/>
          <w:color w:val="212529"/>
        </w:rPr>
        <w:t>Μ</w:t>
      </w:r>
      <w:r w:rsidRPr="006C4446">
        <w:rPr>
          <w:rFonts w:cstheme="minorHAnsi"/>
          <w:color w:val="212529"/>
        </w:rPr>
        <w:t>ονοπρόσωπη Α.Ε</w:t>
      </w:r>
      <w:r w:rsidR="002B33FC" w:rsidRPr="006C4446">
        <w:rPr>
          <w:rFonts w:cstheme="minorHAnsi"/>
          <w:color w:val="212529"/>
        </w:rPr>
        <w:t>»</w:t>
      </w:r>
      <w:r w:rsidRPr="006C4446">
        <w:rPr>
          <w:rFonts w:cstheme="minorHAnsi"/>
          <w:color w:val="212529"/>
        </w:rPr>
        <w:t xml:space="preserve"> και τη συνακόλουθη πώληση των εταιρειών αυτών. </w:t>
      </w:r>
    </w:p>
    <w:p w14:paraId="3703D796" w14:textId="7169D001"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 xml:space="preserve">Θα ήθελα να ρωτήσω για ποιο λόγο στον προϋπολογισμό του 2018 επί </w:t>
      </w:r>
      <w:r w:rsidR="002B33FC" w:rsidRPr="006C4446">
        <w:rPr>
          <w:rFonts w:cstheme="minorHAnsi"/>
          <w:color w:val="212529"/>
        </w:rPr>
        <w:t>Κ</w:t>
      </w:r>
      <w:r w:rsidRPr="006C4446">
        <w:rPr>
          <w:rFonts w:cstheme="minorHAnsi"/>
          <w:color w:val="212529"/>
        </w:rPr>
        <w:t>υβέρνησης ΣΥΡΙΖΑ είχε εγγραφεί κονδύλι εσόδων 100 εκατομμυρίων ευρώ από την πώληση της ΔΕΗ</w:t>
      </w:r>
      <w:r w:rsidR="002B33FC" w:rsidRPr="006C4446">
        <w:rPr>
          <w:rFonts w:cstheme="minorHAnsi"/>
          <w:color w:val="212529"/>
        </w:rPr>
        <w:t>;</w:t>
      </w:r>
      <w:r w:rsidRPr="006C4446">
        <w:rPr>
          <w:rFonts w:cstheme="minorHAnsi"/>
          <w:color w:val="212529"/>
        </w:rPr>
        <w:t xml:space="preserve"> </w:t>
      </w:r>
      <w:r w:rsidR="002B33FC" w:rsidRPr="006C4446">
        <w:rPr>
          <w:rFonts w:cstheme="minorHAnsi"/>
          <w:color w:val="212529"/>
        </w:rPr>
        <w:t>Τ</w:t>
      </w:r>
      <w:r w:rsidRPr="006C4446">
        <w:rPr>
          <w:rFonts w:cstheme="minorHAnsi"/>
          <w:color w:val="212529"/>
        </w:rPr>
        <w:t>ι ήταν αυτό</w:t>
      </w:r>
      <w:r w:rsidR="002B33FC" w:rsidRPr="006C4446">
        <w:rPr>
          <w:rFonts w:cstheme="minorHAnsi"/>
          <w:color w:val="212529"/>
        </w:rPr>
        <w:t>;</w:t>
      </w:r>
      <w:r w:rsidRPr="006C4446">
        <w:rPr>
          <w:rFonts w:cstheme="minorHAnsi"/>
          <w:color w:val="212529"/>
        </w:rPr>
        <w:t xml:space="preserve"> </w:t>
      </w:r>
      <w:r w:rsidR="002B33FC" w:rsidRPr="006C4446">
        <w:rPr>
          <w:rFonts w:cstheme="minorHAnsi"/>
          <w:color w:val="212529"/>
        </w:rPr>
        <w:t>Ή</w:t>
      </w:r>
      <w:r w:rsidRPr="006C4446">
        <w:rPr>
          <w:rFonts w:cstheme="minorHAnsi"/>
          <w:color w:val="212529"/>
        </w:rPr>
        <w:t>ταν μια δημιουργική ασάφεια που έλεγε και ο πρώην συνεργάτης και συνοδοιπόρος σας ο κύριος Βαρουφάκης</w:t>
      </w:r>
      <w:r w:rsidR="002B33FC" w:rsidRPr="006C4446">
        <w:rPr>
          <w:rFonts w:cstheme="minorHAnsi"/>
          <w:color w:val="212529"/>
        </w:rPr>
        <w:t>;</w:t>
      </w:r>
      <w:r w:rsidRPr="006C4446">
        <w:rPr>
          <w:rFonts w:cstheme="minorHAnsi"/>
          <w:color w:val="212529"/>
        </w:rPr>
        <w:t xml:space="preserve"> Τι ήταν αυτά τα 100 εκατομμύρια που προσδοκούσατε και τα είχαν εγγράψει και στον προϋπολογισμό από την πώληση της ΔΕΗ. Τώρα</w:t>
      </w:r>
      <w:r w:rsidR="002B33FC" w:rsidRPr="006C4446">
        <w:rPr>
          <w:rFonts w:cstheme="minorHAnsi"/>
          <w:color w:val="212529"/>
        </w:rPr>
        <w:t xml:space="preserve"> </w:t>
      </w:r>
      <w:r w:rsidRPr="006C4446">
        <w:rPr>
          <w:rFonts w:cstheme="minorHAnsi"/>
          <w:color w:val="212529"/>
        </w:rPr>
        <w:t>τι κάνουμε εμείς, θεσπίζουμε με την υποχρέωση της ΔΕΗ να προχωράει στην πώληση ανά τρίμηνο, συγκεκριμένων ποσοτήτων προθεσμιακών προϊόντων ηλεκτρικής ενέργειας, έτσι ώστε να ενισχύεται και να αξιοποιείται</w:t>
      </w:r>
      <w:r w:rsidR="002B33FC" w:rsidRPr="006C4446">
        <w:rPr>
          <w:rFonts w:cstheme="minorHAnsi"/>
          <w:color w:val="212529"/>
        </w:rPr>
        <w:t xml:space="preserve"> η</w:t>
      </w:r>
      <w:r w:rsidRPr="006C4446">
        <w:rPr>
          <w:rFonts w:cstheme="minorHAnsi"/>
          <w:color w:val="212529"/>
        </w:rPr>
        <w:t xml:space="preserve"> προθεσμιακή αγορά ηλεκτρικής ενέργειας, να καθορίζεται η απαιτούμενη καθαρή θέση του πωλητή ανά τριμηνιαίο προϊόν</w:t>
      </w:r>
      <w:r w:rsidR="002B33FC" w:rsidRPr="006C4446">
        <w:rPr>
          <w:rFonts w:cstheme="minorHAnsi"/>
          <w:color w:val="212529"/>
        </w:rPr>
        <w:t>,</w:t>
      </w:r>
      <w:r w:rsidRPr="006C4446">
        <w:rPr>
          <w:rFonts w:cstheme="minorHAnsi"/>
          <w:color w:val="212529"/>
        </w:rPr>
        <w:t xml:space="preserve"> που η ίδια η ΔΕΗ οφείλει να διατηρεί</w:t>
      </w:r>
      <w:r w:rsidR="002B33FC" w:rsidRPr="006C4446">
        <w:rPr>
          <w:rFonts w:cstheme="minorHAnsi"/>
          <w:color w:val="212529"/>
        </w:rPr>
        <w:t>,</w:t>
      </w:r>
      <w:r w:rsidRPr="006C4446">
        <w:rPr>
          <w:rFonts w:cstheme="minorHAnsi"/>
          <w:color w:val="212529"/>
        </w:rPr>
        <w:t xml:space="preserve"> και επιπλέον καθορίζουμε τις αρμοδιότητες του εντολοδόχου παρακολούθησης ο οποίος θα αναλάβει και την εποπτεία της εφαρμογής</w:t>
      </w:r>
      <w:r w:rsidR="002B33FC" w:rsidRPr="006C4446">
        <w:rPr>
          <w:rFonts w:cstheme="minorHAnsi"/>
          <w:color w:val="212529"/>
        </w:rPr>
        <w:t>,</w:t>
      </w:r>
      <w:r w:rsidRPr="006C4446">
        <w:rPr>
          <w:rFonts w:cstheme="minorHAnsi"/>
          <w:color w:val="212529"/>
        </w:rPr>
        <w:t xml:space="preserve"> αλλά και την ενημέρωση της Ευρωπαϊκής Επιτροπής και της ΡΑΕ και έχει να προτείνει βεβαίως κατάλληλα μέτρα. Το σημαντικότερο είναι αυτό ως κατάληξη, αποφεύγεται ο κίνδυνος για την εκκίνηση </w:t>
      </w:r>
      <w:r w:rsidRPr="006C4446">
        <w:rPr>
          <w:rFonts w:cstheme="minorHAnsi"/>
          <w:color w:val="212529"/>
        </w:rPr>
        <w:lastRenderedPageBreak/>
        <w:t>διαδικασίας επιβολής νέου προστίμου για τη χώρα μας, λόγω μη συμμόρφωσή της με τις καταδικαστικές αποφάσεις.</w:t>
      </w:r>
    </w:p>
    <w:p w14:paraId="29725F26" w14:textId="6E944760" w:rsidR="00DA41D4" w:rsidRPr="006C4446" w:rsidRDefault="00DA41D4" w:rsidP="00F66040">
      <w:pPr>
        <w:spacing w:after="0" w:line="300" w:lineRule="atLeast"/>
        <w:ind w:firstLine="709"/>
        <w:contextualSpacing/>
        <w:jc w:val="both"/>
        <w:rPr>
          <w:rFonts w:cstheme="minorHAnsi"/>
          <w:color w:val="212529"/>
        </w:rPr>
      </w:pPr>
      <w:r w:rsidRPr="006C4446">
        <w:rPr>
          <w:rFonts w:cstheme="minorHAnsi"/>
          <w:color w:val="212529"/>
        </w:rPr>
        <w:t xml:space="preserve"> Για την εξοικονόμηση. Φαντάζομαι όλοι συμφωνούμε</w:t>
      </w:r>
      <w:r w:rsidR="002433D5" w:rsidRPr="006C4446">
        <w:rPr>
          <w:rFonts w:cstheme="minorHAnsi"/>
          <w:color w:val="212529"/>
        </w:rPr>
        <w:t>,</w:t>
      </w:r>
      <w:r w:rsidRPr="006C4446">
        <w:rPr>
          <w:rFonts w:cstheme="minorHAnsi"/>
          <w:color w:val="212529"/>
        </w:rPr>
        <w:t xml:space="preserve"> και θέλω να σας ακούσω αύριο στην Ολομέλεια αγαπητή κυρία Πέρκα, για τον στόχο που έχουμε θέσει, για τη μείωση της τελικής κατανάλωσης ενέργειας έως το 2030 σε ποσοστό 38% σε σχέση με το 17% σε όλους τους οικονομικούς τομείς</w:t>
      </w:r>
      <w:r w:rsidR="002433D5" w:rsidRPr="006C4446">
        <w:rPr>
          <w:rFonts w:cstheme="minorHAnsi"/>
          <w:color w:val="212529"/>
        </w:rPr>
        <w:t>.</w:t>
      </w:r>
      <w:r w:rsidRPr="006C4446">
        <w:rPr>
          <w:rFonts w:cstheme="minorHAnsi"/>
          <w:color w:val="212529"/>
        </w:rPr>
        <w:t xml:space="preserve"> </w:t>
      </w:r>
      <w:r w:rsidR="002433D5" w:rsidRPr="006C4446">
        <w:rPr>
          <w:rFonts w:cstheme="minorHAnsi"/>
          <w:color w:val="212529"/>
        </w:rPr>
        <w:t>Σ</w:t>
      </w:r>
      <w:r w:rsidRPr="006C4446">
        <w:rPr>
          <w:rFonts w:cstheme="minorHAnsi"/>
          <w:color w:val="212529"/>
        </w:rPr>
        <w:t>τη βιομηχανία, στις μεταφορές, στις επιχειρήσεις</w:t>
      </w:r>
      <w:r w:rsidR="002433D5" w:rsidRPr="006C4446">
        <w:rPr>
          <w:rFonts w:cstheme="minorHAnsi"/>
          <w:color w:val="212529"/>
        </w:rPr>
        <w:t xml:space="preserve"> αλλά</w:t>
      </w:r>
      <w:r w:rsidRPr="006C4446">
        <w:rPr>
          <w:rFonts w:cstheme="minorHAnsi"/>
          <w:color w:val="212529"/>
        </w:rPr>
        <w:t xml:space="preserve"> και στα σπίτια. Πώς μπορεί να γίνει αυτό</w:t>
      </w:r>
      <w:r w:rsidR="002433D5" w:rsidRPr="006C4446">
        <w:rPr>
          <w:rFonts w:cstheme="minorHAnsi"/>
          <w:color w:val="212529"/>
        </w:rPr>
        <w:t>;</w:t>
      </w:r>
      <w:r w:rsidRPr="006C4446">
        <w:rPr>
          <w:rFonts w:cstheme="minorHAnsi"/>
          <w:color w:val="212529"/>
        </w:rPr>
        <w:t xml:space="preserve"> </w:t>
      </w:r>
      <w:r w:rsidR="002433D5" w:rsidRPr="006C4446">
        <w:rPr>
          <w:rFonts w:cstheme="minorHAnsi"/>
          <w:color w:val="212529"/>
        </w:rPr>
        <w:t>Τ</w:t>
      </w:r>
      <w:r w:rsidRPr="006C4446">
        <w:rPr>
          <w:rFonts w:cstheme="minorHAnsi"/>
          <w:color w:val="212529"/>
        </w:rPr>
        <w:t>ο σχέδιο νόμου σας λέει τον τρόπο</w:t>
      </w:r>
      <w:r w:rsidR="002433D5" w:rsidRPr="006C4446">
        <w:rPr>
          <w:rFonts w:cstheme="minorHAnsi"/>
          <w:color w:val="212529"/>
        </w:rPr>
        <w:t xml:space="preserve"> αυτό</w:t>
      </w:r>
      <w:r w:rsidRPr="006C4446">
        <w:rPr>
          <w:rFonts w:cstheme="minorHAnsi"/>
          <w:color w:val="212529"/>
        </w:rPr>
        <w:t xml:space="preserve">. Εάν βεβαίως θεωρείτε ότι υπάρχουν κι άλλοι τρόποι βεβαίως να τους ακούσουμε και να τους εντάξουμε αρκεί να είναι ρεαλιστικοί.  </w:t>
      </w:r>
    </w:p>
    <w:p w14:paraId="708CFEE8" w14:textId="5E5DAB41" w:rsidR="00DA41D4" w:rsidRPr="006C4446" w:rsidRDefault="00DA41D4" w:rsidP="00F66040">
      <w:pPr>
        <w:spacing w:after="0" w:line="276" w:lineRule="auto"/>
        <w:ind w:firstLine="720"/>
        <w:jc w:val="both"/>
        <w:rPr>
          <w:rFonts w:cstheme="minorHAnsi"/>
        </w:rPr>
      </w:pPr>
      <w:r w:rsidRPr="006C4446">
        <w:rPr>
          <w:rFonts w:cstheme="minorHAnsi"/>
        </w:rPr>
        <w:t xml:space="preserve">Για την ενεργειακή πενία, που είναι ένα θέμα που απασχολεί τις περισσότερες ανεπτυγμένες χώρες του κόσμου και θα έλεγε </w:t>
      </w:r>
      <w:r w:rsidR="00384D5B" w:rsidRPr="006C4446">
        <w:rPr>
          <w:rFonts w:cstheme="minorHAnsi"/>
        </w:rPr>
        <w:t xml:space="preserve">κάποιος </w:t>
      </w:r>
      <w:r w:rsidRPr="006C4446">
        <w:rPr>
          <w:rFonts w:cstheme="minorHAnsi"/>
        </w:rPr>
        <w:t>ότι δε μπορεί στις ανεπτυγμένες χώρες να υπάρχει ενεργειακή πενία</w:t>
      </w:r>
      <w:r w:rsidR="00384D5B" w:rsidRPr="006C4446">
        <w:rPr>
          <w:rFonts w:cstheme="minorHAnsi"/>
        </w:rPr>
        <w:t>.</w:t>
      </w:r>
      <w:r w:rsidRPr="006C4446">
        <w:rPr>
          <w:rFonts w:cstheme="minorHAnsi"/>
        </w:rPr>
        <w:t xml:space="preserve"> </w:t>
      </w:r>
      <w:r w:rsidR="00384D5B" w:rsidRPr="006C4446">
        <w:rPr>
          <w:rFonts w:cstheme="minorHAnsi"/>
        </w:rPr>
        <w:t>Β</w:t>
      </w:r>
      <w:r w:rsidRPr="006C4446">
        <w:rPr>
          <w:rFonts w:cstheme="minorHAnsi"/>
        </w:rPr>
        <w:t>εβαίως και υπάρχει</w:t>
      </w:r>
      <w:r w:rsidR="00384D5B" w:rsidRPr="006C4446">
        <w:rPr>
          <w:rFonts w:cstheme="minorHAnsi"/>
        </w:rPr>
        <w:t xml:space="preserve">, όμως </w:t>
      </w:r>
      <w:r w:rsidRPr="006C4446">
        <w:rPr>
          <w:rFonts w:cstheme="minorHAnsi"/>
        </w:rPr>
        <w:t xml:space="preserve">ποιος είναι ο δρόμος για να την αντιμετωπίσουμε; Απαντώ και στον </w:t>
      </w:r>
      <w:r w:rsidR="00384D5B" w:rsidRPr="006C4446">
        <w:rPr>
          <w:rFonts w:cstheme="minorHAnsi"/>
        </w:rPr>
        <w:t>κ.</w:t>
      </w:r>
      <w:r w:rsidRPr="006C4446">
        <w:rPr>
          <w:rFonts w:cstheme="minorHAnsi"/>
        </w:rPr>
        <w:t xml:space="preserve"> Βιλιάρδο και στον </w:t>
      </w:r>
      <w:r w:rsidR="00384D5B" w:rsidRPr="006C4446">
        <w:rPr>
          <w:rFonts w:cstheme="minorHAnsi"/>
        </w:rPr>
        <w:t>κ.</w:t>
      </w:r>
      <w:r w:rsidRPr="006C4446">
        <w:rPr>
          <w:rFonts w:cstheme="minorHAnsi"/>
        </w:rPr>
        <w:t xml:space="preserve"> Αρβανιτίδη, ότι είναι η μεγαλύτερη διείσδυση των ΑΠΕ στο ενεργειακό δυναμικό της χώρας. Είναι η μη εξάρτηση μας από λιγνίτη, η αποφυγή των πληρωμών των τιμών ρύπων που έχουν φτάσει στο φεγγάρι και βεβαίως, μία από τις πρώτες ανακουφιστικές κινήσεις είναι η δημιουργία του Ταμείου Ενεργειακής Μετάβασης, ύψους 400 εκατομμυρίων ευρώ. </w:t>
      </w:r>
      <w:r w:rsidR="00384D5B" w:rsidRPr="006C4446">
        <w:rPr>
          <w:rFonts w:cstheme="minorHAnsi"/>
        </w:rPr>
        <w:t xml:space="preserve"> </w:t>
      </w:r>
    </w:p>
    <w:p w14:paraId="6C1BED42" w14:textId="2E779248" w:rsidR="00DA41D4" w:rsidRPr="006C4446" w:rsidRDefault="00DA41D4" w:rsidP="00F66040">
      <w:pPr>
        <w:spacing w:after="0" w:line="276" w:lineRule="auto"/>
        <w:ind w:firstLine="720"/>
        <w:jc w:val="both"/>
        <w:rPr>
          <w:rFonts w:cstheme="minorHAnsi"/>
        </w:rPr>
      </w:pPr>
      <w:r w:rsidRPr="006C4446">
        <w:rPr>
          <w:rFonts w:cstheme="minorHAnsi"/>
        </w:rPr>
        <w:t>Η Ελλάδα είναι η πρώτη ευρωπαϊκή χώρα που θεσπίζει ένα τέτοιο Ταμείο και μάλιστα, ο κ. Σκρέκας, την περασμένη εβδομάδα στο Συμβούλιο Υπουργών Περιβάλλοντος και Ενέργειας στο Λουξεμβούργο, έθεσε το ζήτημα. Ζήτησε συμμαχίες, οι χώρες ενδιαφέρθηκαν</w:t>
      </w:r>
      <w:r w:rsidR="00384D5B" w:rsidRPr="006C4446">
        <w:rPr>
          <w:rFonts w:cstheme="minorHAnsi"/>
        </w:rPr>
        <w:t>,</w:t>
      </w:r>
      <w:r w:rsidRPr="006C4446">
        <w:rPr>
          <w:rFonts w:cstheme="minorHAnsi"/>
        </w:rPr>
        <w:t xml:space="preserve"> και η Ισπανία και η Ιταλία και άλλοι. </w:t>
      </w:r>
      <w:r w:rsidR="00B64121" w:rsidRPr="006C4446">
        <w:rPr>
          <w:rFonts w:cstheme="minorHAnsi"/>
        </w:rPr>
        <w:t xml:space="preserve"> </w:t>
      </w:r>
    </w:p>
    <w:p w14:paraId="0669FB3C" w14:textId="547F3094" w:rsidR="00DA41D4" w:rsidRPr="006C4446" w:rsidRDefault="00DA41D4" w:rsidP="00F66040">
      <w:pPr>
        <w:spacing w:after="0" w:line="276" w:lineRule="auto"/>
        <w:ind w:firstLine="720"/>
        <w:jc w:val="both"/>
        <w:rPr>
          <w:rFonts w:cstheme="minorHAnsi"/>
        </w:rPr>
      </w:pPr>
      <w:r w:rsidRPr="006C4446">
        <w:rPr>
          <w:rFonts w:cstheme="minorHAnsi"/>
        </w:rPr>
        <w:t xml:space="preserve">Θα έρθω στο ζήτημα των Επιθεωρητών Περιβάλλοντος. Όλοι θέλουμε πραγματικούς </w:t>
      </w:r>
      <w:r w:rsidR="00B64121" w:rsidRPr="006C4446">
        <w:rPr>
          <w:rFonts w:cstheme="minorHAnsi"/>
        </w:rPr>
        <w:t xml:space="preserve">περιβαλλοντικούς </w:t>
      </w:r>
      <w:r w:rsidRPr="006C4446">
        <w:rPr>
          <w:rFonts w:cstheme="minorHAnsi"/>
        </w:rPr>
        <w:t xml:space="preserve">ελέγχους στις επιχειρήσεις, στις εγκαταστάσεις και στις δραστηριότητες. Έως σήμερα, ποια ήταν η πραγματικότητα; Οι Επιθεωρητές Περιβάλλοντος, δυστυχώς, ήταν και παραμένουν πάρα πολύ λίγοι τον αριθμό και όσοι έχουν την ευθύνη της βορείου Ελλάδας και της νοτίου. Πόσοι έλεγχοι γίνονταν στις δεκάδες χιλιάδες δραστηριότητες κάθε χρόνο; Περίπου 60 με 70 τακτικοί έλεγχοι και άλλοι τόσοι έκτακτοι έλεγχοι. Είναι δυνατόν να προχωρήσουμε έτσι; Όχι. Πρέπει οι έλεγχοι να ενταθούν, να υπάρξει δυναμικό ελέγχου, που είναι οι ιδιώτες Επιθεωρητές Περιβάλλοντος, οι οποίοι, θα είναι πιστοποιημένοι, θα είναι σε μητρώο, θα έχουν έλεγχο, θα έχουν εποπτεία από πάνω τους και με την σύμπραξη, λοιπόν, του δημοσίου με τον ιδιωτικό τομέα θα ανοίξουμε τη βεντάλια των ελέγχων. </w:t>
      </w:r>
    </w:p>
    <w:p w14:paraId="2AD7E2D2"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Κάποτε, κάποιοι αντιδρούσαν όταν ο μηχανικός - αρχιτέκτονας έπρεπε να υπογράψει κάποια πιστοποιητικά της οικίας, διότι, είχαμε συνηθίσει να πηγαίνουμε στις Πολεοδομίες τότε και θυμόμαστε τι γινόταν εκεί. Ας έρθουμε στο σήμερα. Το κάνουν πάρα πολλές χώρες διεθνώς και επιπλέον, βάζουμε μία διαφορετική προσέγγιση. Θέλουμε τη συμμόρφωση εκείνων που ρυπαίνουν. Θέλουμε τη συμμόρφωση εκείνων που περιβαλλοντικά προκαλούν πρόβλημα. </w:t>
      </w:r>
    </w:p>
    <w:p w14:paraId="37256AB5" w14:textId="0BEC908C" w:rsidR="00DA41D4" w:rsidRPr="006C4446" w:rsidRDefault="00DA41D4" w:rsidP="00F66040">
      <w:pPr>
        <w:spacing w:after="0" w:line="276" w:lineRule="auto"/>
        <w:ind w:firstLine="720"/>
        <w:jc w:val="both"/>
        <w:rPr>
          <w:rFonts w:cstheme="minorHAnsi"/>
        </w:rPr>
      </w:pPr>
      <w:r w:rsidRPr="006C4446">
        <w:rPr>
          <w:rFonts w:cstheme="minorHAnsi"/>
        </w:rPr>
        <w:t>Όσον αφορά στο ποινικό σκέλος δεν αλλάζει απολύτως τίποτε. Οι παραβάσεις που ποινικά ήταν κολάσιμες εξακολουθούν να παραμένουν.</w:t>
      </w:r>
      <w:r w:rsidR="00B64121" w:rsidRPr="006C4446">
        <w:rPr>
          <w:rFonts w:cstheme="minorHAnsi"/>
        </w:rPr>
        <w:t xml:space="preserve"> Δεν αλλάζει τίποτε σε αυτό.</w:t>
      </w:r>
      <w:r w:rsidRPr="006C4446">
        <w:rPr>
          <w:rFonts w:cstheme="minorHAnsi"/>
        </w:rPr>
        <w:t xml:space="preserve"> Αυτό που αλλάζει είναι ότι δίνουμε μια ευκαιρία στις επιχειρήσεις, τις μικρές, τις μεσαίες, τις μεγαλύτερες, στις ανθρωπογενείς δραστηριότητες να διορθώσουν τα περιβαλλοντικά τους σφάλματα, σε ένα περιθώριο τεσσάρων έως έξι μηνών. Εάν δεν συμμορφωθούν, ο πέλεκυς θα πέσει αυστηρός. Άρα, θέλουμε συμμόρφωση εκείνων που περιβαλλοντικά κάνουν ολισθήματα. Δεν θέλουμε, ούτε τις επιχειρήσεις να κλείσουμε, ούτε οι εργαζόμενοι να χάσουν τις θέσεις τους. Θέλουμε, όμως, να διαφυλάξουμε το περιβάλλον και γι’ αυτό, λοιπόν, καλόπιστα κινούμενη η δημόσια διοίκηση</w:t>
      </w:r>
      <w:r w:rsidR="00FA74D9" w:rsidRPr="006C4446">
        <w:rPr>
          <w:rFonts w:cstheme="minorHAnsi"/>
        </w:rPr>
        <w:t>,</w:t>
      </w:r>
      <w:r w:rsidRPr="006C4446">
        <w:rPr>
          <w:rFonts w:cstheme="minorHAnsi"/>
        </w:rPr>
        <w:t xml:space="preserve"> δίνει ένα περιθώριο διόρθωσης και αν δεν υπάρξει αυτό το περιθώριο διόρθωσης, χάρη στην ενδυνάμωση του ελεγκτικού μηχανισμού με το παρόν νομοσχέδιο, η βεντάλια των ελέγχων θα απλωθεί παντού. Στα περιβαλλοντικά είμαστε ανένδοτοι. Δε μπορείς να μιλάς για οικονομική ανάπτυξη, δε μπορείς να μιλάς για κοινωνική ηρεμία, όταν έχεις ένα περιβάλλον που διαρκώς το πετροβολείς και το ρυπαίνεις. Αυτή είναι η δική μας φιλοσοφία και έτσι κινούμαστε. Ευχαριστώ. </w:t>
      </w:r>
    </w:p>
    <w:p w14:paraId="317B621E" w14:textId="77777777" w:rsidR="00DA41D4" w:rsidRPr="006C4446" w:rsidRDefault="00DA41D4" w:rsidP="00F66040">
      <w:pPr>
        <w:spacing w:after="0" w:line="276" w:lineRule="auto"/>
        <w:ind w:firstLine="720"/>
        <w:jc w:val="both"/>
        <w:rPr>
          <w:rFonts w:cstheme="minorHAnsi"/>
        </w:rPr>
      </w:pPr>
      <w:r w:rsidRPr="006C4446">
        <w:rPr>
          <w:rFonts w:cstheme="minorHAnsi"/>
          <w:b/>
        </w:rPr>
        <w:t xml:space="preserve">ΒΑΣΙΛΕΙΟΣ ΓΙΟΓΙΑΚΑΣ (Αντιπρόεδρος της Επιτροπής): </w:t>
      </w:r>
      <w:r w:rsidRPr="006C4446">
        <w:rPr>
          <w:rFonts w:cstheme="minorHAnsi"/>
        </w:rPr>
        <w:t xml:space="preserve">Κυρίες και κύριοι συνάδελφοι, ολοκληρώθηκε η συζήτηση επί του σχεδίου νόμου του Υπουργείου Περιβάλλοντος και </w:t>
      </w:r>
      <w:r w:rsidRPr="006C4446">
        <w:rPr>
          <w:rFonts w:cstheme="minorHAnsi"/>
        </w:rPr>
        <w:lastRenderedPageBreak/>
        <w:t>Ενέργειας με τίτλο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p>
    <w:p w14:paraId="656FF3DC" w14:textId="77777777" w:rsidR="00DA41D4" w:rsidRPr="006C4446" w:rsidRDefault="00DA41D4" w:rsidP="00F66040">
      <w:pPr>
        <w:spacing w:after="0" w:line="276" w:lineRule="auto"/>
        <w:ind w:firstLine="720"/>
        <w:jc w:val="both"/>
        <w:rPr>
          <w:rFonts w:cstheme="minorHAnsi"/>
        </w:rPr>
      </w:pPr>
      <w:r w:rsidRPr="006C4446">
        <w:rPr>
          <w:rFonts w:cstheme="minorHAnsi"/>
        </w:rPr>
        <w:t>Πριν προχωρήσουμε στην ψηφοφορία επί των άρθρων και επί του συνόλου, ανακεφαλαιώνουμε με τις θέσεις των κομμάτων:</w:t>
      </w:r>
    </w:p>
    <w:p w14:paraId="12EB2C65" w14:textId="77777777" w:rsidR="00DA41D4" w:rsidRPr="006C4446" w:rsidRDefault="00DA41D4" w:rsidP="00F66040">
      <w:pPr>
        <w:spacing w:after="0" w:line="276" w:lineRule="auto"/>
        <w:ind w:firstLine="720"/>
        <w:jc w:val="both"/>
        <w:rPr>
          <w:rFonts w:cstheme="minorHAnsi"/>
        </w:rPr>
      </w:pPr>
      <w:r w:rsidRPr="006C4446">
        <w:rPr>
          <w:rFonts w:cstheme="minorHAnsi"/>
        </w:rPr>
        <w:t>Ο Εισηγητής της Πλειοψηφίας, ο κ. Κόλλιας, έχει ψηφίσει υπέρ.</w:t>
      </w:r>
    </w:p>
    <w:p w14:paraId="6312E0A0" w14:textId="77777777" w:rsidR="00DA41D4" w:rsidRPr="006C4446" w:rsidRDefault="00DA41D4" w:rsidP="00F66040">
      <w:pPr>
        <w:spacing w:after="0" w:line="276" w:lineRule="auto"/>
        <w:ind w:firstLine="720"/>
        <w:jc w:val="both"/>
        <w:rPr>
          <w:rFonts w:cstheme="minorHAnsi"/>
        </w:rPr>
      </w:pPr>
      <w:r w:rsidRPr="006C4446">
        <w:rPr>
          <w:rFonts w:cstheme="minorHAnsi"/>
        </w:rPr>
        <w:t>Η Εισηγήτρια της Μειοψηφίας, η κυρία Πέρκα, επιφυλάχθηκε.</w:t>
      </w:r>
    </w:p>
    <w:p w14:paraId="66405455" w14:textId="77777777" w:rsidR="00DA41D4" w:rsidRPr="006C4446" w:rsidRDefault="00DA41D4" w:rsidP="00F66040">
      <w:pPr>
        <w:spacing w:after="0" w:line="276" w:lineRule="auto"/>
        <w:ind w:firstLine="720"/>
        <w:jc w:val="both"/>
        <w:rPr>
          <w:rFonts w:cstheme="minorHAnsi"/>
        </w:rPr>
      </w:pPr>
      <w:r w:rsidRPr="006C4446">
        <w:rPr>
          <w:rFonts w:cstheme="minorHAnsi"/>
        </w:rPr>
        <w:t>Ο Ειδικός Αγορητής του Κινήματος Αλλαγής, ο κ. Αρβανιτίδης, επιφυλάχθηκε.</w:t>
      </w:r>
    </w:p>
    <w:p w14:paraId="4CF02488" w14:textId="77777777" w:rsidR="00DA41D4" w:rsidRPr="006C4446" w:rsidRDefault="00DA41D4" w:rsidP="00F66040">
      <w:pPr>
        <w:spacing w:after="0" w:line="276" w:lineRule="auto"/>
        <w:ind w:firstLine="720"/>
        <w:jc w:val="both"/>
        <w:rPr>
          <w:rFonts w:cstheme="minorHAnsi"/>
        </w:rPr>
      </w:pPr>
      <w:r w:rsidRPr="006C4446">
        <w:rPr>
          <w:rFonts w:cstheme="minorHAnsi"/>
        </w:rPr>
        <w:t>Η Ειδική Αγορήτρια του ΚΚΕ, η κυρία Μανωλάκου, καταψήφισε.</w:t>
      </w:r>
    </w:p>
    <w:p w14:paraId="33B66593"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Ο Ειδικός Αγορητής της Ελληνικής Λύσης, ο κ. Βιλιάρδος επιφυλάχθηκε και </w:t>
      </w:r>
    </w:p>
    <w:p w14:paraId="77638F04"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ο Ειδικός Αγορητής του ΜέΡΑ25, ο κ. Αρσένης, καταψήφισε. </w:t>
      </w:r>
    </w:p>
    <w:p w14:paraId="41728BC2" w14:textId="77777777" w:rsidR="00DA41D4" w:rsidRPr="006C4446" w:rsidRDefault="00DA41D4" w:rsidP="00F66040">
      <w:pPr>
        <w:spacing w:after="0" w:line="276" w:lineRule="auto"/>
        <w:ind w:firstLine="720"/>
        <w:jc w:val="both"/>
        <w:rPr>
          <w:rFonts w:cstheme="minorHAnsi"/>
        </w:rPr>
      </w:pPr>
      <w:r w:rsidRPr="006C4446">
        <w:rPr>
          <w:rFonts w:cstheme="minorHAnsi"/>
        </w:rPr>
        <w:t>Όπως προκύπτει από τις τοποθετήσεις των Εισηγητών και των Ειδικών Αγορητών, τα άρθρα 1 έως 61 γίνονται δεκτά, ως έχουν, κατά πλειοψηφία.</w:t>
      </w:r>
    </w:p>
    <w:p w14:paraId="62685C54" w14:textId="77777777" w:rsidR="00DA41D4" w:rsidRPr="006C4446" w:rsidRDefault="00DA41D4" w:rsidP="00F66040">
      <w:pPr>
        <w:spacing w:after="0" w:line="276" w:lineRule="auto"/>
        <w:ind w:firstLine="720"/>
        <w:jc w:val="both"/>
        <w:rPr>
          <w:rFonts w:cstheme="minorHAnsi"/>
        </w:rPr>
      </w:pPr>
      <w:r w:rsidRPr="006C4446">
        <w:rPr>
          <w:rFonts w:cstheme="minorHAnsi"/>
        </w:rPr>
        <w:t>Επίσης, γίνεται δεκτό και το ακροτελεύτιο άρθρο και το σχέδιο νόμου γίνεται δεκτό και στο σύνολό του, κατά πλειοψηφία.</w:t>
      </w:r>
    </w:p>
    <w:p w14:paraId="58AAEDF6" w14:textId="77777777" w:rsidR="00DA41D4" w:rsidRPr="006C4446" w:rsidRDefault="00DA41D4" w:rsidP="00F66040">
      <w:pPr>
        <w:spacing w:after="0" w:line="276" w:lineRule="auto"/>
        <w:ind w:firstLine="720"/>
        <w:jc w:val="both"/>
        <w:rPr>
          <w:rFonts w:cstheme="minorHAnsi"/>
        </w:rPr>
      </w:pPr>
      <w:r w:rsidRPr="006C4446">
        <w:rPr>
          <w:rFonts w:cstheme="minorHAnsi"/>
        </w:rPr>
        <w:t xml:space="preserve">Συνεπώς, το σχέδιο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γίνεται δεκτό επί της αρχής, επί των άρθρων και στο σύνολό του, κατά πλειοψηφία. </w:t>
      </w:r>
    </w:p>
    <w:p w14:paraId="3077E257" w14:textId="743F13A3" w:rsidR="00DA41D4" w:rsidRPr="006C4446" w:rsidRDefault="00DA41D4" w:rsidP="00F66040">
      <w:pPr>
        <w:spacing w:after="0" w:line="276" w:lineRule="auto"/>
        <w:ind w:firstLine="720"/>
        <w:jc w:val="both"/>
        <w:rPr>
          <w:rFonts w:cstheme="minorHAnsi"/>
        </w:rPr>
      </w:pPr>
      <w:r w:rsidRPr="006C4446">
        <w:rPr>
          <w:rFonts w:cstheme="minorHAnsi"/>
        </w:rPr>
        <w:t xml:space="preserve">Στο σημείο αυτό έγινε η </w:t>
      </w:r>
      <w:r w:rsidRPr="0072655A">
        <w:rPr>
          <w:rFonts w:cstheme="minorHAnsi"/>
        </w:rPr>
        <w:t>γ’ ανάγνωση του καταλόγου των μελών της Επιτροπής. Παρόντες ήταν οι βουλευτές κ.κ.</w:t>
      </w:r>
      <w:r w:rsidR="0072655A">
        <w:rPr>
          <w:rFonts w:cstheme="minorHAnsi"/>
        </w:rPr>
        <w:t>:</w:t>
      </w:r>
      <w:r w:rsidRPr="006C4446">
        <w:rPr>
          <w:rFonts w:cstheme="minorHAnsi"/>
        </w:rPr>
        <w:t xml:space="preserve"> </w:t>
      </w:r>
      <w:r w:rsidR="0072655A" w:rsidRPr="0072655A">
        <w:rPr>
          <w:rFonts w:cstheme="minorHAnsi"/>
        </w:rPr>
        <w:t>Γιόγιακας Βασίλειος, Καιρίδης Δημήτριος, Κεφαλογιάννη Όλγα, Κόλλιας Κωνσταντίνος, Πιπιλή Φωτεινή, Ράπτη Ελένη, Ταραντίλης Χρήστος, Καφαντάρη Χαρούλα (Χαρά), Νοτοπούλου Αικατερίνη (Κατερίνα), Παππάς Νικόλαος, Πέρκα Θεοπίστη (Πέτη), Φάμελλος Σωκράτης, Πάνας Απόστολος και Μανωλάκου Διαμάντω.</w:t>
      </w:r>
    </w:p>
    <w:p w14:paraId="77B94106" w14:textId="32E13925" w:rsidR="00DA41D4" w:rsidRPr="006C4446" w:rsidRDefault="00DA41D4" w:rsidP="00F66040">
      <w:pPr>
        <w:spacing w:after="0" w:line="276" w:lineRule="auto"/>
        <w:ind w:firstLine="720"/>
        <w:jc w:val="both"/>
        <w:rPr>
          <w:rFonts w:cstheme="minorHAnsi"/>
        </w:rPr>
      </w:pPr>
      <w:r w:rsidRPr="006C4446">
        <w:rPr>
          <w:rFonts w:cstheme="minorHAnsi"/>
        </w:rPr>
        <w:t>Τέλος και περί ώρα 15.20΄ λύθηκε η συνεδρίαση.</w:t>
      </w:r>
    </w:p>
    <w:p w14:paraId="190085B6" w14:textId="77777777" w:rsidR="00DA41D4" w:rsidRPr="006C4446" w:rsidRDefault="00DA41D4" w:rsidP="00F66040">
      <w:pPr>
        <w:spacing w:after="0" w:line="276" w:lineRule="auto"/>
        <w:ind w:firstLine="720"/>
        <w:jc w:val="both"/>
        <w:rPr>
          <w:rFonts w:cstheme="minorHAnsi"/>
          <w:b/>
        </w:rPr>
      </w:pPr>
      <w:r w:rsidRPr="006C4446">
        <w:rPr>
          <w:rFonts w:cstheme="minorHAnsi"/>
          <w:b/>
        </w:rPr>
        <w:t>Ο ΑΝΤΙΠΡΟΕΔΡΟΣ ΤΗΣ ΕΠΙΤΡΟΠΗΣ                                          Ο ΓΡΑΜΜΑΤΕΑΣ</w:t>
      </w:r>
    </w:p>
    <w:p w14:paraId="44164B58" w14:textId="77777777" w:rsidR="00DA41D4" w:rsidRDefault="00DA41D4" w:rsidP="00F66040">
      <w:pPr>
        <w:spacing w:after="0" w:line="276" w:lineRule="auto"/>
        <w:ind w:firstLine="720"/>
        <w:jc w:val="both"/>
        <w:rPr>
          <w:rFonts w:cstheme="minorHAnsi"/>
          <w:b/>
        </w:rPr>
      </w:pPr>
    </w:p>
    <w:p w14:paraId="26553999" w14:textId="77777777" w:rsidR="00DA41D4" w:rsidRPr="006C4446" w:rsidRDefault="00DA41D4" w:rsidP="00F66040">
      <w:pPr>
        <w:spacing w:after="0" w:line="276" w:lineRule="auto"/>
        <w:ind w:firstLine="720"/>
        <w:jc w:val="both"/>
        <w:rPr>
          <w:rFonts w:cstheme="minorHAnsi"/>
        </w:rPr>
      </w:pPr>
      <w:r w:rsidRPr="006C4446">
        <w:rPr>
          <w:rFonts w:cstheme="minorHAnsi"/>
          <w:b/>
        </w:rPr>
        <w:t xml:space="preserve">        ΒΑΣΙΛΕΙΟΣ ΓΙΟΓΙΑΚΑΣ                                         </w:t>
      </w:r>
      <w:r w:rsidRPr="006C4446">
        <w:rPr>
          <w:rFonts w:cstheme="minorHAnsi"/>
          <w:b/>
        </w:rPr>
        <w:tab/>
        <w:t>ΜΑΞΙΜΟΣ ΣΕΝΕΤΑΚΗΣ</w:t>
      </w:r>
    </w:p>
    <w:sectPr w:rsidR="00DA41D4" w:rsidRPr="006C444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B5357" w14:textId="77777777" w:rsidR="00C45B18" w:rsidRDefault="00C45B18">
      <w:pPr>
        <w:spacing w:after="0" w:line="240" w:lineRule="auto"/>
      </w:pPr>
      <w:r>
        <w:separator/>
      </w:r>
    </w:p>
  </w:endnote>
  <w:endnote w:type="continuationSeparator" w:id="0">
    <w:p w14:paraId="756BB9E1" w14:textId="77777777" w:rsidR="00C45B18" w:rsidRDefault="00C4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9405" w14:textId="5E0FDD11" w:rsidR="006C4446" w:rsidRPr="009B4753" w:rsidRDefault="006C4446">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E75BD" w14:textId="77777777" w:rsidR="00C45B18" w:rsidRDefault="00C45B18">
      <w:pPr>
        <w:spacing w:after="0" w:line="240" w:lineRule="auto"/>
      </w:pPr>
      <w:r>
        <w:separator/>
      </w:r>
    </w:p>
  </w:footnote>
  <w:footnote w:type="continuationSeparator" w:id="0">
    <w:p w14:paraId="2716DA6A" w14:textId="77777777" w:rsidR="00C45B18" w:rsidRDefault="00C45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F1817" w14:textId="77777777" w:rsidR="006C4446" w:rsidRDefault="006C4446" w:rsidP="00506A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D4"/>
    <w:rsid w:val="00036FC1"/>
    <w:rsid w:val="00047279"/>
    <w:rsid w:val="00054DB6"/>
    <w:rsid w:val="00091FFE"/>
    <w:rsid w:val="000A29F1"/>
    <w:rsid w:val="000C51F1"/>
    <w:rsid w:val="000C7116"/>
    <w:rsid w:val="000F2CD5"/>
    <w:rsid w:val="000F3C3C"/>
    <w:rsid w:val="00100762"/>
    <w:rsid w:val="00143DDD"/>
    <w:rsid w:val="00165620"/>
    <w:rsid w:val="00170742"/>
    <w:rsid w:val="00176B2C"/>
    <w:rsid w:val="00184C13"/>
    <w:rsid w:val="001C08C5"/>
    <w:rsid w:val="001C1C13"/>
    <w:rsid w:val="001E0C67"/>
    <w:rsid w:val="00204C9A"/>
    <w:rsid w:val="00223D60"/>
    <w:rsid w:val="00235251"/>
    <w:rsid w:val="002433D5"/>
    <w:rsid w:val="00251E19"/>
    <w:rsid w:val="002728FA"/>
    <w:rsid w:val="00276D6C"/>
    <w:rsid w:val="002B33FC"/>
    <w:rsid w:val="002F085A"/>
    <w:rsid w:val="00301EC0"/>
    <w:rsid w:val="0030213D"/>
    <w:rsid w:val="00304096"/>
    <w:rsid w:val="00304CE4"/>
    <w:rsid w:val="00332EA8"/>
    <w:rsid w:val="00384D5B"/>
    <w:rsid w:val="003D2506"/>
    <w:rsid w:val="004346E5"/>
    <w:rsid w:val="004A0D04"/>
    <w:rsid w:val="004A59D1"/>
    <w:rsid w:val="004C2775"/>
    <w:rsid w:val="004F66B1"/>
    <w:rsid w:val="00506A03"/>
    <w:rsid w:val="00507A8F"/>
    <w:rsid w:val="0051550C"/>
    <w:rsid w:val="005442D1"/>
    <w:rsid w:val="005445CD"/>
    <w:rsid w:val="00547483"/>
    <w:rsid w:val="00562DC6"/>
    <w:rsid w:val="005760E7"/>
    <w:rsid w:val="0057743F"/>
    <w:rsid w:val="005C5FD6"/>
    <w:rsid w:val="005D3668"/>
    <w:rsid w:val="006076E5"/>
    <w:rsid w:val="00612D7B"/>
    <w:rsid w:val="006267B1"/>
    <w:rsid w:val="0063047E"/>
    <w:rsid w:val="006352E8"/>
    <w:rsid w:val="006502E0"/>
    <w:rsid w:val="00655119"/>
    <w:rsid w:val="006774D5"/>
    <w:rsid w:val="006A76F5"/>
    <w:rsid w:val="006B5798"/>
    <w:rsid w:val="006C4446"/>
    <w:rsid w:val="006E1970"/>
    <w:rsid w:val="006F0277"/>
    <w:rsid w:val="006F18D8"/>
    <w:rsid w:val="007103EE"/>
    <w:rsid w:val="0072655A"/>
    <w:rsid w:val="0074416A"/>
    <w:rsid w:val="0076610E"/>
    <w:rsid w:val="007B2B82"/>
    <w:rsid w:val="007C29F4"/>
    <w:rsid w:val="008031DE"/>
    <w:rsid w:val="00807858"/>
    <w:rsid w:val="008260CE"/>
    <w:rsid w:val="00847E3E"/>
    <w:rsid w:val="00871E5E"/>
    <w:rsid w:val="00872261"/>
    <w:rsid w:val="00896B17"/>
    <w:rsid w:val="008B6E75"/>
    <w:rsid w:val="008C359B"/>
    <w:rsid w:val="008E6D68"/>
    <w:rsid w:val="00900B43"/>
    <w:rsid w:val="00902848"/>
    <w:rsid w:val="00943C7D"/>
    <w:rsid w:val="00951D3C"/>
    <w:rsid w:val="00974E1E"/>
    <w:rsid w:val="00976447"/>
    <w:rsid w:val="00977461"/>
    <w:rsid w:val="00980074"/>
    <w:rsid w:val="0099348B"/>
    <w:rsid w:val="009D00E2"/>
    <w:rsid w:val="009F7A69"/>
    <w:rsid w:val="00A52E15"/>
    <w:rsid w:val="00AB5AC0"/>
    <w:rsid w:val="00AF12B5"/>
    <w:rsid w:val="00AF5161"/>
    <w:rsid w:val="00B207E3"/>
    <w:rsid w:val="00B64121"/>
    <w:rsid w:val="00B952E2"/>
    <w:rsid w:val="00B955CE"/>
    <w:rsid w:val="00B960FC"/>
    <w:rsid w:val="00B96650"/>
    <w:rsid w:val="00BA3F13"/>
    <w:rsid w:val="00BC40F2"/>
    <w:rsid w:val="00BE66E3"/>
    <w:rsid w:val="00C12DD2"/>
    <w:rsid w:val="00C142D7"/>
    <w:rsid w:val="00C31E9F"/>
    <w:rsid w:val="00C45B18"/>
    <w:rsid w:val="00CD46FB"/>
    <w:rsid w:val="00CD5E85"/>
    <w:rsid w:val="00CE5062"/>
    <w:rsid w:val="00CE57DE"/>
    <w:rsid w:val="00CF765F"/>
    <w:rsid w:val="00D257A6"/>
    <w:rsid w:val="00D54B04"/>
    <w:rsid w:val="00D576CE"/>
    <w:rsid w:val="00D96271"/>
    <w:rsid w:val="00DA3485"/>
    <w:rsid w:val="00DA41D4"/>
    <w:rsid w:val="00DB77E1"/>
    <w:rsid w:val="00DD4EC5"/>
    <w:rsid w:val="00DE0138"/>
    <w:rsid w:val="00DE3E8F"/>
    <w:rsid w:val="00E03AF9"/>
    <w:rsid w:val="00E22E40"/>
    <w:rsid w:val="00E4518B"/>
    <w:rsid w:val="00E54733"/>
    <w:rsid w:val="00E57B4C"/>
    <w:rsid w:val="00E86B1B"/>
    <w:rsid w:val="00EB2587"/>
    <w:rsid w:val="00EB71DE"/>
    <w:rsid w:val="00EC5433"/>
    <w:rsid w:val="00EF3D78"/>
    <w:rsid w:val="00F04C27"/>
    <w:rsid w:val="00F145B0"/>
    <w:rsid w:val="00F25B70"/>
    <w:rsid w:val="00F25F62"/>
    <w:rsid w:val="00F3363C"/>
    <w:rsid w:val="00F66040"/>
    <w:rsid w:val="00F734BD"/>
    <w:rsid w:val="00FA66CA"/>
    <w:rsid w:val="00FA74D9"/>
    <w:rsid w:val="00FB3BAB"/>
    <w:rsid w:val="00FC36B9"/>
    <w:rsid w:val="00FF75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2854C"/>
  <w15:chartTrackingRefBased/>
  <w15:docId w15:val="{E8C290A4-8B1D-4541-97F2-A3D9F4B9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41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A41D4"/>
    <w:rPr>
      <w:rFonts w:ascii="Times New Roman" w:eastAsia="Times New Roman" w:hAnsi="Times New Roman" w:cs="Times New Roman"/>
      <w:sz w:val="24"/>
      <w:szCs w:val="24"/>
      <w:lang w:eastAsia="el-GR"/>
    </w:rPr>
  </w:style>
  <w:style w:type="paragraph" w:styleId="a4">
    <w:name w:val="footer"/>
    <w:basedOn w:val="a"/>
    <w:link w:val="Char0"/>
    <w:rsid w:val="00DA41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A41D4"/>
    <w:rPr>
      <w:rFonts w:ascii="Times New Roman" w:eastAsia="Times New Roman" w:hAnsi="Times New Roman" w:cs="Times New Roman"/>
      <w:sz w:val="24"/>
      <w:szCs w:val="24"/>
      <w:lang w:eastAsia="el-GR"/>
    </w:rPr>
  </w:style>
  <w:style w:type="character" w:styleId="a5">
    <w:name w:val="Strong"/>
    <w:uiPriority w:val="22"/>
    <w:qFormat/>
    <w:rsid w:val="00DA41D4"/>
    <w:rPr>
      <w:b/>
      <w:bCs/>
    </w:rPr>
  </w:style>
  <w:style w:type="paragraph" w:styleId="Web">
    <w:name w:val="Normal (Web)"/>
    <w:basedOn w:val="a"/>
    <w:uiPriority w:val="99"/>
    <w:unhideWhenUsed/>
    <w:rsid w:val="00DA41D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35</Pages>
  <Words>18366</Words>
  <Characters>99180</Characters>
  <Application>Microsoft Office Word</Application>
  <DocSecurity>0</DocSecurity>
  <Lines>826</Lines>
  <Paragraphs>234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84</cp:revision>
  <dcterms:created xsi:type="dcterms:W3CDTF">2021-10-13T15:45:00Z</dcterms:created>
  <dcterms:modified xsi:type="dcterms:W3CDTF">2022-04-11T12:54:00Z</dcterms:modified>
</cp:coreProperties>
</file>